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76C3" w14:textId="77777777" w:rsidR="00DD71F8" w:rsidRPr="00323224" w:rsidRDefault="00000000" w:rsidP="00DD71F8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0"/>
          <w:szCs w:val="30"/>
        </w:rPr>
        <w:object w:dxaOrig="3540" w:dyaOrig="3929" w14:anchorId="5F1031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181.35pt;margin-top:-36pt;width:71.4pt;height:71.4pt;z-index:251657728">
            <v:imagedata r:id="rId8" o:title=""/>
            <w10:wrap type="topAndBottom"/>
          </v:shape>
          <o:OLEObject Type="Embed" ProgID="PBrush" ShapeID="_x0000_s1031" DrawAspect="Content" ObjectID="_1847336788" r:id="rId9"/>
        </w:object>
      </w:r>
      <w:r w:rsidR="00DD71F8" w:rsidRPr="00323224">
        <w:rPr>
          <w:rFonts w:ascii="TH SarabunPSK" w:hAnsi="TH SarabunPSK" w:cs="TH SarabunPSK"/>
          <w:sz w:val="30"/>
          <w:szCs w:val="30"/>
          <w:cs/>
        </w:rPr>
        <w:t>ที่ อว 0603.13/</w:t>
      </w:r>
      <w:r w:rsidR="00DD71F8" w:rsidRPr="00323224">
        <w:rPr>
          <w:rFonts w:ascii="TH SarabunPSK" w:hAnsi="TH SarabunPSK" w:cs="TH SarabunPSK"/>
          <w:sz w:val="30"/>
          <w:szCs w:val="30"/>
          <w:cs/>
        </w:rPr>
        <w:tab/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D71F8" w:rsidRPr="004B5D9E">
        <w:rPr>
          <w:rFonts w:ascii="TH SarabunPSK" w:hAnsi="TH SarabunPSK" w:cs="TH SarabunPSK"/>
          <w:sz w:val="32"/>
          <w:szCs w:val="32"/>
          <w:cs/>
        </w:rPr>
        <w:tab/>
      </w:r>
      <w:r w:rsidR="00DD71F8" w:rsidRPr="00323224">
        <w:rPr>
          <w:rFonts w:ascii="TH SarabunPSK" w:hAnsi="TH SarabunPSK" w:cs="TH SarabunPSK"/>
          <w:sz w:val="30"/>
          <w:szCs w:val="30"/>
          <w:cs/>
        </w:rPr>
        <w:tab/>
        <w:t xml:space="preserve">คณะสหเวชศาสตร์  </w:t>
      </w:r>
    </w:p>
    <w:p w14:paraId="7F31CE5C" w14:textId="77777777" w:rsidR="00DD71F8" w:rsidRPr="00323224" w:rsidRDefault="00DD71F8" w:rsidP="00DD71F8">
      <w:pPr>
        <w:ind w:left="5760" w:firstLine="720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>มหาวิทยาลัยนเรศวร</w:t>
      </w:r>
    </w:p>
    <w:p w14:paraId="34C6901D" w14:textId="67937E1F" w:rsidR="00DD71F8" w:rsidRPr="00323224" w:rsidRDefault="00DD71F8" w:rsidP="00DD71F8">
      <w:pPr>
        <w:ind w:left="5760" w:firstLine="720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>ต.ท่าโพธิ์ อ.เมือง</w:t>
      </w:r>
    </w:p>
    <w:p w14:paraId="40938991" w14:textId="77777777" w:rsidR="00DD71F8" w:rsidRPr="00323224" w:rsidRDefault="00DD71F8" w:rsidP="00DD71F8">
      <w:pPr>
        <w:ind w:left="5760" w:firstLine="720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>จ.พิษณุโลก 65000</w:t>
      </w:r>
    </w:p>
    <w:p w14:paraId="77116221" w14:textId="77777777" w:rsidR="00DD71F8" w:rsidRPr="00323224" w:rsidRDefault="00DD71F8" w:rsidP="00DD71F8">
      <w:pPr>
        <w:ind w:left="5760" w:firstLine="720"/>
        <w:rPr>
          <w:rFonts w:ascii="TH SarabunPSK" w:hAnsi="TH SarabunPSK" w:cs="TH SarabunPSK"/>
          <w:sz w:val="30"/>
          <w:szCs w:val="30"/>
        </w:rPr>
      </w:pPr>
    </w:p>
    <w:p w14:paraId="70EE7FC0" w14:textId="4749CC5E" w:rsidR="00DD71F8" w:rsidRPr="00323224" w:rsidRDefault="00DD71F8" w:rsidP="00DD71F8">
      <w:pPr>
        <w:rPr>
          <w:rFonts w:ascii="TH SarabunPSK" w:hAnsi="TH SarabunPSK" w:cs="TH SarabunPSK"/>
          <w:color w:val="FF0000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 </w:t>
      </w:r>
      <w:r w:rsidR="00470BB2"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 </w:t>
      </w:r>
      <w:r w:rsidR="007F6668"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   </w:t>
      </w:r>
      <w:r w:rsidR="001E501C" w:rsidRPr="00323224">
        <w:rPr>
          <w:rFonts w:ascii="TH SarabunPSK" w:hAnsi="TH SarabunPSK" w:cs="TH SarabunPSK"/>
          <w:color w:val="FF0000"/>
          <w:sz w:val="30"/>
          <w:szCs w:val="30"/>
        </w:rPr>
        <w:t xml:space="preserve">       </w:t>
      </w:r>
      <w:r w:rsidR="00D44A85" w:rsidRPr="00323224">
        <w:rPr>
          <w:rFonts w:ascii="TH SarabunPSK" w:hAnsi="TH SarabunPSK" w:cs="TH SarabunPSK"/>
          <w:color w:val="FF0000"/>
          <w:sz w:val="30"/>
          <w:szCs w:val="30"/>
          <w:cs/>
        </w:rPr>
        <w:t xml:space="preserve"> </w:t>
      </w:r>
      <w:r w:rsidR="001E501C" w:rsidRPr="00323224">
        <w:rPr>
          <w:rFonts w:ascii="TH SarabunPSK" w:hAnsi="TH SarabunPSK" w:cs="TH SarabunPSK"/>
          <w:color w:val="FF0000"/>
          <w:sz w:val="30"/>
          <w:szCs w:val="30"/>
          <w:cs/>
        </w:rPr>
        <w:t>ธันวาคม</w:t>
      </w:r>
      <w:r w:rsidR="001E501C" w:rsidRPr="00323224">
        <w:rPr>
          <w:rFonts w:ascii="TH SarabunPSK" w:hAnsi="TH SarabunPSK" w:cs="TH SarabunPSK"/>
          <w:color w:val="FF0000"/>
          <w:sz w:val="30"/>
          <w:szCs w:val="30"/>
        </w:rPr>
        <w:t xml:space="preserve">  256</w:t>
      </w:r>
      <w:r w:rsidR="00323224" w:rsidRPr="00323224">
        <w:rPr>
          <w:rFonts w:ascii="TH SarabunPSK" w:hAnsi="TH SarabunPSK" w:cs="TH SarabunPSK"/>
          <w:color w:val="FF0000"/>
          <w:sz w:val="30"/>
          <w:szCs w:val="30"/>
        </w:rPr>
        <w:t>9</w:t>
      </w:r>
    </w:p>
    <w:p w14:paraId="08A7DB05" w14:textId="77777777" w:rsidR="00DD71F8" w:rsidRPr="00323224" w:rsidRDefault="00DD71F8" w:rsidP="00DD71F8">
      <w:pPr>
        <w:rPr>
          <w:rFonts w:ascii="TH SarabunPSK" w:hAnsi="TH SarabunPSK" w:cs="TH SarabunPSK"/>
          <w:sz w:val="30"/>
          <w:szCs w:val="30"/>
        </w:rPr>
      </w:pPr>
    </w:p>
    <w:p w14:paraId="2A8A0272" w14:textId="77777777" w:rsidR="00DD71F8" w:rsidRPr="00323224" w:rsidRDefault="00DD71F8" w:rsidP="00DD71F8">
      <w:pPr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    ขอความอนุเคราะห์ปิดบัญชี</w:t>
      </w:r>
      <w:r w:rsidR="00371ACA" w:rsidRPr="00323224">
        <w:rPr>
          <w:rFonts w:ascii="TH SarabunPSK" w:hAnsi="TH SarabunPSK" w:cs="TH SarabunPSK"/>
          <w:sz w:val="30"/>
          <w:szCs w:val="30"/>
          <w:cs/>
        </w:rPr>
        <w:t>ธนาคาร</w:t>
      </w:r>
      <w:r w:rsidR="00601C96" w:rsidRPr="00323224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0B8C88AA" w14:textId="77777777" w:rsidR="00DD71F8" w:rsidRPr="00323224" w:rsidRDefault="00DD71F8" w:rsidP="00DD71F8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29638C8B" w14:textId="77777777" w:rsidR="00DD71F8" w:rsidRPr="00323224" w:rsidRDefault="00DD71F8" w:rsidP="00DD71F8">
      <w:pPr>
        <w:tabs>
          <w:tab w:val="left" w:pos="72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ab/>
        <w:t>ผู้จัดการธนาคารกรุงไทย จำกัด</w:t>
      </w:r>
      <w:r w:rsidR="00252C01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(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>มหาชน</w:t>
      </w:r>
      <w:r w:rsidR="00252C01" w:rsidRPr="00323224">
        <w:rPr>
          <w:rFonts w:ascii="TH SarabunPSK" w:hAnsi="TH SarabunPSK" w:cs="TH SarabunPSK"/>
          <w:color w:val="000000"/>
          <w:sz w:val="30"/>
          <w:szCs w:val="30"/>
          <w:cs/>
        </w:rPr>
        <w:t>)</w:t>
      </w:r>
    </w:p>
    <w:p w14:paraId="6B137F78" w14:textId="77777777" w:rsidR="00DD71F8" w:rsidRPr="00323224" w:rsidRDefault="00DD71F8" w:rsidP="00DD71F8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660E09AA" w14:textId="77777777" w:rsidR="00852557" w:rsidRPr="00323224" w:rsidRDefault="00DD71F8" w:rsidP="00DD71F8">
      <w:pPr>
        <w:jc w:val="thaiDistribute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ab/>
      </w:r>
      <w:r w:rsidRPr="00323224">
        <w:rPr>
          <w:rFonts w:ascii="TH SarabunPSK" w:hAnsi="TH SarabunPSK" w:cs="TH SarabunPSK"/>
          <w:sz w:val="30"/>
          <w:szCs w:val="30"/>
          <w:cs/>
        </w:rPr>
        <w:tab/>
      </w:r>
      <w:r w:rsidR="009260DD" w:rsidRPr="00323224">
        <w:rPr>
          <w:rFonts w:ascii="TH SarabunPSK" w:hAnsi="TH SarabunPSK" w:cs="TH SarabunPSK"/>
          <w:sz w:val="30"/>
          <w:szCs w:val="30"/>
          <w:cs/>
        </w:rPr>
        <w:t xml:space="preserve">ตามที่ </w:t>
      </w:r>
      <w:r w:rsidR="00FA5D1E" w:rsidRPr="00323224">
        <w:rPr>
          <w:rFonts w:ascii="TH SarabunPSK" w:hAnsi="TH SarabunPSK" w:cs="TH SarabunPSK"/>
          <w:sz w:val="30"/>
          <w:szCs w:val="30"/>
          <w:cs/>
        </w:rPr>
        <w:t xml:space="preserve">คณะสหเวชศาสตร์ </w:t>
      </w:r>
      <w:r w:rsidR="009260DD" w:rsidRPr="00323224">
        <w:rPr>
          <w:rFonts w:ascii="TH SarabunPSK" w:hAnsi="TH SarabunPSK" w:cs="TH SarabunPSK"/>
          <w:sz w:val="30"/>
          <w:szCs w:val="30"/>
          <w:cs/>
        </w:rPr>
        <w:t>มหาวิทยาลัยนเรศวร ได้อนุมัติทุนจากงบประมาณ</w:t>
      </w:r>
      <w:r w:rsidR="00F97663" w:rsidRPr="00323224">
        <w:rPr>
          <w:rFonts w:ascii="TH SarabunPSK" w:hAnsi="TH SarabunPSK" w:cs="TH SarabunPSK"/>
          <w:sz w:val="30"/>
          <w:szCs w:val="30"/>
          <w:cs/>
        </w:rPr>
        <w:t xml:space="preserve">รายได้ </w:t>
      </w:r>
      <w:r w:rsidR="00FA5D1E" w:rsidRPr="00323224">
        <w:rPr>
          <w:rFonts w:ascii="TH SarabunPSK" w:hAnsi="TH SarabunPSK" w:cs="TH SarabunPSK"/>
          <w:sz w:val="30"/>
          <w:szCs w:val="30"/>
          <w:cs/>
        </w:rPr>
        <w:t xml:space="preserve">คณะสหเวชศาสตร์ </w:t>
      </w:r>
      <w:r w:rsidR="00F97663" w:rsidRPr="00323224">
        <w:rPr>
          <w:rFonts w:ascii="TH SarabunPSK" w:hAnsi="TH SarabunPSK" w:cs="TH SarabunPSK"/>
          <w:sz w:val="30"/>
          <w:szCs w:val="30"/>
          <w:cs/>
        </w:rPr>
        <w:t xml:space="preserve">ประจำปีงบประมาณ พ.ศ. </w:t>
      </w:r>
      <w:r w:rsidR="00B3659C" w:rsidRPr="00323224">
        <w:rPr>
          <w:rFonts w:ascii="TH SarabunPSK" w:hAnsi="TH SarabunPSK" w:cs="TH SarabunPSK"/>
          <w:sz w:val="30"/>
          <w:szCs w:val="30"/>
        </w:rPr>
        <w:t>………..</w:t>
      </w:r>
      <w:r w:rsidR="00F97663" w:rsidRPr="00323224">
        <w:rPr>
          <w:rFonts w:ascii="TH SarabunPSK" w:hAnsi="TH SarabunPSK" w:cs="TH SarabunPSK"/>
          <w:sz w:val="30"/>
          <w:szCs w:val="30"/>
          <w:cs/>
        </w:rPr>
        <w:t xml:space="preserve"> ทุนอุดหนุนโครงการวิจัย เรื่อง “</w:t>
      </w:r>
      <w:r w:rsidR="00B3659C" w:rsidRPr="00323224">
        <w:rPr>
          <w:rFonts w:ascii="TH SarabunPSK" w:hAnsi="TH SarabunPSK" w:cs="TH SarabunPSK"/>
          <w:color w:val="000000"/>
          <w:sz w:val="30"/>
          <w:szCs w:val="30"/>
          <w:shd w:val="clear" w:color="auto" w:fill="FFFFFF"/>
        </w:rPr>
        <w:t>…………………………………………………….</w:t>
      </w:r>
      <w:r w:rsidR="00F97663" w:rsidRPr="00323224">
        <w:rPr>
          <w:rFonts w:ascii="TH SarabunPSK" w:hAnsi="TH SarabunPSK" w:cs="TH SarabunPSK"/>
          <w:sz w:val="30"/>
          <w:szCs w:val="30"/>
          <w:cs/>
        </w:rPr>
        <w:t>”</w:t>
      </w:r>
      <w:r w:rsidR="00E4783E" w:rsidRPr="00323224">
        <w:rPr>
          <w:rFonts w:ascii="TH SarabunPSK" w:hAnsi="TH SarabunPSK" w:cs="TH SarabunPSK"/>
          <w:sz w:val="30"/>
          <w:szCs w:val="30"/>
          <w:cs/>
        </w:rPr>
        <w:t xml:space="preserve"> ในวงเงิน </w:t>
      </w:r>
      <w:r w:rsidR="00B3659C"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</w:t>
      </w:r>
      <w:r w:rsidR="00AB34CD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บาท (</w:t>
      </w:r>
      <w:r w:rsidR="00B3659C"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………………………………………….</w:t>
      </w:r>
      <w:r w:rsidR="00AB34CD" w:rsidRPr="00323224">
        <w:rPr>
          <w:rFonts w:ascii="TH SarabunPSK" w:hAnsi="TH SarabunPSK" w:cs="TH SarabunPSK"/>
          <w:color w:val="000000"/>
          <w:sz w:val="30"/>
          <w:szCs w:val="30"/>
          <w:cs/>
        </w:rPr>
        <w:t>) โดยมี</w:t>
      </w:r>
      <w:bookmarkStart w:id="0" w:name="_Hlk153963372"/>
      <w:r w:rsidR="00AB34CD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B3659C"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……………………………………….</w:t>
      </w:r>
      <w:r w:rsidR="003E672A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="00AB34CD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bookmarkEnd w:id="0"/>
      <w:r w:rsidR="00852557"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สังกัดคณะสหเวชศาสตร์ เป็นหัวหน้าโครงการ และกำหนดเงื่อนไขให้ผู้รับทุนเป็นผู้เปิดบัญชีธนาคารกรุงไทย จำกัด (มหาชน) ชื่อบัญชี </w:t>
      </w:r>
      <w:r w:rsidR="00B3659C" w:rsidRPr="00323224">
        <w:rPr>
          <w:rFonts w:ascii="TH SarabunPSK" w:hAnsi="TH SarabunPSK" w:cs="TH SarabunPSK"/>
          <w:color w:val="000000"/>
          <w:sz w:val="30"/>
          <w:szCs w:val="30"/>
          <w:shd w:val="clear" w:color="auto" w:fill="FFFFFF"/>
        </w:rPr>
        <w:t>…………………………………………….</w:t>
      </w:r>
      <w:r w:rsidR="00852557" w:rsidRPr="00323224">
        <w:rPr>
          <w:rFonts w:ascii="TH SarabunPSK" w:hAnsi="TH SarabunPSK" w:cs="TH SarabunPSK"/>
          <w:sz w:val="30"/>
          <w:szCs w:val="30"/>
          <w:cs/>
        </w:rPr>
        <w:t>ธนาคารกรุงไทย สาขามหาวิทยาลัยนเรศวร</w:t>
      </w:r>
      <w:r w:rsidR="00357CBE" w:rsidRPr="00323224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</w:t>
      </w:r>
      <w:r w:rsidR="00EC623F" w:rsidRPr="00323224">
        <w:rPr>
          <w:rFonts w:ascii="TH SarabunPSK" w:hAnsi="TH SarabunPSK" w:cs="TH SarabunPSK"/>
          <w:color w:val="000000"/>
          <w:sz w:val="30"/>
          <w:szCs w:val="30"/>
          <w:cs/>
        </w:rPr>
        <w:t>บัดนี้ โครงการวิจัยดังกล่าวได้ปิดโครงการเรียบร้อยแล้ว</w:t>
      </w:r>
    </w:p>
    <w:p w14:paraId="4395AE53" w14:textId="77777777" w:rsidR="00DD71F8" w:rsidRPr="00323224" w:rsidRDefault="00DD71F8" w:rsidP="00DD71F8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604D91BF" w14:textId="77777777" w:rsidR="002C15BE" w:rsidRPr="00323224" w:rsidRDefault="00852557" w:rsidP="001E501C">
      <w:pPr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 xml:space="preserve">เพื่อให้การดำเนินการดังกล่าวเป็นไปด้วยความเรียบร้อย </w:t>
      </w:r>
      <w:r w:rsidR="00E3739F" w:rsidRPr="00323224">
        <w:rPr>
          <w:rFonts w:ascii="TH SarabunPSK" w:hAnsi="TH SarabunPSK" w:cs="TH SarabunPSK"/>
          <w:sz w:val="30"/>
          <w:szCs w:val="30"/>
          <w:cs/>
        </w:rPr>
        <w:t xml:space="preserve">คณะสหเวชศาสตร์ มหาวิทยาลัยนเรศวร </w:t>
      </w:r>
      <w:r w:rsidRPr="00323224">
        <w:rPr>
          <w:rFonts w:ascii="TH SarabunPSK" w:hAnsi="TH SarabunPSK" w:cs="TH SarabunPSK"/>
          <w:sz w:val="30"/>
          <w:szCs w:val="30"/>
          <w:cs/>
        </w:rPr>
        <w:t>จึงขอความอนุเคราะห์ปิดบัญชีธนาคารดังกล่าว</w:t>
      </w:r>
    </w:p>
    <w:p w14:paraId="1ADD464C" w14:textId="77777777" w:rsidR="00DD71F8" w:rsidRPr="00323224" w:rsidRDefault="00DD71F8" w:rsidP="00DD71F8">
      <w:pPr>
        <w:rPr>
          <w:rFonts w:ascii="TH SarabunPSK" w:hAnsi="TH SarabunPSK" w:cs="TH SarabunPSK"/>
          <w:sz w:val="30"/>
          <w:szCs w:val="30"/>
        </w:rPr>
      </w:pPr>
    </w:p>
    <w:p w14:paraId="35DE9964" w14:textId="77777777" w:rsidR="00DD71F8" w:rsidRPr="00323224" w:rsidRDefault="00DD71F8" w:rsidP="00DD71F8">
      <w:pPr>
        <w:jc w:val="both"/>
        <w:rPr>
          <w:rFonts w:ascii="TH SarabunPSK" w:hAnsi="TH SarabunPSK" w:cs="TH SarabunPSK"/>
          <w:sz w:val="30"/>
          <w:szCs w:val="30"/>
          <w:cs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ab/>
      </w:r>
      <w:r w:rsidRPr="00323224">
        <w:rPr>
          <w:rFonts w:ascii="TH SarabunPSK" w:hAnsi="TH SarabunPSK" w:cs="TH SarabunPSK"/>
          <w:sz w:val="30"/>
          <w:szCs w:val="30"/>
          <w:cs/>
        </w:rPr>
        <w:tab/>
        <w:t>จึงเรียนมาเพื่อโปรดพิจารณาให้ความอนุเคราะห์</w:t>
      </w:r>
      <w:r w:rsidRPr="00323224">
        <w:rPr>
          <w:rFonts w:ascii="TH SarabunPSK" w:hAnsi="TH SarabunPSK" w:cs="TH SarabunPSK"/>
          <w:sz w:val="30"/>
          <w:szCs w:val="30"/>
        </w:rPr>
        <w:t xml:space="preserve"> </w:t>
      </w:r>
      <w:r w:rsidR="00852557" w:rsidRPr="00323224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37AF6B9E" w14:textId="77777777" w:rsidR="00DD71F8" w:rsidRPr="00323224" w:rsidRDefault="00DD71F8" w:rsidP="00DD71F8">
      <w:pPr>
        <w:jc w:val="both"/>
        <w:rPr>
          <w:rFonts w:ascii="TH SarabunPSK" w:hAnsi="TH SarabunPSK" w:cs="TH SarabunPSK"/>
          <w:sz w:val="30"/>
          <w:szCs w:val="30"/>
        </w:rPr>
      </w:pPr>
    </w:p>
    <w:p w14:paraId="5FC06184" w14:textId="77777777" w:rsidR="00DD71F8" w:rsidRPr="00323224" w:rsidRDefault="00DD71F8" w:rsidP="00DD71F8">
      <w:pPr>
        <w:jc w:val="both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</w:r>
      <w:r w:rsidRPr="00323224">
        <w:rPr>
          <w:rFonts w:ascii="TH SarabunPSK" w:hAnsi="TH SarabunPSK" w:cs="TH SarabunPSK"/>
          <w:sz w:val="30"/>
          <w:szCs w:val="30"/>
        </w:rPr>
        <w:tab/>
        <w:t xml:space="preserve">           </w:t>
      </w:r>
      <w:r w:rsidRPr="00323224">
        <w:rPr>
          <w:rFonts w:ascii="TH SarabunPSK" w:hAnsi="TH SarabunPSK" w:cs="TH SarabunPSK"/>
          <w:sz w:val="30"/>
          <w:szCs w:val="30"/>
          <w:cs/>
        </w:rPr>
        <w:t>ขอแสดงความนับถือ</w:t>
      </w:r>
    </w:p>
    <w:p w14:paraId="7269EBFA" w14:textId="77777777" w:rsidR="00DD71F8" w:rsidRPr="004B5D9E" w:rsidRDefault="00DD71F8" w:rsidP="00DD71F8">
      <w:pPr>
        <w:jc w:val="both"/>
        <w:rPr>
          <w:rFonts w:ascii="TH SarabunPSK" w:hAnsi="TH SarabunPSK" w:cs="TH SarabunPSK"/>
          <w:sz w:val="32"/>
          <w:szCs w:val="32"/>
        </w:rPr>
      </w:pPr>
    </w:p>
    <w:p w14:paraId="648ECCA8" w14:textId="77777777" w:rsidR="00DD71F8" w:rsidRPr="004B5D9E" w:rsidRDefault="00DD71F8" w:rsidP="00DD71F8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554E262B" w14:textId="77777777" w:rsidR="00DD71F8" w:rsidRPr="004B5D9E" w:rsidRDefault="00DD71F8" w:rsidP="00DD71F8">
      <w:pPr>
        <w:jc w:val="both"/>
        <w:rPr>
          <w:rFonts w:ascii="TH SarabunPSK" w:hAnsi="TH SarabunPSK" w:cs="TH SarabunPSK"/>
          <w:sz w:val="32"/>
          <w:szCs w:val="32"/>
        </w:rPr>
      </w:pPr>
    </w:p>
    <w:p w14:paraId="321B10FF" w14:textId="77777777" w:rsidR="00DD71F8" w:rsidRPr="004B5D9E" w:rsidRDefault="00DD71F8" w:rsidP="00DD71F8">
      <w:pPr>
        <w:ind w:left="2160"/>
        <w:jc w:val="both"/>
        <w:rPr>
          <w:rFonts w:ascii="TH SarabunPSK" w:hAnsi="TH SarabunPSK" w:cs="TH SarabunPSK"/>
          <w:sz w:val="32"/>
          <w:szCs w:val="32"/>
          <w:cs/>
        </w:rPr>
      </w:pPr>
      <w:r w:rsidRPr="004B5D9E">
        <w:rPr>
          <w:rFonts w:ascii="TH SarabunPSK" w:hAnsi="TH SarabunPSK" w:cs="TH SarabunPSK"/>
          <w:sz w:val="32"/>
          <w:szCs w:val="32"/>
          <w:cs/>
        </w:rPr>
        <w:t xml:space="preserve">                       (รองศาสต</w:t>
      </w:r>
      <w:r w:rsidR="008872BD">
        <w:rPr>
          <w:rFonts w:ascii="TH SarabunPSK" w:hAnsi="TH SarabunPSK" w:cs="TH SarabunPSK" w:hint="cs"/>
          <w:sz w:val="32"/>
          <w:szCs w:val="32"/>
          <w:cs/>
        </w:rPr>
        <w:t>ร</w:t>
      </w:r>
      <w:r w:rsidRPr="004B5D9E">
        <w:rPr>
          <w:rFonts w:ascii="TH SarabunPSK" w:hAnsi="TH SarabunPSK" w:cs="TH SarabunPSK"/>
          <w:sz w:val="32"/>
          <w:szCs w:val="32"/>
          <w:cs/>
        </w:rPr>
        <w:t>าจารย์ ดร.ศุภวิทู   สุขเพ็ง)</w:t>
      </w:r>
    </w:p>
    <w:p w14:paraId="5367C427" w14:textId="77777777" w:rsidR="00DD71F8" w:rsidRPr="004B5D9E" w:rsidRDefault="00DD71F8" w:rsidP="00DD71F8">
      <w:pPr>
        <w:jc w:val="both"/>
        <w:rPr>
          <w:rFonts w:ascii="TH SarabunPSK" w:hAnsi="TH SarabunPSK" w:cs="TH SarabunPSK"/>
          <w:sz w:val="32"/>
          <w:szCs w:val="32"/>
        </w:rPr>
      </w:pPr>
      <w:r w:rsidRPr="004B5D9E">
        <w:rPr>
          <w:rFonts w:ascii="TH SarabunPSK" w:hAnsi="TH SarabunPSK" w:cs="TH SarabunPSK"/>
          <w:sz w:val="32"/>
          <w:szCs w:val="32"/>
          <w:cs/>
        </w:rPr>
        <w:tab/>
      </w:r>
      <w:r w:rsidRPr="004B5D9E">
        <w:rPr>
          <w:rFonts w:ascii="TH SarabunPSK" w:hAnsi="TH SarabunPSK" w:cs="TH SarabunPSK"/>
          <w:sz w:val="32"/>
          <w:szCs w:val="32"/>
          <w:cs/>
        </w:rPr>
        <w:tab/>
      </w:r>
      <w:r w:rsidRPr="004B5D9E">
        <w:rPr>
          <w:rFonts w:ascii="TH SarabunPSK" w:hAnsi="TH SarabunPSK" w:cs="TH SarabunPSK"/>
          <w:sz w:val="32"/>
          <w:szCs w:val="32"/>
          <w:cs/>
        </w:rPr>
        <w:tab/>
      </w:r>
      <w:r w:rsidRPr="004B5D9E">
        <w:rPr>
          <w:rFonts w:ascii="TH SarabunPSK" w:hAnsi="TH SarabunPSK" w:cs="TH SarabunPSK"/>
          <w:sz w:val="32"/>
          <w:szCs w:val="32"/>
        </w:rPr>
        <w:t xml:space="preserve">              </w:t>
      </w:r>
      <w:r w:rsidRPr="004B5D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5D9E">
        <w:rPr>
          <w:rFonts w:ascii="TH SarabunPSK" w:hAnsi="TH SarabunPSK" w:cs="TH SarabunPSK"/>
          <w:sz w:val="32"/>
          <w:szCs w:val="32"/>
        </w:rPr>
        <w:t xml:space="preserve">  </w:t>
      </w:r>
      <w:r w:rsidRPr="004B5D9E">
        <w:rPr>
          <w:rFonts w:ascii="TH SarabunPSK" w:hAnsi="TH SarabunPSK" w:cs="TH SarabunPSK"/>
          <w:sz w:val="32"/>
          <w:szCs w:val="32"/>
          <w:cs/>
        </w:rPr>
        <w:t>คณบดีคณะสหเวชศาสตร์ มหาวิทยาลัยนเรศวร</w:t>
      </w:r>
    </w:p>
    <w:p w14:paraId="4EDCEAE0" w14:textId="77777777" w:rsidR="00DD71F8" w:rsidRPr="004B5D9E" w:rsidRDefault="00DD71F8" w:rsidP="00DD71F8">
      <w:pPr>
        <w:jc w:val="both"/>
        <w:rPr>
          <w:rFonts w:ascii="TH SarabunPSK" w:hAnsi="TH SarabunPSK" w:cs="TH SarabunPSK"/>
          <w:sz w:val="32"/>
          <w:szCs w:val="32"/>
        </w:rPr>
      </w:pPr>
    </w:p>
    <w:p w14:paraId="034D9365" w14:textId="77777777" w:rsidR="004E7D7D" w:rsidRDefault="004E7D7D" w:rsidP="00DD71F8">
      <w:pPr>
        <w:jc w:val="both"/>
        <w:rPr>
          <w:rFonts w:ascii="TH SarabunPSK" w:hAnsi="TH SarabunPSK" w:cs="TH SarabunPSK"/>
          <w:szCs w:val="24"/>
        </w:rPr>
      </w:pPr>
    </w:p>
    <w:p w14:paraId="1FDF323F" w14:textId="427D5895" w:rsidR="00DD71F8" w:rsidRPr="009B6A64" w:rsidRDefault="00323224" w:rsidP="00DD71F8">
      <w:pPr>
        <w:jc w:val="both"/>
        <w:rPr>
          <w:rFonts w:ascii="TH SarabunPSK" w:hAnsi="TH SarabunPSK" w:cs="TH SarabunPSK"/>
          <w:szCs w:val="24"/>
        </w:rPr>
      </w:pPr>
      <w:r>
        <w:rPr>
          <w:rFonts w:ascii="TH SarabunPSK" w:hAnsi="TH SarabunPSK" w:cs="TH SarabunPSK" w:hint="cs"/>
          <w:szCs w:val="24"/>
          <w:cs/>
        </w:rPr>
        <w:t>หน่วยพาณิชย์วิจัย</w:t>
      </w:r>
    </w:p>
    <w:p w14:paraId="509762AB" w14:textId="77777777" w:rsidR="00DD71F8" w:rsidRPr="009B6A64" w:rsidRDefault="004E7D7D" w:rsidP="00DD71F8">
      <w:pPr>
        <w:jc w:val="both"/>
        <w:rPr>
          <w:rFonts w:ascii="TH SarabunPSK" w:hAnsi="TH SarabunPSK" w:cs="TH SarabunPSK"/>
          <w:szCs w:val="24"/>
          <w:cs/>
        </w:rPr>
      </w:pPr>
      <w:r w:rsidRPr="009B6A64">
        <w:rPr>
          <w:rFonts w:ascii="TH SarabunPSK" w:hAnsi="TH SarabunPSK" w:cs="TH SarabunPSK"/>
          <w:szCs w:val="24"/>
          <w:cs/>
        </w:rPr>
        <w:t>งานวิจัยและห้องปฏิบัติการ</w:t>
      </w:r>
    </w:p>
    <w:p w14:paraId="5AB11469" w14:textId="21BD322A" w:rsidR="00DD71F8" w:rsidRPr="009B6A64" w:rsidRDefault="00DD71F8" w:rsidP="00DD71F8">
      <w:pPr>
        <w:jc w:val="both"/>
        <w:rPr>
          <w:rFonts w:ascii="TH SarabunPSK" w:hAnsi="TH SarabunPSK" w:cs="TH SarabunPSK"/>
          <w:szCs w:val="24"/>
        </w:rPr>
      </w:pPr>
      <w:r w:rsidRPr="009B6A64">
        <w:rPr>
          <w:rFonts w:ascii="TH SarabunPSK" w:hAnsi="TH SarabunPSK" w:cs="TH SarabunPSK"/>
          <w:szCs w:val="24"/>
          <w:cs/>
        </w:rPr>
        <w:t>โทร.0-5596-62</w:t>
      </w:r>
      <w:r w:rsidR="00323224">
        <w:rPr>
          <w:rFonts w:ascii="TH SarabunPSK" w:hAnsi="TH SarabunPSK" w:cs="TH SarabunPSK" w:hint="cs"/>
          <w:szCs w:val="24"/>
          <w:cs/>
        </w:rPr>
        <w:t>35</w:t>
      </w:r>
    </w:p>
    <w:p w14:paraId="5668D543" w14:textId="77777777" w:rsidR="00A46EEC" w:rsidRDefault="00DD71F8" w:rsidP="00C024D3">
      <w:pPr>
        <w:jc w:val="both"/>
        <w:rPr>
          <w:rFonts w:ascii="TH SarabunPSK" w:hAnsi="TH SarabunPSK" w:cs="TH SarabunPSK"/>
          <w:sz w:val="32"/>
          <w:szCs w:val="32"/>
        </w:rPr>
      </w:pPr>
      <w:r w:rsidRPr="009B6A64">
        <w:rPr>
          <w:rFonts w:ascii="TH SarabunPSK" w:hAnsi="TH SarabunPSK" w:cs="TH SarabunPSK"/>
          <w:szCs w:val="24"/>
          <w:cs/>
        </w:rPr>
        <w:t>โทรสาร. 0-5596-623</w:t>
      </w:r>
      <w:r w:rsidR="00A46EEC">
        <w:rPr>
          <w:rFonts w:ascii="TH SarabunPSK" w:hAnsi="TH SarabunPSK" w:cs="TH SarabunPSK" w:hint="cs"/>
          <w:szCs w:val="24"/>
          <w:cs/>
        </w:rPr>
        <w:t>4</w:t>
      </w:r>
    </w:p>
    <w:p w14:paraId="0ECA525F" w14:textId="77777777" w:rsidR="0028202A" w:rsidRPr="00231745" w:rsidRDefault="0028202A" w:rsidP="0028202A">
      <w:pPr>
        <w:jc w:val="thaiDistribute"/>
        <w:rPr>
          <w:rFonts w:ascii="TH SarabunPSK" w:hAnsi="TH SarabunPSK" w:cs="TH SarabunPSK"/>
          <w:cs/>
        </w:rPr>
      </w:pPr>
      <w:r w:rsidRPr="00231745">
        <w:rPr>
          <w:rFonts w:ascii="TH SarabunPSK" w:hAnsi="TH SarabunPSK" w:cs="TH SarabunPSK"/>
        </w:rPr>
        <w:object w:dxaOrig="1276" w:dyaOrig="1351" w14:anchorId="0B3A435E">
          <v:shape id="_x0000_i1026" type="#_x0000_t75" style="width:56.25pt;height:58.5pt" o:ole="" fillcolor="window">
            <v:imagedata r:id="rId10" o:title=""/>
          </v:shape>
          <o:OLEObject Type="Embed" ProgID="Word.Picture.8" ShapeID="_x0000_i1026" DrawAspect="Content" ObjectID="_1847336787" r:id="rId11"/>
        </w:object>
      </w:r>
      <w:r w:rsidRPr="00231745">
        <w:rPr>
          <w:rFonts w:ascii="TH SarabunPSK" w:hAnsi="TH SarabunPSK" w:cs="TH SarabunPSK"/>
          <w:cs/>
        </w:rPr>
        <w:tab/>
        <w:t xml:space="preserve">    </w:t>
      </w:r>
      <w:r w:rsidRPr="00231745">
        <w:rPr>
          <w:rFonts w:ascii="TH SarabunPSK" w:hAnsi="TH SarabunPSK" w:cs="TH SarabunPSK"/>
          <w:cs/>
        </w:rPr>
        <w:tab/>
        <w:t xml:space="preserve">        </w:t>
      </w:r>
      <w:r w:rsidRPr="00231745">
        <w:rPr>
          <w:rFonts w:ascii="TH SarabunPSK" w:hAnsi="TH SarabunPSK" w:cs="TH SarabunPSK"/>
          <w:cs/>
        </w:rPr>
        <w:tab/>
      </w:r>
      <w:r w:rsidRPr="00231745">
        <w:rPr>
          <w:rFonts w:ascii="TH SarabunPSK" w:hAnsi="TH SarabunPSK" w:cs="TH SarabunPSK"/>
          <w:b/>
          <w:bCs/>
          <w:sz w:val="50"/>
          <w:szCs w:val="50"/>
          <w:cs/>
        </w:rPr>
        <w:t xml:space="preserve">   บันทึกข้อความ</w:t>
      </w:r>
    </w:p>
    <w:p w14:paraId="02C6B0A0" w14:textId="0228122B" w:rsidR="0028202A" w:rsidRPr="00323224" w:rsidRDefault="0028202A" w:rsidP="0028202A">
      <w:pPr>
        <w:rPr>
          <w:rFonts w:ascii="TH SarabunPSK" w:hAnsi="TH SarabunPSK" w:cs="TH SarabunPSK"/>
          <w:sz w:val="30"/>
          <w:szCs w:val="30"/>
          <w:cs/>
        </w:rPr>
      </w:pP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ส่วนราชการ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คณะสหเวชศาสตร์ </w:t>
      </w:r>
      <w:r w:rsidR="00323224" w:rsidRPr="00323224">
        <w:rPr>
          <w:rFonts w:ascii="TH SarabunPSK" w:hAnsi="TH SarabunPSK" w:cs="TH SarabunPSK" w:hint="cs"/>
          <w:sz w:val="30"/>
          <w:szCs w:val="30"/>
          <w:cs/>
        </w:rPr>
        <w:t>หน่วยพาณิชย์วิจัย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งานวิจัยและห้องปฏิบัติการ  โทร. 62</w:t>
      </w:r>
      <w:r w:rsidR="00323224" w:rsidRPr="00323224">
        <w:rPr>
          <w:rFonts w:ascii="TH SarabunPSK" w:hAnsi="TH SarabunPSK" w:cs="TH SarabunPSK" w:hint="cs"/>
          <w:sz w:val="30"/>
          <w:szCs w:val="30"/>
          <w:cs/>
        </w:rPr>
        <w:t>35</w:t>
      </w:r>
    </w:p>
    <w:p w14:paraId="1B72A0C0" w14:textId="009FD7C0" w:rsidR="0028202A" w:rsidRPr="00323224" w:rsidRDefault="0028202A" w:rsidP="0028202A">
      <w:pPr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ที่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 อว 0603.13.01(5)/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323224">
        <w:rPr>
          <w:rFonts w:ascii="TH SarabunPSK" w:hAnsi="TH SarabunPSK" w:cs="TH SarabunPSK"/>
          <w:sz w:val="30"/>
          <w:szCs w:val="30"/>
          <w:cs/>
        </w:rPr>
        <w:tab/>
      </w:r>
      <w:r w:rsidRPr="00323224">
        <w:rPr>
          <w:rFonts w:ascii="TH SarabunPSK" w:hAnsi="TH SarabunPSK" w:cs="TH SarabunPSK"/>
          <w:sz w:val="30"/>
          <w:szCs w:val="30"/>
          <w:cs/>
        </w:rPr>
        <w:tab/>
        <w:t xml:space="preserve">    </w:t>
      </w: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 xml:space="preserve">   </w:t>
      </w:r>
      <w:r w:rsidRPr="0032322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  </w:t>
      </w: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 xml:space="preserve"> วันที่ 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764504" w:rsidRPr="00764504">
        <w:rPr>
          <w:rFonts w:ascii="TH SarabunPSK" w:hAnsi="TH SarabunPSK" w:cs="TH SarabunPSK" w:hint="cs"/>
          <w:color w:val="EE0000"/>
          <w:sz w:val="30"/>
          <w:szCs w:val="30"/>
          <w:cs/>
        </w:rPr>
        <w:t>สิงหาคม</w:t>
      </w:r>
      <w:r w:rsidRPr="00764504">
        <w:rPr>
          <w:rFonts w:ascii="TH SarabunPSK" w:hAnsi="TH SarabunPSK" w:cs="TH SarabunPSK"/>
          <w:color w:val="EE0000"/>
          <w:sz w:val="30"/>
          <w:szCs w:val="30"/>
        </w:rPr>
        <w:t xml:space="preserve">  256</w:t>
      </w:r>
      <w:r w:rsidR="00323224" w:rsidRPr="00764504">
        <w:rPr>
          <w:rFonts w:ascii="TH SarabunPSK" w:hAnsi="TH SarabunPSK" w:cs="TH SarabunPSK" w:hint="cs"/>
          <w:color w:val="EE0000"/>
          <w:sz w:val="30"/>
          <w:szCs w:val="30"/>
          <w:cs/>
        </w:rPr>
        <w:t>9</w:t>
      </w:r>
    </w:p>
    <w:p w14:paraId="178DA931" w14:textId="77777777" w:rsidR="0028202A" w:rsidRPr="00323224" w:rsidRDefault="0028202A" w:rsidP="0028202A">
      <w:pPr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  ขอนำส่งดอกเบี้ยเข้าเป็นเงิน</w:t>
      </w:r>
      <w:r w:rsidRPr="00323224">
        <w:rPr>
          <w:rFonts w:ascii="TH SarabunPSK" w:hAnsi="TH SarabunPSK" w:cs="TH SarabunPSK"/>
          <w:sz w:val="30"/>
          <w:szCs w:val="30"/>
          <w:cs/>
        </w:rPr>
        <w:t>รายได้คณะสหเวชศาสตร์</w:t>
      </w:r>
    </w:p>
    <w:p w14:paraId="30A07333" w14:textId="77777777" w:rsidR="0028202A" w:rsidRPr="00323224" w:rsidRDefault="0028202A" w:rsidP="0028202A">
      <w:pPr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br/>
      </w:r>
      <w:r w:rsidRPr="00323224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323224">
        <w:rPr>
          <w:rFonts w:ascii="TH SarabunPSK" w:hAnsi="TH SarabunPSK" w:cs="TH SarabunPSK"/>
          <w:sz w:val="30"/>
          <w:szCs w:val="30"/>
        </w:rPr>
        <w:t xml:space="preserve">   </w:t>
      </w:r>
      <w:r w:rsidRPr="00323224">
        <w:rPr>
          <w:rFonts w:ascii="TH SarabunPSK" w:hAnsi="TH SarabunPSK" w:cs="TH SarabunPSK" w:hint="cs"/>
          <w:sz w:val="30"/>
          <w:szCs w:val="30"/>
          <w:cs/>
        </w:rPr>
        <w:t>คณบดีคณะสหเวชศาสตร์</w:t>
      </w:r>
    </w:p>
    <w:p w14:paraId="1670406D" w14:textId="77777777" w:rsidR="0028202A" w:rsidRPr="00323224" w:rsidRDefault="0028202A" w:rsidP="0028202A">
      <w:pPr>
        <w:rPr>
          <w:rFonts w:ascii="TH SarabunPSK" w:hAnsi="TH SarabunPSK" w:cs="TH SarabunPSK"/>
          <w:sz w:val="30"/>
          <w:szCs w:val="30"/>
          <w:cs/>
        </w:rPr>
      </w:pPr>
    </w:p>
    <w:p w14:paraId="6B64415A" w14:textId="29DC7AB3" w:rsidR="0028202A" w:rsidRPr="00323224" w:rsidRDefault="0028202A" w:rsidP="00323224">
      <w:pPr>
        <w:ind w:firstLine="1412"/>
        <w:rPr>
          <w:rFonts w:ascii="TH SarabunPSK" w:hAnsi="TH SarabunPSK" w:cs="TH SarabunPSK"/>
          <w:color w:val="000000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 xml:space="preserve">ตามที่ 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คณะสหเวชศาสตร์ </w:t>
      </w:r>
      <w:r w:rsidRPr="00323224">
        <w:rPr>
          <w:rFonts w:ascii="TH SarabunPSK" w:hAnsi="TH SarabunPSK" w:cs="TH SarabunPSK"/>
          <w:sz w:val="30"/>
          <w:szCs w:val="30"/>
          <w:cs/>
        </w:rPr>
        <w:t>มหาวิทยาลัยนเรศวร ได้อนุมัติทุนจากงบประมาณรายได้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คณะสหเวชศาสตร์ </w:t>
      </w:r>
      <w:r w:rsidRPr="00323224">
        <w:rPr>
          <w:rFonts w:ascii="TH SarabunPSK" w:hAnsi="TH SarabunPSK" w:cs="TH SarabunPSK"/>
          <w:sz w:val="30"/>
          <w:szCs w:val="30"/>
          <w:cs/>
        </w:rPr>
        <w:t>ประจำปีงบประมาณ พ.ศ</w:t>
      </w:r>
      <w:r w:rsidRPr="00323224">
        <w:rPr>
          <w:rFonts w:ascii="TH SarabunPSK" w:hAnsi="TH SarabunPSK" w:cs="TH SarabunPSK" w:hint="cs"/>
          <w:sz w:val="30"/>
          <w:szCs w:val="30"/>
          <w:cs/>
        </w:rPr>
        <w:t>…</w:t>
      </w:r>
      <w:r w:rsidRPr="00323224">
        <w:rPr>
          <w:rFonts w:ascii="TH SarabunPSK" w:hAnsi="TH SarabunPSK" w:cs="TH SarabunPSK"/>
          <w:sz w:val="30"/>
          <w:szCs w:val="30"/>
        </w:rPr>
        <w:t>…..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 ทุนอุดหนุนโครงการวิจัย เรื่อง “</w:t>
      </w:r>
      <w:r w:rsidRPr="00323224">
        <w:rPr>
          <w:rFonts w:ascii="TH SarabunPSK" w:hAnsi="TH SarabunPSK" w:cs="TH SarabunPSK"/>
          <w:color w:val="000000"/>
          <w:sz w:val="30"/>
          <w:szCs w:val="30"/>
          <w:shd w:val="clear" w:color="auto" w:fill="FFFFFF"/>
        </w:rPr>
        <w:t>…………………………………</w:t>
      </w:r>
      <w:r w:rsidR="00323224">
        <w:rPr>
          <w:rFonts w:ascii="TH SarabunPSK" w:hAnsi="TH SarabunPSK" w:cs="TH SarabunPSK" w:hint="cs"/>
          <w:color w:val="000000"/>
          <w:sz w:val="30"/>
          <w:szCs w:val="30"/>
          <w:shd w:val="clear" w:color="auto" w:fill="FFFFFF"/>
          <w:cs/>
        </w:rPr>
        <w:t>...</w:t>
      </w:r>
      <w:r w:rsidRPr="00323224">
        <w:rPr>
          <w:rFonts w:ascii="TH SarabunPSK" w:hAnsi="TH SarabunPSK" w:cs="TH SarabunPSK"/>
          <w:color w:val="000000"/>
          <w:sz w:val="30"/>
          <w:szCs w:val="30"/>
          <w:shd w:val="clear" w:color="auto" w:fill="FFFFFF"/>
        </w:rPr>
        <w:t>……………</w:t>
      </w:r>
      <w:r w:rsidRPr="00323224">
        <w:rPr>
          <w:rFonts w:ascii="TH SarabunPSK" w:hAnsi="TH SarabunPSK" w:cs="TH SarabunPSK"/>
          <w:sz w:val="30"/>
          <w:szCs w:val="30"/>
          <w:cs/>
        </w:rPr>
        <w:t>” ในวงเงิน</w:t>
      </w:r>
      <w:r w:rsidRPr="00323224">
        <w:rPr>
          <w:rFonts w:ascii="TH SarabunPSK" w:hAnsi="TH SarabunPSK" w:cs="TH SarabunPSK"/>
          <w:sz w:val="30"/>
          <w:szCs w:val="30"/>
        </w:rPr>
        <w:t>………………….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>บาท (</w:t>
      </w:r>
      <w:r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……………………………….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) โดยมี </w:t>
      </w:r>
      <w:r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……………………………………………………………….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สังกัดคณะสหเวชศาสตร์ เป็นหัวหน้าโครงการ</w:t>
      </w:r>
    </w:p>
    <w:p w14:paraId="002C1CE6" w14:textId="77777777" w:rsidR="0028202A" w:rsidRPr="00323224" w:rsidRDefault="0028202A" w:rsidP="0028202A">
      <w:pPr>
        <w:ind w:firstLine="1412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</w:p>
    <w:p w14:paraId="375D5921" w14:textId="77777777" w:rsidR="0028202A" w:rsidRPr="00323224" w:rsidRDefault="0028202A" w:rsidP="0028202A">
      <w:pPr>
        <w:ind w:firstLine="1412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>ในการนี้</w:t>
      </w: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 xml:space="preserve"> ข้าพเจ้าขอนำส่งดอกเบี้ย</w:t>
      </w:r>
      <w:r w:rsidRPr="00323224">
        <w:rPr>
          <w:rFonts w:ascii="TH SarabunPSK" w:hAnsi="TH SarabunPSK" w:cs="TH SarabunPSK" w:hint="cs"/>
          <w:sz w:val="30"/>
          <w:szCs w:val="30"/>
          <w:cs/>
        </w:rPr>
        <w:t>เข้าเป็นเงิน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รายได้คณะสหเวชศาสตร์ </w:t>
      </w: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>มีรายละเอียดดังนี้</w:t>
      </w:r>
    </w:p>
    <w:p w14:paraId="13311BF6" w14:textId="77777777" w:rsidR="0028202A" w:rsidRPr="00323224" w:rsidRDefault="0028202A" w:rsidP="0028202A">
      <w:pPr>
        <w:numPr>
          <w:ilvl w:val="0"/>
          <w:numId w:val="6"/>
        </w:numPr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>ขอนำส่งดอกเบี้ยเข้าเป็น</w:t>
      </w:r>
      <w:r w:rsidRPr="00323224">
        <w:rPr>
          <w:rFonts w:ascii="TH SarabunPSK" w:hAnsi="TH SarabunPSK" w:cs="TH SarabunPSK" w:hint="cs"/>
          <w:sz w:val="30"/>
          <w:szCs w:val="30"/>
          <w:cs/>
        </w:rPr>
        <w:t>เงิน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รายได้คณะสหเวชศาสตร์ โดยโอนผ่านธนาคารกรุงไทย 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p w14:paraId="5E0A6D7A" w14:textId="77777777" w:rsidR="0028202A" w:rsidRPr="00323224" w:rsidRDefault="0028202A" w:rsidP="0028202A">
      <w:pPr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>สาขามหาวิทยาลัยนเรศวร</w:t>
      </w:r>
      <w:r w:rsidRPr="00323224">
        <w:rPr>
          <w:rFonts w:ascii="TH SarabunPSK" w:hAnsi="TH SarabunPSK" w:cs="TH SarabunPSK"/>
          <w:sz w:val="30"/>
          <w:szCs w:val="30"/>
        </w:rPr>
        <w:t xml:space="preserve"> </w:t>
      </w:r>
      <w:r w:rsidRPr="00323224">
        <w:rPr>
          <w:rFonts w:ascii="TH SarabunPSK" w:hAnsi="TH SarabunPSK" w:cs="TH SarabunPSK"/>
          <w:sz w:val="30"/>
          <w:szCs w:val="30"/>
          <w:cs/>
        </w:rPr>
        <w:t>เลขที่บัญชี</w:t>
      </w:r>
      <w:r w:rsidRPr="00323224">
        <w:rPr>
          <w:rFonts w:ascii="TH SarabunPSK" w:hAnsi="TH SarabunPSK" w:cs="TH SarabunPSK"/>
          <w:sz w:val="30"/>
          <w:szCs w:val="30"/>
        </w:rPr>
        <w:t xml:space="preserve"> </w:t>
      </w:r>
      <w:r w:rsidRPr="00323224">
        <w:rPr>
          <w:rFonts w:ascii="TH SarabunPSK" w:hAnsi="TH SarabunPSK" w:cs="TH SarabunPSK"/>
          <w:sz w:val="30"/>
          <w:szCs w:val="30"/>
          <w:shd w:val="clear" w:color="auto" w:fill="FFFFFF"/>
          <w:cs/>
        </w:rPr>
        <w:t>857-0-</w:t>
      </w:r>
      <w:r w:rsidRPr="00323224">
        <w:rPr>
          <w:rFonts w:ascii="TH SarabunPSK" w:hAnsi="TH SarabunPSK" w:cs="TH SarabunPSK" w:hint="cs"/>
          <w:sz w:val="30"/>
          <w:szCs w:val="30"/>
          <w:shd w:val="clear" w:color="auto" w:fill="FFFFFF"/>
          <w:cs/>
        </w:rPr>
        <w:t xml:space="preserve">24168-2 </w:t>
      </w:r>
      <w:r w:rsidRPr="00323224">
        <w:rPr>
          <w:rFonts w:ascii="TH SarabunPSK" w:hAnsi="TH SarabunPSK" w:cs="TH SarabunPSK"/>
          <w:sz w:val="30"/>
          <w:szCs w:val="30"/>
          <w:cs/>
        </w:rPr>
        <w:t>ประเภทบัญชีออมทรัพย์</w:t>
      </w:r>
      <w:r w:rsidRPr="00323224">
        <w:rPr>
          <w:rFonts w:ascii="TH SarabunPSK" w:hAnsi="TH SarabunPSK" w:cs="TH SarabunPSK"/>
          <w:sz w:val="30"/>
          <w:szCs w:val="30"/>
        </w:rPr>
        <w:t xml:space="preserve"> 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เมื่อวันที่ ..................................</w:t>
      </w:r>
      <w:r w:rsidRPr="00323224">
        <w:rPr>
          <w:rFonts w:ascii="TH SarabunPSK" w:hAnsi="TH SarabunPSK" w:cs="TH SarabunPSK"/>
          <w:sz w:val="30"/>
          <w:szCs w:val="30"/>
        </w:rPr>
        <w:t xml:space="preserve"> </w:t>
      </w:r>
      <w:r w:rsidRPr="00323224">
        <w:rPr>
          <w:rFonts w:ascii="TH SarabunPSK" w:hAnsi="TH SarabunPSK" w:cs="TH SarabunPSK"/>
          <w:sz w:val="30"/>
          <w:szCs w:val="30"/>
          <w:cs/>
        </w:rPr>
        <w:t xml:space="preserve">จำนวนเงิน </w:t>
      </w:r>
      <w:r w:rsidRPr="00323224">
        <w:rPr>
          <w:rFonts w:ascii="TH SarabunPSK" w:hAnsi="TH SarabunPSK" w:cs="TH SarabunPSK"/>
          <w:sz w:val="30"/>
          <w:szCs w:val="30"/>
        </w:rPr>
        <w:t>…………………</w:t>
      </w:r>
      <w:r w:rsidRPr="0032322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23224">
        <w:rPr>
          <w:rFonts w:ascii="TH SarabunPSK" w:hAnsi="TH SarabunPSK" w:cs="TH SarabunPSK"/>
          <w:sz w:val="30"/>
          <w:szCs w:val="30"/>
          <w:cs/>
        </w:rPr>
        <w:t>บาท (</w:t>
      </w:r>
      <w:r w:rsidRPr="00323224">
        <w:rPr>
          <w:rFonts w:ascii="TH SarabunPSK" w:hAnsi="TH SarabunPSK" w:cs="TH SarabunPSK" w:hint="cs"/>
          <w:sz w:val="30"/>
          <w:szCs w:val="30"/>
          <w:cs/>
        </w:rPr>
        <w:t>...............................</w:t>
      </w:r>
      <w:r w:rsidRPr="00323224">
        <w:rPr>
          <w:rFonts w:ascii="TH SarabunPSK" w:hAnsi="TH SarabunPSK" w:cs="TH SarabunPSK"/>
          <w:sz w:val="30"/>
          <w:szCs w:val="30"/>
          <w:cs/>
        </w:rPr>
        <w:t>)</w:t>
      </w:r>
    </w:p>
    <w:p w14:paraId="5116DB9A" w14:textId="77777777" w:rsidR="0028202A" w:rsidRPr="00323224" w:rsidRDefault="0028202A" w:rsidP="0028202A">
      <w:pPr>
        <w:numPr>
          <w:ilvl w:val="0"/>
          <w:numId w:val="6"/>
        </w:numPr>
        <w:jc w:val="thaiDistribute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โปรดออกใบเสร็จรับเงินในนาม </w:t>
      </w:r>
      <w:r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</w:t>
      </w: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>สังกัดคณะสหเวชศาสตร์</w:t>
      </w:r>
    </w:p>
    <w:p w14:paraId="74F38D91" w14:textId="77777777" w:rsidR="0028202A" w:rsidRPr="00323224" w:rsidRDefault="0028202A" w:rsidP="0028202A">
      <w:pPr>
        <w:jc w:val="thaiDistribute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323224">
        <w:rPr>
          <w:rFonts w:ascii="TH SarabunPSK" w:hAnsi="TH SarabunPSK" w:cs="TH SarabunPSK"/>
          <w:color w:val="000000"/>
          <w:sz w:val="30"/>
          <w:szCs w:val="30"/>
          <w:cs/>
        </w:rPr>
        <w:t>สัญญาเลขที่</w:t>
      </w:r>
      <w:r w:rsidRPr="00323224">
        <w:rPr>
          <w:rFonts w:ascii="TH SarabunPSK" w:hAnsi="TH SarabunPSK" w:cs="TH SarabunPSK"/>
          <w:color w:val="000000"/>
          <w:sz w:val="30"/>
          <w:szCs w:val="30"/>
        </w:rPr>
        <w:t xml:space="preserve"> ………………………………  </w:t>
      </w:r>
      <w:r w:rsidRPr="00323224"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โครงการวิจัย เรื่อง </w:t>
      </w:r>
      <w:r w:rsidRPr="00323224">
        <w:rPr>
          <w:rFonts w:ascii="TH SarabunPSK" w:hAnsi="TH SarabunPSK" w:cs="TH SarabunPSK"/>
          <w:color w:val="000000"/>
          <w:sz w:val="30"/>
          <w:szCs w:val="30"/>
          <w:shd w:val="clear" w:color="auto" w:fill="FFFFFF"/>
        </w:rPr>
        <w:t>…………………………………………………………………….</w:t>
      </w:r>
    </w:p>
    <w:p w14:paraId="3E8ADFB9" w14:textId="77777777" w:rsidR="0028202A" w:rsidRPr="00323224" w:rsidRDefault="0028202A" w:rsidP="0028202A">
      <w:pPr>
        <w:ind w:left="1802"/>
        <w:jc w:val="thaiDistribute"/>
        <w:rPr>
          <w:rFonts w:ascii="TH SarabunPSK" w:hAnsi="TH SarabunPSK" w:cs="TH SarabunPSK"/>
          <w:sz w:val="30"/>
          <w:szCs w:val="30"/>
        </w:rPr>
      </w:pPr>
    </w:p>
    <w:p w14:paraId="70B59359" w14:textId="77777777" w:rsidR="0028202A" w:rsidRPr="00323224" w:rsidRDefault="0028202A" w:rsidP="0028202A">
      <w:pPr>
        <w:ind w:firstLine="851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/>
          <w:sz w:val="30"/>
          <w:szCs w:val="30"/>
          <w:cs/>
        </w:rPr>
        <w:tab/>
        <w:t>จึงเรียนมาเพื่อโปรดพิจารณา</w:t>
      </w:r>
    </w:p>
    <w:p w14:paraId="00E2A0B1" w14:textId="77777777" w:rsidR="0028202A" w:rsidRPr="00323224" w:rsidRDefault="0028202A" w:rsidP="0028202A">
      <w:pPr>
        <w:rPr>
          <w:rFonts w:ascii="TH SarabunPSK" w:hAnsi="TH SarabunPSK" w:cs="TH SarabunPSK"/>
          <w:sz w:val="30"/>
          <w:szCs w:val="30"/>
        </w:rPr>
      </w:pPr>
    </w:p>
    <w:p w14:paraId="113B5463" w14:textId="77777777" w:rsidR="0028202A" w:rsidRPr="00323224" w:rsidRDefault="0028202A" w:rsidP="0028202A">
      <w:pPr>
        <w:ind w:left="3186" w:firstLine="1134"/>
        <w:rPr>
          <w:rFonts w:ascii="TH SarabunPSK" w:hAnsi="TH SarabunPSK" w:cs="TH SarabunPSK"/>
          <w:sz w:val="30"/>
          <w:szCs w:val="30"/>
        </w:rPr>
      </w:pPr>
    </w:p>
    <w:p w14:paraId="2C210247" w14:textId="5C672D32" w:rsidR="0028202A" w:rsidRPr="00323224" w:rsidRDefault="0028202A" w:rsidP="00323224">
      <w:pPr>
        <w:ind w:left="5040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 w:hint="cs"/>
          <w:sz w:val="30"/>
          <w:szCs w:val="30"/>
          <w:cs/>
        </w:rPr>
        <w:t>(</w:t>
      </w:r>
      <w:bookmarkStart w:id="1" w:name="_Hlk153963468"/>
      <w:r w:rsidRPr="00323224">
        <w:rPr>
          <w:rFonts w:ascii="TH SarabunPSK" w:hAnsi="TH SarabunPSK" w:cs="TH SarabunPSK"/>
          <w:color w:val="000000"/>
          <w:sz w:val="30"/>
          <w:szCs w:val="30"/>
        </w:rPr>
        <w:t>………………………………………….</w:t>
      </w:r>
      <w:r w:rsidR="00323224">
        <w:rPr>
          <w:rFonts w:ascii="TH SarabunPSK" w:hAnsi="TH SarabunPSK" w:cs="TH SarabunPSK" w:hint="cs"/>
          <w:color w:val="000000"/>
          <w:sz w:val="30"/>
          <w:szCs w:val="30"/>
          <w:cs/>
        </w:rPr>
        <w:t>..</w:t>
      </w:r>
      <w:bookmarkEnd w:id="1"/>
      <w:r w:rsidRPr="0032322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961387F" w14:textId="42DD82AA" w:rsidR="0028202A" w:rsidRPr="00323224" w:rsidRDefault="0028202A" w:rsidP="00323224">
      <w:pPr>
        <w:ind w:left="5760"/>
        <w:rPr>
          <w:rFonts w:ascii="TH SarabunPSK" w:hAnsi="TH SarabunPSK" w:cs="TH SarabunPSK"/>
          <w:sz w:val="30"/>
          <w:szCs w:val="30"/>
        </w:rPr>
      </w:pPr>
      <w:r w:rsidRPr="00323224">
        <w:rPr>
          <w:rFonts w:ascii="TH SarabunPSK" w:hAnsi="TH SarabunPSK" w:cs="TH SarabunPSK" w:hint="cs"/>
          <w:sz w:val="30"/>
          <w:szCs w:val="30"/>
          <w:cs/>
        </w:rPr>
        <w:t>หัวหน้าโครงการ</w:t>
      </w:r>
    </w:p>
    <w:p w14:paraId="71C12209" w14:textId="77777777" w:rsidR="0028202A" w:rsidRDefault="0028202A" w:rsidP="0028202A">
      <w:pPr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p w14:paraId="194396D1" w14:textId="77777777" w:rsidR="0028202A" w:rsidRDefault="0028202A" w:rsidP="0028202A">
      <w:pPr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p w14:paraId="50FD7C35" w14:textId="77777777" w:rsidR="0028202A" w:rsidRDefault="0028202A" w:rsidP="0028202A">
      <w:pPr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p w14:paraId="2792E482" w14:textId="77777777" w:rsidR="0028202A" w:rsidRPr="009B6A64" w:rsidRDefault="0028202A" w:rsidP="0028202A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49550E3E" w14:textId="77777777" w:rsidR="00A46EEC" w:rsidRPr="009B6A64" w:rsidRDefault="00A46EEC" w:rsidP="0028202A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sectPr w:rsidR="00A46EEC" w:rsidRPr="009B6A64" w:rsidSect="006B6299">
      <w:pgSz w:w="11906" w:h="16838"/>
      <w:pgMar w:top="1276" w:right="1286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681E"/>
    <w:multiLevelType w:val="hybridMultilevel"/>
    <w:tmpl w:val="44DC3798"/>
    <w:lvl w:ilvl="0" w:tplc="9942E5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72C1AE8"/>
    <w:multiLevelType w:val="hybridMultilevel"/>
    <w:tmpl w:val="3BDA6D82"/>
    <w:lvl w:ilvl="0" w:tplc="DC342F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DE17381"/>
    <w:multiLevelType w:val="hybridMultilevel"/>
    <w:tmpl w:val="F88CBB14"/>
    <w:lvl w:ilvl="0" w:tplc="9942E5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1E46CAB"/>
    <w:multiLevelType w:val="hybridMultilevel"/>
    <w:tmpl w:val="F88CBB14"/>
    <w:lvl w:ilvl="0" w:tplc="9942E5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7A22389"/>
    <w:multiLevelType w:val="hybridMultilevel"/>
    <w:tmpl w:val="F88CBB14"/>
    <w:lvl w:ilvl="0" w:tplc="9942E5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3A71BC7"/>
    <w:multiLevelType w:val="hybridMultilevel"/>
    <w:tmpl w:val="113EFBDC"/>
    <w:lvl w:ilvl="0" w:tplc="5E8C737E">
      <w:start w:val="1"/>
      <w:numFmt w:val="decimal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num w:numId="1" w16cid:durableId="1329792654">
    <w:abstractNumId w:val="3"/>
  </w:num>
  <w:num w:numId="2" w16cid:durableId="439374206">
    <w:abstractNumId w:val="4"/>
  </w:num>
  <w:num w:numId="3" w16cid:durableId="238833842">
    <w:abstractNumId w:val="0"/>
  </w:num>
  <w:num w:numId="4" w16cid:durableId="24064468">
    <w:abstractNumId w:val="2"/>
  </w:num>
  <w:num w:numId="5" w16cid:durableId="1192184231">
    <w:abstractNumId w:val="5"/>
  </w:num>
  <w:num w:numId="6" w16cid:durableId="113764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A9"/>
    <w:rsid w:val="000025A7"/>
    <w:rsid w:val="00010D5F"/>
    <w:rsid w:val="00022580"/>
    <w:rsid w:val="00022E41"/>
    <w:rsid w:val="0002571C"/>
    <w:rsid w:val="0002634F"/>
    <w:rsid w:val="00054142"/>
    <w:rsid w:val="00065025"/>
    <w:rsid w:val="00085A30"/>
    <w:rsid w:val="000A77BF"/>
    <w:rsid w:val="000C1CFF"/>
    <w:rsid w:val="000C2896"/>
    <w:rsid w:val="000D2F47"/>
    <w:rsid w:val="000D5297"/>
    <w:rsid w:val="000E4F80"/>
    <w:rsid w:val="000F3AF7"/>
    <w:rsid w:val="000F43B3"/>
    <w:rsid w:val="000F59EF"/>
    <w:rsid w:val="00104C7F"/>
    <w:rsid w:val="00112E53"/>
    <w:rsid w:val="00122DBF"/>
    <w:rsid w:val="001323D6"/>
    <w:rsid w:val="001439F9"/>
    <w:rsid w:val="001510F2"/>
    <w:rsid w:val="00152985"/>
    <w:rsid w:val="00160EF0"/>
    <w:rsid w:val="00161275"/>
    <w:rsid w:val="001646EC"/>
    <w:rsid w:val="0016511C"/>
    <w:rsid w:val="00170202"/>
    <w:rsid w:val="001707FA"/>
    <w:rsid w:val="00172706"/>
    <w:rsid w:val="00172834"/>
    <w:rsid w:val="00184525"/>
    <w:rsid w:val="001A07AE"/>
    <w:rsid w:val="001A1189"/>
    <w:rsid w:val="001A21FB"/>
    <w:rsid w:val="001A3F8B"/>
    <w:rsid w:val="001B18E7"/>
    <w:rsid w:val="001B265F"/>
    <w:rsid w:val="001C5671"/>
    <w:rsid w:val="001D0E7B"/>
    <w:rsid w:val="001E501C"/>
    <w:rsid w:val="00205B47"/>
    <w:rsid w:val="00210BBF"/>
    <w:rsid w:val="00216D10"/>
    <w:rsid w:val="00220614"/>
    <w:rsid w:val="002206A2"/>
    <w:rsid w:val="002230C2"/>
    <w:rsid w:val="002349A1"/>
    <w:rsid w:val="00234C51"/>
    <w:rsid w:val="002355AE"/>
    <w:rsid w:val="00252C01"/>
    <w:rsid w:val="00257497"/>
    <w:rsid w:val="00271AEC"/>
    <w:rsid w:val="0028202A"/>
    <w:rsid w:val="00287282"/>
    <w:rsid w:val="002904B2"/>
    <w:rsid w:val="00291538"/>
    <w:rsid w:val="00294D6A"/>
    <w:rsid w:val="002B5827"/>
    <w:rsid w:val="002B7DDD"/>
    <w:rsid w:val="002C15BE"/>
    <w:rsid w:val="002C7FA5"/>
    <w:rsid w:val="002D58A2"/>
    <w:rsid w:val="002E1941"/>
    <w:rsid w:val="002E739A"/>
    <w:rsid w:val="003029F3"/>
    <w:rsid w:val="00313D7A"/>
    <w:rsid w:val="00323224"/>
    <w:rsid w:val="00332247"/>
    <w:rsid w:val="00332567"/>
    <w:rsid w:val="00335128"/>
    <w:rsid w:val="0034288B"/>
    <w:rsid w:val="0035760C"/>
    <w:rsid w:val="00357CBE"/>
    <w:rsid w:val="00367C9F"/>
    <w:rsid w:val="00371ACA"/>
    <w:rsid w:val="00377407"/>
    <w:rsid w:val="00386340"/>
    <w:rsid w:val="0039492D"/>
    <w:rsid w:val="00397D08"/>
    <w:rsid w:val="003A5621"/>
    <w:rsid w:val="003C0127"/>
    <w:rsid w:val="003D1D09"/>
    <w:rsid w:val="003E10EA"/>
    <w:rsid w:val="003E672A"/>
    <w:rsid w:val="003F6CCB"/>
    <w:rsid w:val="004037D5"/>
    <w:rsid w:val="0040708D"/>
    <w:rsid w:val="00417004"/>
    <w:rsid w:val="00422B92"/>
    <w:rsid w:val="00425AFD"/>
    <w:rsid w:val="00464EEE"/>
    <w:rsid w:val="00466A97"/>
    <w:rsid w:val="00466C06"/>
    <w:rsid w:val="00470BB2"/>
    <w:rsid w:val="004743BA"/>
    <w:rsid w:val="00483A17"/>
    <w:rsid w:val="0049262F"/>
    <w:rsid w:val="00492647"/>
    <w:rsid w:val="004931E8"/>
    <w:rsid w:val="004A709D"/>
    <w:rsid w:val="004B0151"/>
    <w:rsid w:val="004B1DC8"/>
    <w:rsid w:val="004B5D9E"/>
    <w:rsid w:val="004D0A5E"/>
    <w:rsid w:val="004E7D7D"/>
    <w:rsid w:val="004F4598"/>
    <w:rsid w:val="00500810"/>
    <w:rsid w:val="00507F40"/>
    <w:rsid w:val="00510471"/>
    <w:rsid w:val="00511DA9"/>
    <w:rsid w:val="00520768"/>
    <w:rsid w:val="00521DCB"/>
    <w:rsid w:val="005354EF"/>
    <w:rsid w:val="0054608E"/>
    <w:rsid w:val="0057069B"/>
    <w:rsid w:val="0057693B"/>
    <w:rsid w:val="005842AF"/>
    <w:rsid w:val="00585BEB"/>
    <w:rsid w:val="005A399E"/>
    <w:rsid w:val="005A5E2A"/>
    <w:rsid w:val="005C72A8"/>
    <w:rsid w:val="005D4D69"/>
    <w:rsid w:val="005E51F1"/>
    <w:rsid w:val="00601C96"/>
    <w:rsid w:val="00605015"/>
    <w:rsid w:val="00605757"/>
    <w:rsid w:val="00641918"/>
    <w:rsid w:val="0065079C"/>
    <w:rsid w:val="00656E11"/>
    <w:rsid w:val="00661395"/>
    <w:rsid w:val="0067528F"/>
    <w:rsid w:val="00680B3F"/>
    <w:rsid w:val="00686311"/>
    <w:rsid w:val="00686A01"/>
    <w:rsid w:val="00686A9E"/>
    <w:rsid w:val="006A07E4"/>
    <w:rsid w:val="006B6299"/>
    <w:rsid w:val="006D062D"/>
    <w:rsid w:val="006D61E8"/>
    <w:rsid w:val="006D7B42"/>
    <w:rsid w:val="006E6B90"/>
    <w:rsid w:val="006F1052"/>
    <w:rsid w:val="00701CB9"/>
    <w:rsid w:val="00711D3A"/>
    <w:rsid w:val="00711EF1"/>
    <w:rsid w:val="007208A0"/>
    <w:rsid w:val="0072621D"/>
    <w:rsid w:val="00730545"/>
    <w:rsid w:val="00732613"/>
    <w:rsid w:val="00744C63"/>
    <w:rsid w:val="00752689"/>
    <w:rsid w:val="00764504"/>
    <w:rsid w:val="0076755C"/>
    <w:rsid w:val="00767C13"/>
    <w:rsid w:val="00771CC8"/>
    <w:rsid w:val="007A11A9"/>
    <w:rsid w:val="007A7DB1"/>
    <w:rsid w:val="007C4C24"/>
    <w:rsid w:val="007E3BA2"/>
    <w:rsid w:val="007F6668"/>
    <w:rsid w:val="00830E3E"/>
    <w:rsid w:val="00841303"/>
    <w:rsid w:val="00852557"/>
    <w:rsid w:val="0086019A"/>
    <w:rsid w:val="00866447"/>
    <w:rsid w:val="00880B53"/>
    <w:rsid w:val="00880F5E"/>
    <w:rsid w:val="00880F9B"/>
    <w:rsid w:val="008872BD"/>
    <w:rsid w:val="008941BA"/>
    <w:rsid w:val="00895521"/>
    <w:rsid w:val="008A03EF"/>
    <w:rsid w:val="008B38DC"/>
    <w:rsid w:val="008C4A23"/>
    <w:rsid w:val="008D241E"/>
    <w:rsid w:val="008D34B9"/>
    <w:rsid w:val="008F1411"/>
    <w:rsid w:val="008F2686"/>
    <w:rsid w:val="008F3AA3"/>
    <w:rsid w:val="00911A92"/>
    <w:rsid w:val="009260DD"/>
    <w:rsid w:val="00932CAE"/>
    <w:rsid w:val="009535C5"/>
    <w:rsid w:val="00955516"/>
    <w:rsid w:val="00956E85"/>
    <w:rsid w:val="00957D08"/>
    <w:rsid w:val="0096463A"/>
    <w:rsid w:val="009A5C1B"/>
    <w:rsid w:val="009B11D0"/>
    <w:rsid w:val="009B245E"/>
    <w:rsid w:val="009B6A64"/>
    <w:rsid w:val="009B7D11"/>
    <w:rsid w:val="009C0D6B"/>
    <w:rsid w:val="009C26C6"/>
    <w:rsid w:val="009C611E"/>
    <w:rsid w:val="009D1089"/>
    <w:rsid w:val="009E5A35"/>
    <w:rsid w:val="009F5776"/>
    <w:rsid w:val="00A00706"/>
    <w:rsid w:val="00A06FFB"/>
    <w:rsid w:val="00A16A29"/>
    <w:rsid w:val="00A1797C"/>
    <w:rsid w:val="00A2288E"/>
    <w:rsid w:val="00A22F68"/>
    <w:rsid w:val="00A22FD2"/>
    <w:rsid w:val="00A24E64"/>
    <w:rsid w:val="00A32413"/>
    <w:rsid w:val="00A33E65"/>
    <w:rsid w:val="00A34B8A"/>
    <w:rsid w:val="00A4514C"/>
    <w:rsid w:val="00A46EEC"/>
    <w:rsid w:val="00A5382B"/>
    <w:rsid w:val="00A561A1"/>
    <w:rsid w:val="00A57AA3"/>
    <w:rsid w:val="00A655AF"/>
    <w:rsid w:val="00A86D3E"/>
    <w:rsid w:val="00AA189E"/>
    <w:rsid w:val="00AB34CD"/>
    <w:rsid w:val="00AB4BB0"/>
    <w:rsid w:val="00AB54A3"/>
    <w:rsid w:val="00AC201C"/>
    <w:rsid w:val="00AD5C7D"/>
    <w:rsid w:val="00AF3103"/>
    <w:rsid w:val="00B07612"/>
    <w:rsid w:val="00B172A9"/>
    <w:rsid w:val="00B25D65"/>
    <w:rsid w:val="00B321FB"/>
    <w:rsid w:val="00B3659C"/>
    <w:rsid w:val="00B447ED"/>
    <w:rsid w:val="00B51CAC"/>
    <w:rsid w:val="00B77AC6"/>
    <w:rsid w:val="00B82CD1"/>
    <w:rsid w:val="00B940BB"/>
    <w:rsid w:val="00BB3BD2"/>
    <w:rsid w:val="00BC654B"/>
    <w:rsid w:val="00BD2BAF"/>
    <w:rsid w:val="00BE1A20"/>
    <w:rsid w:val="00BE312A"/>
    <w:rsid w:val="00BE40A2"/>
    <w:rsid w:val="00BE6ECC"/>
    <w:rsid w:val="00BF4810"/>
    <w:rsid w:val="00BF7879"/>
    <w:rsid w:val="00C024D3"/>
    <w:rsid w:val="00C14731"/>
    <w:rsid w:val="00C30DBF"/>
    <w:rsid w:val="00C3140E"/>
    <w:rsid w:val="00C47730"/>
    <w:rsid w:val="00C5687D"/>
    <w:rsid w:val="00C85171"/>
    <w:rsid w:val="00C90212"/>
    <w:rsid w:val="00CA3032"/>
    <w:rsid w:val="00CA4CE1"/>
    <w:rsid w:val="00CA7D93"/>
    <w:rsid w:val="00CB2147"/>
    <w:rsid w:val="00CB672F"/>
    <w:rsid w:val="00CB67EA"/>
    <w:rsid w:val="00CC2DA7"/>
    <w:rsid w:val="00CD328B"/>
    <w:rsid w:val="00CE57C0"/>
    <w:rsid w:val="00CF14F2"/>
    <w:rsid w:val="00D07A0A"/>
    <w:rsid w:val="00D10C03"/>
    <w:rsid w:val="00D12E66"/>
    <w:rsid w:val="00D15049"/>
    <w:rsid w:val="00D2252D"/>
    <w:rsid w:val="00D41302"/>
    <w:rsid w:val="00D43A64"/>
    <w:rsid w:val="00D44A85"/>
    <w:rsid w:val="00D5438B"/>
    <w:rsid w:val="00D6285C"/>
    <w:rsid w:val="00D819F6"/>
    <w:rsid w:val="00D82557"/>
    <w:rsid w:val="00D90396"/>
    <w:rsid w:val="00DA1310"/>
    <w:rsid w:val="00DB4927"/>
    <w:rsid w:val="00DC7BD8"/>
    <w:rsid w:val="00DD1C82"/>
    <w:rsid w:val="00DD313E"/>
    <w:rsid w:val="00DD4425"/>
    <w:rsid w:val="00DD71F8"/>
    <w:rsid w:val="00DE000B"/>
    <w:rsid w:val="00DF5FA9"/>
    <w:rsid w:val="00E07B9B"/>
    <w:rsid w:val="00E12383"/>
    <w:rsid w:val="00E21D39"/>
    <w:rsid w:val="00E227B4"/>
    <w:rsid w:val="00E234CB"/>
    <w:rsid w:val="00E254CC"/>
    <w:rsid w:val="00E3739F"/>
    <w:rsid w:val="00E447D2"/>
    <w:rsid w:val="00E46F93"/>
    <w:rsid w:val="00E4783E"/>
    <w:rsid w:val="00E71533"/>
    <w:rsid w:val="00E75C30"/>
    <w:rsid w:val="00E7783C"/>
    <w:rsid w:val="00E820A6"/>
    <w:rsid w:val="00E83481"/>
    <w:rsid w:val="00E91F78"/>
    <w:rsid w:val="00E93FB7"/>
    <w:rsid w:val="00EA47E4"/>
    <w:rsid w:val="00EB33B1"/>
    <w:rsid w:val="00EC623F"/>
    <w:rsid w:val="00ED64D7"/>
    <w:rsid w:val="00EE338C"/>
    <w:rsid w:val="00EE7AE9"/>
    <w:rsid w:val="00EF0C62"/>
    <w:rsid w:val="00EF5574"/>
    <w:rsid w:val="00F024C9"/>
    <w:rsid w:val="00F0338D"/>
    <w:rsid w:val="00F04E6F"/>
    <w:rsid w:val="00F107B5"/>
    <w:rsid w:val="00F10BEB"/>
    <w:rsid w:val="00F27EAF"/>
    <w:rsid w:val="00F30BC4"/>
    <w:rsid w:val="00F31345"/>
    <w:rsid w:val="00F41A95"/>
    <w:rsid w:val="00F44D46"/>
    <w:rsid w:val="00F713F4"/>
    <w:rsid w:val="00F80F98"/>
    <w:rsid w:val="00F936F7"/>
    <w:rsid w:val="00F97663"/>
    <w:rsid w:val="00FA4748"/>
    <w:rsid w:val="00FA5D1E"/>
    <w:rsid w:val="00FA6A88"/>
    <w:rsid w:val="00FA78EC"/>
    <w:rsid w:val="00FB0E7A"/>
    <w:rsid w:val="00FC6DB7"/>
    <w:rsid w:val="00FD6421"/>
    <w:rsid w:val="00FE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7DD8AD7A"/>
  <w15:chartTrackingRefBased/>
  <w15:docId w15:val="{00D8A7E6-BD17-4EB6-9862-BF09C5CB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72A9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2.bin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1" ma:contentTypeDescription="สร้างเอกสารใหม่" ma:contentTypeScope="" ma:versionID="daff6d291cf878069354d115d406420e">
  <xsd:schema xmlns:xsd="http://www.w3.org/2001/XMLSchema" xmlns:xs="http://www.w3.org/2001/XMLSchema" xmlns:p="http://schemas.microsoft.com/office/2006/metadata/properties" xmlns:ns3="089ca623-4cec-4ed8-b437-1dabd0968462" targetNamespace="http://schemas.microsoft.com/office/2006/metadata/properties" ma:root="true" ma:fieldsID="e0d91d30e2c013e070bb322508b0297a" ns3:_="">
    <xsd:import namespace="089ca623-4cec-4ed8-b437-1dabd09684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68CD3-0339-4B85-A356-BECE1A216A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DCCFB3-62A5-4F78-9DF8-C2D5C3EBD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368B-4E2A-41F5-9A43-9E8C2930D4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ที่ ศธ 0527</vt:lpstr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ศธ 0527</dc:title>
  <dc:subject/>
  <dc:creator>Allied Health Sciences</dc:creator>
  <cp:keywords/>
  <cp:lastModifiedBy>kingkarn aphiwatthanasumet</cp:lastModifiedBy>
  <cp:revision>4</cp:revision>
  <cp:lastPrinted>2023-12-20T07:23:00Z</cp:lastPrinted>
  <dcterms:created xsi:type="dcterms:W3CDTF">2026-07-07T10:15:00Z</dcterms:created>
  <dcterms:modified xsi:type="dcterms:W3CDTF">2026-08-04T01:20:00Z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0x01010041DEA43194A3FC44BBC5D7AE0AD3B8B1</vt:lpwstr>
  </property>
  <property fmtid="{D5CDD505-2E9C-101B-9397-08002B2CF9AE}" pid="3" name="GrammarlyDocumentId">
    <vt:lpwstr>263b3b71295ac494bd46cdfebd62927e2b4b83f32cbf408c4575a1c7e5ce8d94</vt:lpwstr>
  </property>
</Properties>
</file>