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057BDC79" w:rsidR="00C31638" w:rsidRPr="009203D2" w:rsidRDefault="00C31638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BA2950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Pr="009203D2">
        <w:rPr>
          <w:rFonts w:ascii="TH SarabunPSK" w:hAnsi="TH SarabunPSK" w:cs="TH SarabunPSK"/>
          <w:cs/>
        </w:rPr>
        <w:t>เรื่อง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ไม่มีเอกสาร</w:t>
      </w:r>
      <w:r w:rsidR="00DD1A94">
        <w:rPr>
          <w:rFonts w:ascii="TH SarabunPSK" w:hAnsi="TH SarabunPSK" w:cs="TH SarabunPSK" w:hint="cs"/>
          <w:b w:val="0"/>
          <w:bCs w:val="0"/>
          <w:u w:val="dotted"/>
          <w:cs/>
        </w:rPr>
        <w:t>หลักฐาน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รับรองจริยธรรมการวิจัยใน</w:t>
      </w:r>
      <w:r w:rsidR="008A58CD">
        <w:rPr>
          <w:rFonts w:ascii="TH SarabunPSK" w:hAnsi="TH SarabunPSK" w:cs="TH SarabunPSK" w:hint="cs"/>
          <w:b w:val="0"/>
          <w:bCs w:val="0"/>
          <w:u w:val="dotted"/>
          <w:cs/>
        </w:rPr>
        <w:t>มนุษย์</w:t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62E7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6FA5DD17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7B212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1B53534B" w14:textId="745543E0" w:rsidR="008A4008" w:rsidRDefault="00C31638" w:rsidP="00DF1C05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8A58CD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40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AC008D" w14:textId="4DE40A5B" w:rsidR="008A4008" w:rsidRPr="008A4008" w:rsidRDefault="008A4008" w:rsidP="00680ADD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484892">
        <w:rPr>
          <w:rFonts w:ascii="TH SarabunPSK" w:hAnsi="TH SarabunPSK" w:cs="TH SarabunPSK" w:hint="cs"/>
          <w:sz w:val="32"/>
          <w:szCs w:val="32"/>
          <w:cs/>
        </w:rPr>
        <w:t>ได้รับการรับรองจากคณะกรรมการจริยธรรมการวิจัยในมนุษย์ หมายเลข เมื่อวันที่  แต่ไม่ได้แนบเอกสารรับรองจริยธรรมการวิจัยในมนุษย์ของผลงานวิจัยดังกล่าว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00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76C217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54045EC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39685C9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58F77DA1" w:rsidR="00BA2950" w:rsidRPr="00BA2950" w:rsidRDefault="00BA2950" w:rsidP="00DF1C05">
      <w:pPr>
        <w:spacing w:line="276" w:lineRule="auto"/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B5C1E4D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69C8F955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6DF1144D" w14:textId="77777777" w:rsidR="00BA2950" w:rsidRPr="00BA2950" w:rsidRDefault="00BA2950" w:rsidP="00BA2950">
      <w:pPr>
        <w:ind w:right="-22"/>
        <w:rPr>
          <w:rFonts w:ascii="TH SarabunPSK" w:hAnsi="TH SarabunPSK" w:cs="TH SarabunPSK"/>
          <w:sz w:val="32"/>
          <w:szCs w:val="32"/>
          <w:cs/>
        </w:rPr>
      </w:pPr>
    </w:p>
    <w:bookmarkEnd w:id="0"/>
    <w:p w14:paraId="1151802C" w14:textId="77777777" w:rsidR="00471F10" w:rsidRPr="00C31638" w:rsidRDefault="00471F10">
      <w:pPr>
        <w:rPr>
          <w:rFonts w:ascii="TH SarabunPSK" w:hAnsi="TH SarabunPSK" w:cs="TH SarabunPSK"/>
          <w:sz w:val="32"/>
          <w:szCs w:val="32"/>
        </w:rPr>
      </w:pPr>
    </w:p>
    <w:sectPr w:rsidR="00471F10" w:rsidRPr="00C31638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129FE"/>
    <w:rsid w:val="000139C8"/>
    <w:rsid w:val="002A77CE"/>
    <w:rsid w:val="0030059B"/>
    <w:rsid w:val="00391368"/>
    <w:rsid w:val="00471F10"/>
    <w:rsid w:val="00484892"/>
    <w:rsid w:val="00594846"/>
    <w:rsid w:val="00680ADD"/>
    <w:rsid w:val="007102DD"/>
    <w:rsid w:val="007B212C"/>
    <w:rsid w:val="008A4008"/>
    <w:rsid w:val="008A58CD"/>
    <w:rsid w:val="00925807"/>
    <w:rsid w:val="00BA2950"/>
    <w:rsid w:val="00C31638"/>
    <w:rsid w:val="00C5768B"/>
    <w:rsid w:val="00CC7940"/>
    <w:rsid w:val="00CD692E"/>
    <w:rsid w:val="00CD79EF"/>
    <w:rsid w:val="00D62E7F"/>
    <w:rsid w:val="00DD1A94"/>
    <w:rsid w:val="00D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10</cp:revision>
  <dcterms:created xsi:type="dcterms:W3CDTF">2026-04-16T09:29:00Z</dcterms:created>
  <dcterms:modified xsi:type="dcterms:W3CDTF">2026-04-21T09:48:00Z</dcterms:modified>
</cp:coreProperties>
</file>