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A2" w:rsidRPr="00D10CDD" w:rsidRDefault="005B4458" w:rsidP="00A3454C">
      <w:pPr>
        <w:jc w:val="center"/>
        <w:rPr>
          <w:rFonts w:ascii="TH SarabunPSK" w:hAnsi="TH SarabunPSK" w:cs="TH SarabunPSK"/>
          <w:b/>
          <w:bCs/>
          <w:sz w:val="28"/>
        </w:rPr>
      </w:pPr>
      <w:r w:rsidRPr="00D10CDD">
        <w:rPr>
          <w:rFonts w:ascii="TH SarabunPSK" w:hAnsi="TH SarabunPSK" w:cs="TH SarabunPSK"/>
          <w:b/>
          <w:bCs/>
          <w:sz w:val="28"/>
        </w:rPr>
        <w:t>Work Flow C</w:t>
      </w:r>
      <w:r w:rsidR="00B81B33" w:rsidRPr="00D10CDD">
        <w:rPr>
          <w:rFonts w:ascii="TH SarabunPSK" w:hAnsi="TH SarabunPSK" w:cs="TH SarabunPSK"/>
          <w:b/>
          <w:bCs/>
          <w:sz w:val="28"/>
        </w:rPr>
        <w:t xml:space="preserve">hart </w:t>
      </w:r>
    </w:p>
    <w:p w:rsidR="005B4458" w:rsidRPr="00D10CDD" w:rsidRDefault="00620CE2" w:rsidP="005B4458">
      <w:pPr>
        <w:pStyle w:val="BodyTextIndent"/>
        <w:tabs>
          <w:tab w:val="left" w:pos="1418"/>
        </w:tabs>
        <w:spacing w:after="0"/>
        <w:ind w:right="4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  <w:lang w:val="en"/>
        </w:rPr>
      </w:pPr>
      <w:r w:rsidRPr="00D10CDD">
        <w:rPr>
          <w:rFonts w:ascii="TH SarabunPSK" w:eastAsia="Times New Roman" w:hAnsi="TH SarabunPSK" w:cs="TH SarabunPSK"/>
          <w:b/>
          <w:bCs/>
          <w:color w:val="000000"/>
          <w:sz w:val="28"/>
          <w:cs/>
          <w:lang w:val="en"/>
        </w:rPr>
        <w:t>ขั้นตอน</w:t>
      </w:r>
      <w:r w:rsidR="005B4458" w:rsidRPr="00D10CDD">
        <w:rPr>
          <w:rFonts w:ascii="TH SarabunPSK" w:eastAsia="Times New Roman" w:hAnsi="TH SarabunPSK" w:cs="TH SarabunPSK"/>
          <w:b/>
          <w:bCs/>
          <w:color w:val="000000"/>
          <w:sz w:val="28"/>
          <w:cs/>
          <w:lang w:val="en"/>
        </w:rPr>
        <w:t xml:space="preserve">การรับทุนสนับสนุนค่าตีพิมพ์และรางวัลตีพิมพ์บทความวิชาการระดับชาติและระดับนานาชาติ </w:t>
      </w:r>
    </w:p>
    <w:p w:rsidR="00B81B33" w:rsidRPr="00D10CDD" w:rsidRDefault="005B4458" w:rsidP="005B4458">
      <w:pPr>
        <w:pStyle w:val="BodyTextIndent"/>
        <w:tabs>
          <w:tab w:val="left" w:pos="1418"/>
        </w:tabs>
        <w:spacing w:after="0"/>
        <w:ind w:right="4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  <w:lang w:val="en"/>
        </w:rPr>
      </w:pPr>
      <w:r w:rsidRPr="00D10CDD">
        <w:rPr>
          <w:rFonts w:ascii="TH SarabunPSK" w:eastAsia="Times New Roman" w:hAnsi="TH SarabunPSK" w:cs="TH SarabunPSK"/>
          <w:b/>
          <w:bCs/>
          <w:color w:val="000000"/>
          <w:sz w:val="28"/>
          <w:cs/>
          <w:lang w:val="en"/>
        </w:rPr>
        <w:t xml:space="preserve">คณะสหเวชศาสตร์ </w:t>
      </w:r>
      <w:bookmarkStart w:id="0" w:name="_GoBack"/>
      <w:bookmarkEnd w:id="0"/>
    </w:p>
    <w:p w:rsidR="00D731F6" w:rsidRPr="00B81B33" w:rsidRDefault="00D731F6" w:rsidP="00BD475D">
      <w:pPr>
        <w:pStyle w:val="BodyTextIndent"/>
        <w:tabs>
          <w:tab w:val="left" w:pos="1418"/>
        </w:tabs>
        <w:spacing w:after="0"/>
        <w:ind w:left="0" w:right="4"/>
        <w:jc w:val="center"/>
        <w:rPr>
          <w:rFonts w:ascii="TH Niramit AS" w:hAnsi="TH Niramit AS" w:cs="TH Niramit AS"/>
          <w:b/>
          <w:bCs/>
          <w:sz w:val="28"/>
        </w:rPr>
      </w:pPr>
    </w:p>
    <w:tbl>
      <w:tblPr>
        <w:tblW w:w="10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6503"/>
        <w:gridCol w:w="2579"/>
      </w:tblGrid>
      <w:tr w:rsidR="00B81B33" w:rsidRPr="00B81B33" w:rsidTr="00D10CDD">
        <w:trPr>
          <w:trHeight w:val="261"/>
          <w:jc w:val="center"/>
        </w:trPr>
        <w:tc>
          <w:tcPr>
            <w:tcW w:w="1588" w:type="dxa"/>
          </w:tcPr>
          <w:p w:rsidR="00B81B33" w:rsidRPr="00B02D8B" w:rsidRDefault="00B81B33" w:rsidP="00B8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2D8B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  <w:tc>
          <w:tcPr>
            <w:tcW w:w="6503" w:type="dxa"/>
          </w:tcPr>
          <w:p w:rsidR="00B81B33" w:rsidRPr="00B02D8B" w:rsidRDefault="00B81B33" w:rsidP="00B8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2D8B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ขั้นตอนปฏิบัติ</w:t>
            </w:r>
          </w:p>
        </w:tc>
        <w:tc>
          <w:tcPr>
            <w:tcW w:w="2579" w:type="dxa"/>
          </w:tcPr>
          <w:p w:rsidR="00B81B33" w:rsidRPr="00B02D8B" w:rsidRDefault="00B81B33" w:rsidP="00B8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2D8B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</w:t>
            </w:r>
          </w:p>
        </w:tc>
      </w:tr>
      <w:tr w:rsidR="00B81B33" w:rsidRPr="00B02D8B" w:rsidTr="00D10CDD">
        <w:trPr>
          <w:trHeight w:val="9428"/>
          <w:jc w:val="center"/>
        </w:trPr>
        <w:tc>
          <w:tcPr>
            <w:tcW w:w="1588" w:type="dxa"/>
          </w:tcPr>
          <w:p w:rsidR="0056522F" w:rsidRPr="00B02D8B" w:rsidRDefault="0056522F" w:rsidP="0056522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194" w:rsidRDefault="00477194" w:rsidP="00E733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F24E9" w:rsidRDefault="00477194" w:rsidP="0082515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</w:t>
            </w:r>
            <w:r w:rsidR="00ED6D0D" w:rsidRPr="00B02D8B">
              <w:rPr>
                <w:rFonts w:ascii="TH SarabunPSK" w:hAnsi="TH SarabunPSK" w:cs="TH SarabunPSK"/>
                <w:sz w:val="24"/>
                <w:szCs w:val="24"/>
                <w:cs/>
              </w:rPr>
              <w:t>วิจัย</w:t>
            </w:r>
          </w:p>
          <w:p w:rsidR="00477194" w:rsidRPr="00B02D8B" w:rsidRDefault="00477194" w:rsidP="0082515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81B33" w:rsidRPr="00B02D8B" w:rsidRDefault="00E7268D" w:rsidP="0082515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เจ้าหน้าที่หน่วย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วิจัย</w:t>
            </w:r>
          </w:p>
          <w:p w:rsidR="00B81B33" w:rsidRPr="00B02D8B" w:rsidRDefault="00B81B33" w:rsidP="0082515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81B33" w:rsidRPr="00B02D8B" w:rsidRDefault="009C5A67" w:rsidP="0082515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A67">
              <w:rPr>
                <w:rFonts w:ascii="TH SarabunPSK" w:hAnsi="TH SarabunPSK" w:cs="TH SarabunPSK"/>
                <w:sz w:val="24"/>
                <w:szCs w:val="24"/>
                <w:cs/>
              </w:rPr>
              <w:t>รองคณบดีฝ่ายวิจัย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  <w:p w:rsidR="00B81B33" w:rsidRPr="00B02D8B" w:rsidRDefault="00B81B33" w:rsidP="0082515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81B33" w:rsidRPr="00B02D8B" w:rsidRDefault="00D211EA" w:rsidP="0082515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211EA">
              <w:rPr>
                <w:rFonts w:ascii="TH SarabunPSK" w:hAnsi="TH SarabunPSK" w:cs="TH SarabunPSK"/>
                <w:sz w:val="24"/>
                <w:szCs w:val="24"/>
                <w:cs/>
              </w:rPr>
              <w:t>คณะกรรมการบริหาร</w:t>
            </w:r>
            <w:r w:rsidR="0038512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="00E202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D211EA">
              <w:rPr>
                <w:rFonts w:ascii="TH SarabunPSK" w:hAnsi="TH SarabunPSK" w:cs="TH SarabunPSK"/>
                <w:sz w:val="24"/>
                <w:szCs w:val="24"/>
                <w:cs/>
              </w:rPr>
              <w:t>การวิจัย</w:t>
            </w:r>
            <w:r w:rsidR="0040632B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คณะฯ</w:t>
            </w:r>
          </w:p>
          <w:p w:rsidR="00D211EA" w:rsidRDefault="00D211EA" w:rsidP="0082515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4289" w:rsidRDefault="00E16C0B" w:rsidP="0082515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16C0B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เจ้าหน้าที่หน่วยวิจัย</w:t>
            </w:r>
          </w:p>
          <w:p w:rsidR="00E16C0B" w:rsidRDefault="00E16C0B" w:rsidP="00E733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16C0B" w:rsidRDefault="00E16C0B" w:rsidP="00E733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16C0B" w:rsidRPr="00B02D8B" w:rsidRDefault="00E16C0B" w:rsidP="00E733B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81B33" w:rsidRPr="00B02D8B" w:rsidRDefault="0040632B" w:rsidP="001034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งานการเงิน</w:t>
            </w:r>
            <w:r w:rsidR="00340CEF" w:rsidRPr="00B02D8B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6503" w:type="dxa"/>
          </w:tcPr>
          <w:p w:rsidR="00D841A2" w:rsidRPr="00B02D8B" w:rsidRDefault="009C5A67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797855" wp14:editId="410A1731">
                      <wp:simplePos x="0" y="0"/>
                      <wp:positionH relativeFrom="column">
                        <wp:posOffset>889346</wp:posOffset>
                      </wp:positionH>
                      <wp:positionV relativeFrom="paragraph">
                        <wp:posOffset>334818</wp:posOffset>
                      </wp:positionV>
                      <wp:extent cx="2361334" cy="512214"/>
                      <wp:effectExtent l="0" t="0" r="20320" b="21590"/>
                      <wp:wrapNone/>
                      <wp:docPr id="34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1334" cy="51221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284F0581" id="Oval 34" o:spid="_x0000_s1026" style="position:absolute;margin-left:70.05pt;margin-top:26.35pt;width:185.95pt;height:4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apGQIAAC8EAAAOAAAAZHJzL2Uyb0RvYy54bWysU8GO0zAQvSPxD5bvNE3aLmzUdLXqUoS0&#10;sCstfIDrOImF4zFjt2n5esZOt3SBEyIHy5MZP7/3Zry8OfSG7RV6Dbbi+WTKmbISam3bin/9snnz&#10;jjMfhK2FAasqflSe36xev1oOrlQFdGBqhYxArC8HV/EuBFdmmZed6oWfgFOWkg1gLwKF2GY1ioHQ&#10;e5MV0+lVNgDWDkEq7+nv3Zjkq4TfNEqGh6bxKjBTceIW0opp3cY1Wy1F2aJwnZYnGuIfWPRCW7r0&#10;DHUngmA71H9A9VoieGjCREKfQdNoqZIGUpNPf1Pz1AmnkhYyx7uzTf7/wcrP+0dkuq74bM6ZFT31&#10;6GEvDKOQvBmcL6nkyT1iVOfdPchvnllYd8K26hYRhk6JmhjlsT57cSAGno6y7fAJakIWuwDJpkOD&#10;fQQkA9ghdeN47oY6BCbpZzG7ymeRlaTcIi+KPFHKRPl82qEPHxT0LG4qrozRzkfDRCn29z5EQqJ8&#10;rkoCwOh6o41JAbbbtUFGciu+SV/SQDovy4xlQ8WvF8UiIb/I+UuIafr+BoGws3UatWjW+9M+CG3G&#10;PbE09uReNGw0fgv1kcxDGKeWXhltOsAfnA00sRX333cCFWfmo6UGXOfzeRzxFMwXbwsK8DKzvcwI&#10;Kwmq4oGzcbsO47PYOdRtRzflSa6FW2pao5OZsaEjqxNZmsrk8ekFxbG/jFPVr3e++gkAAP//AwBQ&#10;SwMEFAAGAAgAAAAhABiBLLzeAAAACgEAAA8AAABkcnMvZG93bnJldi54bWxMj8FOwzAQRO9I/IO1&#10;SNyok7gpKMSpKiokOHAgwN2Nt0nUeB3Fbhr+nuUEx9GMZt6U28UNYsYp9J40pKsEBFLjbU+ths+P&#10;57sHECEasmbwhBq+McC2ur4qTWH9hd5xrmMruIRCYTR0MY6FlKHp0Jmw8iMSe0c/ORNZTq20k7lw&#10;uRtkliQb6UxPvNCZEZ86bE712WnYt7t6M0sVc3Xcv8T89PX2qlKtb2+W3SOIiEv8C8MvPqNDxUwH&#10;fyYbxMB6naQc1ZBn9yA4kKcZnzuwo9QaZFXK/xeqHwAAAP//AwBQSwECLQAUAAYACAAAACEAtoM4&#10;kv4AAADhAQAAEwAAAAAAAAAAAAAAAAAAAAAAW0NvbnRlbnRfVHlwZXNdLnhtbFBLAQItABQABgAI&#10;AAAAIQA4/SH/1gAAAJQBAAALAAAAAAAAAAAAAAAAAC8BAABfcmVscy8ucmVsc1BLAQItABQABgAI&#10;AAAAIQBT+HapGQIAAC8EAAAOAAAAAAAAAAAAAAAAAC4CAABkcnMvZTJvRG9jLnhtbFBLAQItABQA&#10;BgAIAAAAIQAYgSy83gAAAAoBAAAPAAAAAAAAAAAAAAAAAHMEAABkcnMvZG93bnJldi54bWxQSwUG&#10;AAAAAAQABADzAAAAfgUAAAAA&#10;"/>
                  </w:pict>
                </mc:Fallback>
              </mc:AlternateContent>
            </w:r>
          </w:p>
          <w:p w:rsidR="00B81B33" w:rsidRPr="00B02D8B" w:rsidRDefault="00DD1625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1049DE" wp14:editId="35EE8538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109220</wp:posOffset>
                      </wp:positionV>
                      <wp:extent cx="2188845" cy="403860"/>
                      <wp:effectExtent l="0" t="0" r="0" b="0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8845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3D7A" w:rsidRPr="00E10557" w:rsidRDefault="009C5A67" w:rsidP="00DC3D7A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  <w:r w:rsidRPr="00E10557">
                                    <w:rPr>
                                      <w:rFonts w:hint="cs"/>
                                      <w:color w:val="auto"/>
                                      <w:sz w:val="20"/>
                                      <w:szCs w:val="20"/>
                                      <w:cs/>
                                    </w:rPr>
                                    <w:t xml:space="preserve">    </w:t>
                                  </w:r>
                                  <w:r w:rsidR="003F24E9" w:rsidRPr="00E10557">
                                    <w:rPr>
                                      <w:rFonts w:hint="cs"/>
                                      <w:color w:val="auto"/>
                                      <w:cs/>
                                    </w:rPr>
                                    <w:t>ยื่น</w:t>
                                  </w:r>
                                  <w:r w:rsidR="00DC3D7A" w:rsidRPr="00E10557">
                                    <w:rPr>
                                      <w:rFonts w:hint="cs"/>
                                      <w:color w:val="auto"/>
                                      <w:cs/>
                                    </w:rPr>
                                    <w:t>เอกสารการขอรับทุนสนับสนุน</w:t>
                                  </w:r>
                                  <w:r w:rsidR="007B6CD5" w:rsidRPr="00E10557">
                                    <w:rPr>
                                      <w:rFonts w:hint="cs"/>
                                      <w:color w:val="auto"/>
                                      <w:cs/>
                                    </w:rPr>
                                    <w:t>การตีพิมพ์</w:t>
                                  </w:r>
                                </w:p>
                                <w:p w:rsidR="00B81B33" w:rsidRPr="001B76F6" w:rsidRDefault="00B81B33" w:rsidP="00B81B33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21049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margin-left:79.1pt;margin-top:8.6pt;width:172.3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6RuAIAALs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TjATtoEePbG/QndwjOIL6DL1Owe2hB0ezh3Pos8tV9/ey/K6RkMuGig27VUoODaMV8AvtTf/i&#10;6oijLch6+CQriEO3Rjqgfa06WzwoBwJ06NPTqTeWSwmHURjHMZliVIKNBJN45prn0/R4u1fafGCy&#10;Q3aRYQW9d+h0d6+NZUPTo4sNJmTB29b1vxUvDsBxPIHYcNXaLAvXzuckSFbxKiYeiWYrjwR57t0W&#10;S+LNinA+zSf5cpmHv2zckKQNryombJijtELyZ607iHwUxUlcWra8snCWklab9bJVaEdB2oX7XM3B&#10;cnbzX9JwRYBcXqUURiS4ixKvmMVzjxRk6iXzIPaCMLlLZgFJSF68TOmeC/bvKaEhw8k0mo5iOpN+&#10;lVvgvre50bTjBoZHy7sMxycnmloJrkTlWmsob8f1RSks/XMpoN3HRjvBWo2OajX79R5QrIrXsnoC&#10;6SoJygJ9wsSDRSPVT4wGmB4Z1j+2VDGM2o8C5J+EhNhx4zZkOo9goy4t60sLFSVAZdhgNC6XZhxR&#10;217xTQORxgcn5C08mZo7NZ9ZHR4aTAiX1GGa2RF0uXde55m7+A0AAP//AwBQSwMEFAAGAAgAAAAh&#10;AL2cH7TcAAAACQEAAA8AAABkcnMvZG93bnJldi54bWxMj81OxDAMhO9IvENkJG5sQkWhW5quEIgr&#10;iOVH4uZtvG1F41RNdlveHnOCkz2a0fhztVn8oI40xT6whcuVAUXcBNdza+Ht9fGiABUTssMhMFn4&#10;pgib+vSkwtKFmV/ouE2tkhKOJVroUhpLrWPTkce4CiOxePsweUwip1a7CWcp94POjLnWHnuWCx2O&#10;dN9R87U9eAvvT/vPjyvz3D74fJzDYjT7tbb2/Gy5uwWVaEl/YfjFF3SohWkXDuyiGkTnRSZRWW5k&#10;SiA32RrUzkJhCtB1pf9/UP8AAAD//wMAUEsBAi0AFAAGAAgAAAAhALaDOJL+AAAA4QEAABMAAAAA&#10;AAAAAAAAAAAAAAAAAFtDb250ZW50X1R5cGVzXS54bWxQSwECLQAUAAYACAAAACEAOP0h/9YAAACU&#10;AQAACwAAAAAAAAAAAAAAAAAvAQAAX3JlbHMvLnJlbHNQSwECLQAUAAYACAAAACEAH3iekbgCAAC7&#10;BQAADgAAAAAAAAAAAAAAAAAuAgAAZHJzL2Uyb0RvYy54bWxQSwECLQAUAAYACAAAACEAvZwftNwA&#10;AAAJAQAADwAAAAAAAAAAAAAAAAASBQAAZHJzL2Rvd25yZXYueG1sUEsFBgAAAAAEAAQA8wAAABsG&#10;AAAAAA==&#10;" filled="f" stroked="f">
                      <v:textbox>
                        <w:txbxContent>
                          <w:p w:rsidR="00DC3D7A" w:rsidRPr="00E10557" w:rsidRDefault="009C5A67" w:rsidP="00DC3D7A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E10557">
                              <w:rPr>
                                <w:rFonts w:hint="cs"/>
                                <w:color w:val="auto"/>
                                <w:sz w:val="20"/>
                                <w:szCs w:val="20"/>
                                <w:cs/>
                              </w:rPr>
                              <w:t xml:space="preserve">    </w:t>
                            </w:r>
                            <w:r w:rsidR="003F24E9" w:rsidRPr="00E10557">
                              <w:rPr>
                                <w:rFonts w:hint="cs"/>
                                <w:color w:val="auto"/>
                                <w:cs/>
                              </w:rPr>
                              <w:t>ยื่น</w:t>
                            </w:r>
                            <w:r w:rsidR="00DC3D7A" w:rsidRPr="00E10557">
                              <w:rPr>
                                <w:rFonts w:hint="cs"/>
                                <w:color w:val="auto"/>
                                <w:cs/>
                              </w:rPr>
                              <w:t>เอกสารการขอรับทุนสนับสนุน</w:t>
                            </w:r>
                            <w:r w:rsidR="007B6CD5" w:rsidRPr="00E10557">
                              <w:rPr>
                                <w:rFonts w:hint="cs"/>
                                <w:color w:val="auto"/>
                                <w:cs/>
                              </w:rPr>
                              <w:t>การตีพิมพ์</w:t>
                            </w:r>
                          </w:p>
                          <w:p w:rsidR="00B81B33" w:rsidRPr="001B76F6" w:rsidRDefault="00B81B33" w:rsidP="00B81B33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1B33" w:rsidRPr="00B02D8B" w:rsidRDefault="00B81B33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3865C6" wp14:editId="59A544DB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155575</wp:posOffset>
                      </wp:positionV>
                      <wp:extent cx="0" cy="228600"/>
                      <wp:effectExtent l="61595" t="8255" r="52705" b="2032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22BB7A8B" id="Straight Connector 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12.25pt" to="164.3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6rMwIAAFkEAAAOAAAAZHJzL2Uyb0RvYy54bWysVE2P2jAQvVfqf7B8h3wsUIgIqyqBXrZd&#10;JLY/wNgOserYlm0IqOp/79gButteqqoczNgz8/zmzTjLx3Mn0YlbJ7QqcTZOMeKKaibUocRfXzaj&#10;OUbOE8WI1IqX+MIdfly9f7fsTcFz3WrJuEUAolzRmxK33psiSRxteUfcWBuuwNlo2xEPW3tImCU9&#10;oHcyydN0lvTaMmM15c7BaT048SriNw2n/rlpHPdIlhi4+bjauO7DmqyWpDhYYlpBrzTIP7DoiFBw&#10;6R2qJp6goxV/QHWCWu1048dUd4luGkF5rAGqydLfqtm1xPBYC4jjzF0m9/9g6ZfT1iLBSvyQY6RI&#10;Bz3aeUvEofWo0kqBgtoicIJSvXEFJFRqa0Ot9Kx25knTbw4pXbVEHXhk/HIxgJKFjORNStg4A/ft&#10;+8+aQQw5eh1lOze2C5AgCDrH7lzu3eFnj+hwSOE0z+ezNDYuIcUtz1jnP3HdoWCUWAoVdCMFOT05&#10;H3iQ4hYSjpXeCClj76VCfYkX03waE5yWggVnCHP2sK+kRScSpif+YlHgeR1m9VGxCNZywtZX2xMh&#10;wUY+quGtAH0kx+G2jjOMJIcHE6yBnlThRqgVCF+tYYC+L9LFer6eT0aTfLYeTdK6Hn3cVJPRbJN9&#10;mNYPdVXV2Y9APpsUrWCMq8D/NszZ5O+G5fqshjG8j/NdqOQtelQUyN7+I+nY7NDfYVL2ml22NlQX&#10;+g7zG4Ovby08kNf7GPXri7D6CQAA//8DAFBLAwQUAAYACAAAACEAukeNB98AAAAJAQAADwAAAGRy&#10;cy9kb3ducmV2LnhtbEyPwU7DMAyG70i8Q2QkbixdYVVV6k4IaVw2QNsQglvWmLaicaok3crbE8QB&#10;jrY//f7+cjmZXhzJ+c4ywnyWgCCure64QXjZr65yED4o1qq3TAhf5GFZnZ+VqtD2xFs67kIjYgj7&#10;QiG0IQyFlL5uySg/swNxvH1YZ1SIo2ukduoUw00v0yTJpFEdxw+tGui+pfpzNxqE7Wa1zl/X41S7&#10;94f50/558/jmc8TLi+nuFkSgKfzB8KMf1aGKTgc7svaiR7hO8yyiCOnNAkQEfhcHhCxZgKxK+b9B&#10;9Q0AAP//AwBQSwECLQAUAAYACAAAACEAtoM4kv4AAADhAQAAEwAAAAAAAAAAAAAAAAAAAAAAW0Nv&#10;bnRlbnRfVHlwZXNdLnhtbFBLAQItABQABgAIAAAAIQA4/SH/1gAAAJQBAAALAAAAAAAAAAAAAAAA&#10;AC8BAABfcmVscy8ucmVsc1BLAQItABQABgAIAAAAIQCA3m6rMwIAAFkEAAAOAAAAAAAAAAAAAAAA&#10;AC4CAABkcnMvZTJvRG9jLnhtbFBLAQItABQABgAIAAAAIQC6R40H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</w:p>
          <w:p w:rsidR="00B81B33" w:rsidRPr="00B02D8B" w:rsidRDefault="00FB1034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AC5B60" wp14:editId="793A1F0E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57150</wp:posOffset>
                      </wp:positionV>
                      <wp:extent cx="2533650" cy="508000"/>
                      <wp:effectExtent l="0" t="0" r="19050" b="2540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B33" w:rsidRPr="001B76F6" w:rsidRDefault="00C9584C" w:rsidP="00FB10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</w:pPr>
                                  <w:r w:rsidRPr="00C9584C"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  <w:t>ตรวจสอบ</w:t>
                                  </w:r>
                                  <w:r w:rsidR="009C5A67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หลักฐานและ</w:t>
                                  </w:r>
                                  <w:r w:rsidRPr="00C9584C"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  <w:t>ความถูกต้องและ</w:t>
                                  </w:r>
                                  <w:r w:rsidR="009C5A67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ข้อมูลตามเกณฑ์</w:t>
                                  </w:r>
                                  <w:r w:rsidR="00FB1034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 xml:space="preserve">  </w:t>
                                  </w:r>
                                  <w:r w:rsidR="009C5A67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ในประกาศฯ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2D808F7" id="Text Box 31" o:spid="_x0000_s1027" type="#_x0000_t202" style="position:absolute;margin-left:67.1pt;margin-top:4.5pt;width:199.5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ckMgIAAFkEAAAOAAAAZHJzL2Uyb0RvYy54bWysVNtu2zAMfR+wfxD0vti5uGuNOEWXLsOA&#10;7gK0+wBZlm1hkqhJSuzu60fJaZpu2MswPwiiSB0eHlJeX49akYNwXoKp6HyWUyIMh0aarqLfHnZv&#10;LinxgZmGKTCioo/C0+vN61frwZZiAT2oRjiCIMaXg61oH4Its8zzXmjmZ2CFQWcLTrOApuuyxrEB&#10;0bXKFnl+kQ3gGuuAC+/x9HZy0k3Cb1vBw5e29SIQVVHkFtLq0lrHNdusWdk5ZnvJjzTYP7DQTBpM&#10;eoK6ZYGRvZN/QGnJHXhow4yDzqBtJRepBqxmnv9WzX3PrEi1oDjenmTy/w+Wfz58dUQ2FV3OKTFM&#10;Y48exBjIOxgJHqE+g/Ulht1bDAwjnmOfU63e3gH/7omBbc9MJ26cg6EXrEF+6WZ2dnXC8RGkHj5B&#10;g3nYPkACGluno3goB0F07NPjqTeRC8fDRbFcXhTo4ugr8ss8T83LWPl02zofPgjQJG4q6rD3CZ0d&#10;7nzAOjD0KSQm86Bks5NKJcN19VY5cmA4J7v0xdLxyoswZchQ0atiUUwC/BUC2T0TfAGhZcCBV1JX&#10;NNYwVcHKKNt706RxDEyqaY/5lUEaUcco3SRiGOsxtezUnhqaRxTWwTTf+B5x04P7ScmAs11R/2PP&#10;nKBEfTTYnKv5ahUfQzJWxdsFGu7cU597mOEIVdFAybTdhukB7a2TXY+ZpnEwcIMNbWXSOjKeWB3p&#10;4/wmPY9vLT6QcztFPf8RNr8AAAD//wMAUEsDBBQABgAIAAAAIQAgSshH3AAAAAgBAAAPAAAAZHJz&#10;L2Rvd25yZXYueG1sTI/BTsMwEETvSPyDtUhcUOvQlNKGOBVCAtEbtAiubrxNIux1sN00/D3LCY6z&#10;M5p9U65HZ8WAIXaeFFxPMxBItTcdNQredo+TJYiYNBltPaGCb4ywrs7PSl0Yf6JXHLapEVxCsdAK&#10;2pT6QspYt+h0nPoeib2DD04nlqGRJugTlzsrZ1m2kE53xB9a3eNDi/Xn9ugULOfPw0fc5C/v9eJg&#10;V+nqdnj6CkpdXoz3dyASjukvDL/4jA4VM+39kUwUlnU+n3FUwYonsX+T56z3XM4HWZXy/4DqBwAA&#10;//8DAFBLAQItABQABgAIAAAAIQC2gziS/gAAAOEBAAATAAAAAAAAAAAAAAAAAAAAAABbQ29udGVu&#10;dF9UeXBlc10ueG1sUEsBAi0AFAAGAAgAAAAhADj9If/WAAAAlAEAAAsAAAAAAAAAAAAAAAAALwEA&#10;AF9yZWxzLy5yZWxzUEsBAi0AFAAGAAgAAAAhAO9ONyQyAgAAWQQAAA4AAAAAAAAAAAAAAAAALgIA&#10;AGRycy9lMm9Eb2MueG1sUEsBAi0AFAAGAAgAAAAhACBKyEfcAAAACAEAAA8AAAAAAAAAAAAAAAAA&#10;jAQAAGRycy9kb3ducmV2LnhtbFBLBQYAAAAABAAEAPMAAACVBQAAAAA=&#10;">
                      <v:textbox>
                        <w:txbxContent>
                          <w:p w:rsidR="00B81B33" w:rsidRPr="001B76F6" w:rsidRDefault="00C9584C" w:rsidP="00FB10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C9584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ตรวจสอบ</w:t>
                            </w:r>
                            <w:r w:rsidR="009C5A67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หลักฐานและ</w:t>
                            </w:r>
                            <w:r w:rsidRPr="00C9584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ความถูกต้องและ</w:t>
                            </w:r>
                            <w:r w:rsidR="009C5A67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ข้อมูลตามเกณฑ์</w:t>
                            </w:r>
                            <w:r w:rsidR="00FB103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9C5A67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ในประกาศฯ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7DE5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C64A3B" wp14:editId="631A93DF">
                      <wp:simplePos x="0" y="0"/>
                      <wp:positionH relativeFrom="column">
                        <wp:posOffset>3724275</wp:posOffset>
                      </wp:positionH>
                      <wp:positionV relativeFrom="paragraph">
                        <wp:posOffset>144780</wp:posOffset>
                      </wp:positionV>
                      <wp:extent cx="635" cy="147320"/>
                      <wp:effectExtent l="76200" t="0" r="75565" b="6223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47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7CB647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293.25pt;margin-top:11.4pt;width:.05pt;height:11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66J2AEAAAMEAAAOAAAAZHJzL2Uyb0RvYy54bWysU9tuEzEQfUfiHyy/k01SKCjKpkIp8IIg&#10;aukHuN5x1pJvGg/Z5O8Ze5MtAlQJxMvs2p4zc87xeH1z9E4cALONoZWL2VwKCDp2Nuxb+fDt46t3&#10;UmRSoVMuBmjlCbK82bx8sR7SCpaxj64DFFwk5NWQWtkTpVXTZN2DV3kWEwQ+NBG9Il7ivulQDVzd&#10;u2Y5n183Q8QuYdSQM+/ejodyU+sbA5q+GpOBhGslc6MascbHEpvNWq32qFJv9ZmG+gcWXtnATadS&#10;t4qU+I72t1Leaow5Gprp6JtojNVQNbCaxfwXNfe9SlC1sDk5TTbl/1dWfznsUNiO747tCcrzHd0T&#10;KrvvSbxHjIPYxhDYx4iCU9ivIeUVw7Zhh+dVTjss4o8GffmyLHGsHp8mj+FIQvPm9dUbKTTvL16/&#10;vVrWgs0TMmGmTxC9KD+tzGcmE4VFNVkdPmfi3gy8AEpbF0okZd2H0Ak6JdZCaFXYOyjEOb2kNEXA&#10;SLn+0cnBCL8Dw1YwybFNHULYOhQHxeOjtIZAi6kSZxeYsc5NwHnl9yzwnF+gUAf0b8ATonaOgSaw&#10;tyHin7rT8ULZjPkXB0bdxYLH2J3qZVZreNKqV+dXUUb553WFP73dzQ8AAAD//wMAUEsDBBQABgAI&#10;AAAAIQBxaUGE3QAAAAkBAAAPAAAAZHJzL2Rvd25yZXYueG1sTI/BTsMwDIbvSLxDZCRuLF3FqtHV&#10;nRASO4LYOMAta7KkWuNUTdYWnh5zgqPtT7+/v9rOvhOjGWIbCGG5yEAYaoJuySK8H57v1iBiUqRV&#10;F8ggfJkI2/r6qlKlDhO9mXGfrOAQiqVCcCn1pZSxccaruAi9Ib6dwuBV4nGwUg9q4nDfyTzLCulV&#10;S/zBqd48OdOc9xeP8Go/Rp/TrpWnh8/vnX3RZzclxNub+XEDIpk5/cHwq8/qULPTMVxIR9EhrNbF&#10;ilGEPOcKDPCiAHFEuC8ykHUl/zeofwAAAP//AwBQSwECLQAUAAYACAAAACEAtoM4kv4AAADhAQAA&#10;EwAAAAAAAAAAAAAAAAAAAAAAW0NvbnRlbnRfVHlwZXNdLnhtbFBLAQItABQABgAIAAAAIQA4/SH/&#10;1gAAAJQBAAALAAAAAAAAAAAAAAAAAC8BAABfcmVscy8ucmVsc1BLAQItABQABgAIAAAAIQC5Z66J&#10;2AEAAAMEAAAOAAAAAAAAAAAAAAAAAC4CAABkcnMvZTJvRG9jLnhtbFBLAQItABQABgAIAAAAIQBx&#10;aUGE3QAAAAkBAAAPAAAAAAAAAAAAAAAAADIEAABkcnMvZG93bnJldi54bWxQSwUGAAAAAAQABADz&#10;AAAAP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F47DE5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DA7B512" wp14:editId="75DA2BF5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144780</wp:posOffset>
                      </wp:positionV>
                      <wp:extent cx="340995" cy="0"/>
                      <wp:effectExtent l="0" t="0" r="2095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BDDFB7" id="Straight Connector 9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4pt,11.4pt" to="293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IUtQEAALYDAAAOAAAAZHJzL2Uyb0RvYy54bWysU02P0zAQvSPxHyzfadLlQzRquoeu4IKg&#10;Ypcf4HXGjYXtscamaf89Y7fNIkAIIS6Ox37vzbzxZH179E4cgJLF0MvlopUCgsbBhn0vvzy8e/FW&#10;ipRVGJTDAL08QZK3m+fP1lPs4AZHdAOQYJGQuin2csw5dk2T9AhepQVGCHxpkLzKHNK+GUhNrO5d&#10;c9O2b5oJaYiEGlLi07vzpdxUfWNA50/GJMjC9ZJry3Wluj6WtdmsVbcnFUerL2Wof6jCKxs46Sx1&#10;p7IS38j+IuWtJkxo8kKjb9AYq6F6YDfL9ic396OKUL1wc1Kc25T+n6z+eNiRsEMvV1IE5fmJ7jMp&#10;ux+z2GII3EAksSp9mmLqGL4NO7pEKe6omD4a8uXLdsSx9vY09xaOWWg+fPmqXa1eS6GvV80TL1LK&#10;7wG9KJteOhuKa9Wpw4eUORdDrxAOSh3nzHWXTw4K2IXPYNgJ51pWdp0h2DoSB8WvP3xdFhesVZGF&#10;YqxzM6n9M+mCLTSoc/W3xBldM2LIM9HbgPS7rPl4LdWc8VfXZ6/F9iMOp/oOtR08HNXZZZDL9P0Y&#10;V/rT77b5DgAA//8DAFBLAwQUAAYACAAAACEAF+VQ8d0AAAAJAQAADwAAAGRycy9kb3ducmV2Lnht&#10;bEyPQUvEMBCF74L/IYzgzU2ttCy16bIsiHgRt6v3bDObVpNJSdJu/fdm8aCnYd483vum3izWsBl9&#10;GBwJuF9lwJA6pwbSAt4PT3drYCFKUtI4QgHfGGDTXF/VslLuTHuc26hZCqFQSQF9jGPFeeh6tDKs&#10;3IiUbifnrYxp9ZorL88p3BqeZ1nJrRwoNfRyxF2P3Vc7WQHmxc8feqe3YXrel+3n2yl/PcxC3N4s&#10;20dgEZf4Z4YLfkKHJjEd3UQqMCOgeMgTehSQX2YyFOuyAHb8FXhT8/8fND8AAAD//wMAUEsBAi0A&#10;FAAGAAgAAAAhALaDOJL+AAAA4QEAABMAAAAAAAAAAAAAAAAAAAAAAFtDb250ZW50X1R5cGVzXS54&#10;bWxQSwECLQAUAAYACAAAACEAOP0h/9YAAACUAQAACwAAAAAAAAAAAAAAAAAvAQAAX3JlbHMvLnJl&#10;bHNQSwECLQAUAAYACAAAACEAUVmCFLUBAAC2AwAADgAAAAAAAAAAAAAAAAAuAgAAZHJzL2Uyb0Rv&#10;Yy54bWxQSwECLQAUAAYACAAAACEAF+VQ8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10CDD"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A47901" wp14:editId="67C309E1">
                      <wp:simplePos x="0" y="0"/>
                      <wp:positionH relativeFrom="column">
                        <wp:posOffset>3422304</wp:posOffset>
                      </wp:positionH>
                      <wp:positionV relativeFrom="paragraph">
                        <wp:posOffset>290195</wp:posOffset>
                      </wp:positionV>
                      <wp:extent cx="642851" cy="602903"/>
                      <wp:effectExtent l="0" t="0" r="24130" b="2603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851" cy="6029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B33" w:rsidRPr="00572167" w:rsidRDefault="00572167" w:rsidP="0034017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หลักฐา</w:t>
                                  </w:r>
                                  <w:r w:rsidR="0040632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ไม่ครบ</w:t>
                                  </w:r>
                                  <w:r w:rsidR="00A73255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="00786BA5" w:rsidRPr="0057216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ส่งคืน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/</w:t>
                                  </w:r>
                                  <w:r w:rsidRPr="00572167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แก้ไข</w:t>
                                  </w:r>
                                  <w:r w:rsidR="00244ADA" w:rsidRPr="0057216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B81B33" w:rsidRDefault="00B81B33" w:rsidP="00B81B3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  <w:p w:rsidR="00B81B33" w:rsidRPr="00CD0997" w:rsidRDefault="00B81B33" w:rsidP="00B81B3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479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8" type="#_x0000_t202" style="position:absolute;margin-left:269.45pt;margin-top:22.85pt;width:50.6pt;height:47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i/KwIAAFYEAAAOAAAAZHJzL2Uyb0RvYy54bWysVNuO2yAQfa/Uf0C8N3bcJE2sOKtttqkq&#10;bS/Sbj8AYxyjAkOBxN5+/Q44m01vL1X9gBgYzsycM+P11aAVOQrnJZiKTic5JcJwaKTZV/Tr/e7V&#10;khIfmGmYAiMq+iA8vdq8fLHubSkK6EA1whEEMb7sbUW7EGyZZZ53QjM/ASsMXrbgNAtoun3WONYj&#10;ulZZkeeLrAfXWAdceI+nN+Ml3ST8thU8fG5bLwJRFcXcQlpdWuu4Zps1K/eO2U7yUxrsH7LQTBoM&#10;eoa6YYGRg5O/QWnJHXhow4SDzqBtJRepBqxmmv9SzV3HrEi1IDnenmny/w+Wfzp+cUQ2FUWhDNMo&#10;0b0YAnkLA1lGdnrrS3S6s+gWBjxGlVOl3t4C/+aJgW3HzF5cOwd9J1iD2U3jy+zi6YjjI0jdf4QG&#10;w7BDgAQ0tE5H6pAMguio0sNZmZgKx8PFrFjOp5RwvFrkxSp/nSKw8umxdT68F6BJ3FTUofAJnB1v&#10;fYjJsPLJJcbyoGSzk0olw+3rrXLkyLBJduk7of/kpgzpK7qaF/Ox/r9C5On7E4SWAbtdSY10n51Y&#10;GVl7Z5rUi4FJNe4xZWVONEbmRg7DUA9JryIGiBTX0Dwgrw7G5sZhxE0H7gclPTZ2Rf33A3OCEvXB&#10;oDar6WwWJyEZs/mbAg13eVNf3jDDEaqigZJxuw3j9Bysk/sOI43dYOAa9Wxl4vo5q1P62LxJgtOg&#10;xem4tJPX8+9g8wgAAP//AwBQSwMEFAAGAAgAAAAhAJhKA0HgAAAACgEAAA8AAABkcnMvZG93bnJl&#10;di54bWxMj8FOwzAQRO9I/IO1SFwQtUvTNA1xKoQEojcoCK5u7CYR9jrYbhr+nuUEx9U8zbytNpOz&#10;bDQh9h4lzGcCmMHG6x5bCW+vD9cFsJgUamU9GgnfJsKmPj+rVKn9CV/MuEstoxKMpZLQpTSUnMem&#10;M07FmR8MUnbwwalEZ2i5DupE5c7yGyFy7lSPtNCpwdx3pvncHZ2EInsaP+J28fze5Ae7Tler8fEr&#10;SHl5Md3dAktmSn8w/OqTOtTktPdH1JFZCctFsSZUQrZcASMgz8Qc2J7ITOTA64r/f6H+AQAA//8D&#10;AFBLAQItABQABgAIAAAAIQC2gziS/gAAAOEBAAATAAAAAAAAAAAAAAAAAAAAAABbQ29udGVudF9U&#10;eXBlc10ueG1sUEsBAi0AFAAGAAgAAAAhADj9If/WAAAAlAEAAAsAAAAAAAAAAAAAAAAALwEAAF9y&#10;ZWxzLy5yZWxzUEsBAi0AFAAGAAgAAAAhAG4UuL8rAgAAVgQAAA4AAAAAAAAAAAAAAAAALgIAAGRy&#10;cy9lMm9Eb2MueG1sUEsBAi0AFAAGAAgAAAAhAJhKA0HgAAAACgEAAA8AAAAAAAAAAAAAAAAAhQQA&#10;AGRycy9kb3ducmV2LnhtbFBLBQYAAAAABAAEAPMAAACSBQAAAAA=&#10;">
                      <v:textbox>
                        <w:txbxContent>
                          <w:p w:rsidR="00B81B33" w:rsidRPr="00572167" w:rsidRDefault="00572167" w:rsidP="003401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หลักฐา</w:t>
                            </w:r>
                            <w:r w:rsidR="0040632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ไม่ครบ</w:t>
                            </w:r>
                            <w:r w:rsidR="00A7325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6BA5" w:rsidRPr="0057216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ส่งคืน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/</w:t>
                            </w:r>
                            <w:r w:rsidRPr="00572167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แก้ไข</w:t>
                            </w:r>
                            <w:r w:rsidR="00244ADA" w:rsidRPr="0057216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:rsidR="00B81B33" w:rsidRDefault="00B81B33" w:rsidP="00B81B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:rsidR="00B81B33" w:rsidRPr="00CD0997" w:rsidRDefault="00B81B33" w:rsidP="00B81B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1B33" w:rsidRPr="00B02D8B" w:rsidRDefault="00E733B0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BA44BA" wp14:editId="39EB67B7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253365</wp:posOffset>
                      </wp:positionV>
                      <wp:extent cx="0" cy="228600"/>
                      <wp:effectExtent l="53340" t="6985" r="60960" b="2159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01B3A62" id="Straight Connector 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9.95pt" to="16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xBMwIAAFkEAAAOAAAAZHJzL2Uyb0RvYy54bWysVNuO2jAQfa/Uf7D8Drlso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VuEHkEeR&#10;Hnq09ZaIfedRrZUCBbVF4ASlBuNKSKjVxoZa6UltzZOm3xxSuu6I2vPI+OVsACULGcmblLBxBu7b&#10;DZ81gxhy8DrKdmptHyBBEHSK3Tnfu8NPHtHLIYXTPJ9N00gnIeUtz1jnP3Hdo2BUWAoVdCMlOT45&#10;H3iQ8hYSjpVeCylj76VCQ4Xnk3wSE5yWggVnCHN2v6ulRUcSpif+YlHgeR1m9UGxCNZxwlZX2xMh&#10;wUY+quGtAH0kx+G2njOMJIcHE6wLPanCjVArEL5alwH6Pk/nq9lqVoyKfLoaFWnTjD6u62I0XWcf&#10;Js1DU9dN9iOQz4qyE4xxFfjfhjkr/m5Yrs/qMob3cb4LlbxFj4oC2dt/JB2bHfp7mZSdZueNDdWF&#10;vsP8xuDrWwsP5PU+Rv36Iix/AgAA//8DAFBLAwQUAAYACAAAACEAqstH6eAAAAAJAQAADwAAAGRy&#10;cy9kb3ducmV2LnhtbEyPQU/DMAyF70j8h8hI3Fg6JqAtTSeENC4boG1oGresMW1F41RJupV/jxEH&#10;uNl+T8/fK+aj7cQRfWgdKZhOEhBIlTMt1QretourFESImozuHKGCLwwwL8/PCp0bd6I1HjexFhxC&#10;IdcKmhj7XMpQNWh1mLgeibUP562OvPpaGq9PHG47eZ0kt9LqlvhDo3t8bLD63AxWwXq1WKa75TBW&#10;/v1p+rJ9XT3vQ6rU5cX4cA8i4hj/zPCDz+hQMtPBDWSC6BTMZgl3iTxkGQg2/B4OCu5uMpBlIf83&#10;KL8BAAD//wMAUEsBAi0AFAAGAAgAAAAhALaDOJL+AAAA4QEAABMAAAAAAAAAAAAAAAAAAAAAAFtD&#10;b250ZW50X1R5cGVzXS54bWxQSwECLQAUAAYACAAAACEAOP0h/9YAAACUAQAACwAAAAAAAAAAAAAA&#10;AAAvAQAAX3JlbHMvLnJlbHNQSwECLQAUAAYACAAAACEAWcacQTMCAABZBAAADgAAAAAAAAAAAAAA&#10;AAAuAgAAZHJzL2Uyb0RvYy54bWxQSwECLQAUAAYACAAAACEAqstH6eAAAAAJAQAADwAAAAAAAAAA&#10;AAAAAACNBAAAZHJzL2Rvd25yZXYueG1sUEsFBgAAAAAEAAQA8wAAAJoFAAAAAA==&#10;">
                      <v:stroke endarrow="block"/>
                    </v:line>
                  </w:pict>
                </mc:Fallback>
              </mc:AlternateContent>
            </w:r>
          </w:p>
          <w:p w:rsidR="00B81B33" w:rsidRPr="00B02D8B" w:rsidRDefault="00620CE2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DC37DC" wp14:editId="0457F2D4">
                      <wp:simplePos x="0" y="0"/>
                      <wp:positionH relativeFrom="column">
                        <wp:posOffset>872779</wp:posOffset>
                      </wp:positionH>
                      <wp:positionV relativeFrom="paragraph">
                        <wp:posOffset>316288</wp:posOffset>
                      </wp:positionV>
                      <wp:extent cx="2493818" cy="260465"/>
                      <wp:effectExtent l="0" t="0" r="20955" b="2540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3818" cy="260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B33" w:rsidRPr="008C1B96" w:rsidRDefault="009C5A67" w:rsidP="00786BA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พิจารณาให้ความเห็นชอบ/ไม่เห็นชอบ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DDC37DC" id="Text Box 23" o:spid="_x0000_s1029" type="#_x0000_t202" style="position:absolute;margin-left:68.7pt;margin-top:24.9pt;width:196.3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kBLgIAAFkEAAAOAAAAZHJzL2Uyb0RvYy54bWysVNuO2yAQfa/Uf0C8N3a8SZpYcVbbbFNV&#10;2l6k3X4AxjhGBYYCib39+h1wNk1vL1X9gBgYzsycM+P19aAVOQrnJZiKTic5JcJwaKTZV/TLw+7V&#10;khIfmGmYAiMq+ig8vd68fLHubSkK6EA1whEEMb7sbUW7EGyZZZ53QjM/ASsMXrbgNAtoun3WONYj&#10;ulZZkeeLrAfXWAdceI+nt+Ml3ST8thU8fGpbLwJRFcXcQlpdWuu4Zps1K/eO2U7yUxrsH7LQTBoM&#10;eoa6ZYGRg5O/QWnJHXhow4SDzqBtJRepBqxmmv9SzX3HrEi1IDnenmny/w+Wfzx+dkQ2FS2uKDFM&#10;o0YPYgjkDQwEj5Cf3voS3e4tOoYBz1HnVKu3d8C/emJg2zGzFzfOQd8J1mB+0/gyu3g64vgIUvcf&#10;oME47BAgAQ2t05E8pIMgOur0eNYm5sLxsJitrpZT7CaOd8Uiny3mKQQrn19b58M7AZrETUUdap/Q&#10;2fHOh5gNK59dYjAPSjY7qVQy3L7eKkeODPtkl74T+k9uypC+oqt5MR8J+CtEnr4/QWgZsOGV1BVd&#10;np1YGWl7a5rUjoFJNe4xZWVOPEbqRhLDUA9JsrM8NTSPSKyDsb9xHnHTgftOSY+9XVH/7cCcoES9&#10;NyjOajqbxWFIxmz+ukDDXd7UlzfMcISqaKBk3G7DOEAH6+S+w0hjOxi4QUFbmbiOyo9ZndLH/k0S&#10;nGYtDsilnbx+/BE2TwAAAP//AwBQSwMEFAAGAAgAAAAhAN+4rh3fAAAACQEAAA8AAABkcnMvZG93&#10;bnJldi54bWxMj8tOwzAQRfdI/IM1SGwQtUtCm4Q4FUICwQ4Kgq0bT5MIP4LtpuHvGVawvJqjO+fW&#10;m9kaNmGIg3cSlgsBDF3r9eA6CW+v95cFsJiU08p4hxK+McKmOT2pVaX90b3gtE0doxIXKyWhT2ms&#10;OI9tj1bFhR/R0W3vg1WJYui4DupI5dbwKyFW3KrB0YdejXjXY/u5PVgJRf44fcSn7Pm9Xe1NmS7W&#10;08NXkPL8bL69AZZwTn8w/OqTOjTktPMHpyMzlLN1TqiEvKQJBFxnYglsJ6EUBfCm5v8XND8AAAD/&#10;/wMAUEsBAi0AFAAGAAgAAAAhALaDOJL+AAAA4QEAABMAAAAAAAAAAAAAAAAAAAAAAFtDb250ZW50&#10;X1R5cGVzXS54bWxQSwECLQAUAAYACAAAACEAOP0h/9YAAACUAQAACwAAAAAAAAAAAAAAAAAvAQAA&#10;X3JlbHMvLnJlbHNQSwECLQAUAAYACAAAACEAkPZJAS4CAABZBAAADgAAAAAAAAAAAAAAAAAuAgAA&#10;ZHJzL2Uyb0RvYy54bWxQSwECLQAUAAYACAAAACEA37iuHd8AAAAJAQAADwAAAAAAAAAAAAAAAACI&#10;BAAAZHJzL2Rvd25yZXYueG1sUEsFBgAAAAAEAAQA8wAAAJQFAAAAAA==&#10;">
                      <v:textbox>
                        <w:txbxContent>
                          <w:p w:rsidR="00B81B33" w:rsidRPr="008C1B96" w:rsidRDefault="009C5A67" w:rsidP="00786B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พิจารณาให้ความเห็นชอบ/ไม่เห็นชอบ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1B33" w:rsidRPr="00B02D8B" w:rsidRDefault="009C5A67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EE7EE1" wp14:editId="618647FE">
                      <wp:simplePos x="0" y="0"/>
                      <wp:positionH relativeFrom="column">
                        <wp:posOffset>2095673</wp:posOffset>
                      </wp:positionH>
                      <wp:positionV relativeFrom="paragraph">
                        <wp:posOffset>244937</wp:posOffset>
                      </wp:positionV>
                      <wp:extent cx="0" cy="308610"/>
                      <wp:effectExtent l="54610" t="7620" r="59690" b="1714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86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F1CDFE5" id="Straight Connector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9.3pt" to="16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4OMgIAAFcEAAAOAAAAZHJzL2Uyb0RvYy54bWysVMGO2jAQvVfqP1i+QxIWKESEVZVAL9su&#10;EtsPMLaTWHVsyzYEVPXfO3aA7raXqioHMx6P37x5M87q8dxJdOLWCa0KnI1TjLiimgnVFPjry3a0&#10;wMh5ohiRWvECX7jDj+v371a9yflEt1oybhGAKJf3psCt9yZPEkdb3hE31oYrOKy17YiHrW0SZkkP&#10;6J1MJmk6T3ptmbGacufAWw2HeB3x65pT/1zXjnskCwzcfFxtXA9hTdYrkjeWmFbQKw3yDyw6IhQk&#10;vUNVxBN0tOIPqE5Qq52u/ZjqLtF1LSiPNUA1WfpbNfuWGB5rAXGcucvk/h8s/XLaWSRYgWcYKdJB&#10;i/beEtG0HpVaKRBQWzQLOvXG5RBeqp0NldKz2psnTb85pHTZEtXwyPflYgAkCzeSN1fCxhnIdug/&#10;awYx5Oh1FO1c2y5AghzoHHtzufeGnz2ig5OC9yFdzLPYtoTkt3vGOv+J6w4Fo8BSqKAaycnpyfnA&#10;g+S3kOBWeiukjJ2XCvUFXs4ms3jBaSlYOAxhzjaHUlp0ImF24i8WBSevw6w+KhbBWk7Y5mp7IiTY&#10;yEc1vBWgj+Q4ZOs4w0hyeC7BGuhJFTJCrUD4ag3j832ZLjeLzWI6mk7mm9E0rarRx205Hc232YdZ&#10;9VCVZZX9COSzad4KxrgK/G+jnE3/blSuj2oYwvsw34VK3qJHRYHs7T+Sjs0O/R0m5aDZZWdDdaHv&#10;ML0x+PrSwvN4vY9Rv74H658AAAD//wMAUEsDBBQABgAIAAAAIQB8LItp3wAAAAkBAAAPAAAAZHJz&#10;L2Rvd25yZXYueG1sTI9BT8MwDIXvSPyHyEjcWLpNGlFpOiGkcdkAbUMIbllj2orGqZJ0K/8eox3g&#10;Zvs9PX+vWI6uE0cMsfWkYTrJQCBV3rZUa3jdr24UiJgMWdN5Qg3fGGFZXl4UJrf+RFs87lItOIRi&#10;bjQ0KfW5lLFq0Jk48T0Sa58+OJN4DbW0wZw43HVylmUL6UxL/KExPT40WH3tBqdhu1mt1dt6GKvw&#10;8Th93r9snt6j0vr6ary/A5FwTH9m+MVndCiZ6eAHslF0GubzjLskHtQCBBvOh4MGdTsDWRbyf4Py&#10;BwAA//8DAFBLAQItABQABgAIAAAAIQC2gziS/gAAAOEBAAATAAAAAAAAAAAAAAAAAAAAAABbQ29u&#10;dGVudF9UeXBlc10ueG1sUEsBAi0AFAAGAAgAAAAhADj9If/WAAAAlAEAAAsAAAAAAAAAAAAAAAAA&#10;LwEAAF9yZWxzLy5yZWxzUEsBAi0AFAAGAAgAAAAhAMwPvg4yAgAAVwQAAA4AAAAAAAAAAAAAAAAA&#10;LgIAAGRycy9lMm9Eb2MueG1sUEsBAi0AFAAGAAgAAAAhAHwsi2n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</w:p>
          <w:p w:rsidR="00B81B33" w:rsidRPr="00B02D8B" w:rsidRDefault="009C5A67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919536" wp14:editId="1F160E43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239396</wp:posOffset>
                      </wp:positionV>
                      <wp:extent cx="3541222" cy="463550"/>
                      <wp:effectExtent l="0" t="0" r="21590" b="1270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1222" cy="46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11EA" w:rsidRDefault="009C5A67" w:rsidP="00786BA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คณะกรรมการวิจัยคณะฯ พิจารณาและกลั่นกรองให้ความเห็นชอบ/ไม่เห็นชอบ</w:t>
                                  </w:r>
                                  <w:r w:rsidR="00786BA5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B81B33" w:rsidRPr="00CD0997" w:rsidRDefault="00B81B33" w:rsidP="00786BA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F919536" id="Text Box 4" o:spid="_x0000_s1030" type="#_x0000_t202" style="position:absolute;margin-left:26.1pt;margin-top:18.85pt;width:278.85pt;height:3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HuLQIAAFcEAAAOAAAAZHJzL2Uyb0RvYy54bWysVNtu2zAMfR+wfxD0vjhx7a414hRdugwD&#10;ugvQ7gNkWbaFyaImKbGzry8lu1nQbS/D/CCIInVEnkN6fTP2ihyEdRJ0SVeLJSVCc6ilbkv67XH3&#10;5ooS55mumQItSnoUjt5sXr9aD6YQKXSgamEJgmhXDKaknfemSBLHO9EztwAjNDobsD3zaNo2qS0b&#10;EL1XSbpcXiYD2NpY4MI5PL2bnHQT8ZtGcP+laZzwRJUUc/NxtXGtwpps1qxoLTOd5HMa7B+y6JnU&#10;+OgJ6o55RvZW/gbVS27BQeMXHPoEmkZyEWvAalbLF9U8dMyIWAuS48yJJvf/YPnnw1dLZF3SjBLN&#10;epToUYyevIORZIGdwbgCgx4MhvkRj1HlWKkz98C/O6Jh2zHdiltrYegEqzG7VbiZnF2dcFwAqYZP&#10;UOMzbO8hAo2N7QN1SAZBdFTpeFImpMLx8CLPVmmaUsLRl11e5HmULmHF821jnf8goCdhU1KLykd0&#10;drh3PmTDiueQ8JgDJeudVCoatq22ypIDwy7ZxS8W8CJMaTKU9DpP84mAv0Is4/cniF56bHcl+5Je&#10;nYJYEWh7r+vYjJ5JNe0xZaVnHgN1E4l+rMZZsFmeCuojEmth6m6cRtx0YH9SMmBnl9T92DMrKFEf&#10;NYpzvcqyMArRyPK3KRr23FOde5jmCFVST8m03fppfPbGyrbDl6Z20HCLgjYych2Un7Ka08fujRLM&#10;kxbG49yOUb/+B5snAAAA//8DAFBLAwQUAAYACAAAACEAhQtSP98AAAAJAQAADwAAAGRycy9kb3du&#10;cmV2LnhtbEyPwU7DMBBE70j8g7VIXBC1m0LShDgVQgLBDQqCqxtvkwh7HWw3DX+POcFxNU8zb+vN&#10;bA2b0IfBkYTlQgBDap0eqJPw9np/uQYWoiKtjCOU8I0BNs3pSa0q7Y70gtM2diyVUKiUhD7GseI8&#10;tD1aFRZuRErZ3nmrYjp9x7VXx1RuDc+EyLlVA6WFXo1412P7uT1YCeurx+kjPK2e39t8b8p4UUwP&#10;X17K87P59gZYxDn+wfCrn9ShSU47dyAdmJFwnWWJlLAqCmApz0VZAtslcCkK4E3N/3/Q/AAAAP//&#10;AwBQSwECLQAUAAYACAAAACEAtoM4kv4AAADhAQAAEwAAAAAAAAAAAAAAAAAAAAAAW0NvbnRlbnRf&#10;VHlwZXNdLnhtbFBLAQItABQABgAIAAAAIQA4/SH/1gAAAJQBAAALAAAAAAAAAAAAAAAAAC8BAABf&#10;cmVscy8ucmVsc1BLAQItABQABgAIAAAAIQATwqHuLQIAAFcEAAAOAAAAAAAAAAAAAAAAAC4CAABk&#10;cnMvZTJvRG9jLnhtbFBLAQItABQABgAIAAAAIQCFC1I/3wAAAAkBAAAPAAAAAAAAAAAAAAAAAIcE&#10;AABkcnMvZG93bnJldi54bWxQSwUGAAAAAAQABADzAAAAkwUAAAAA&#10;">
                      <v:textbox>
                        <w:txbxContent>
                          <w:p w:rsidR="00D211EA" w:rsidRDefault="009C5A67" w:rsidP="00786B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คณะกรรมการวิจัยคณะฯ พิจารณาและกลั่นกรองให้ความเห็นชอบ/ไม่เห็นชอบ</w:t>
                            </w:r>
                            <w:r w:rsidR="00786BA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B81B33" w:rsidRPr="00CD0997" w:rsidRDefault="00B81B33" w:rsidP="00786B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5A67" w:rsidRDefault="009C5A67" w:rsidP="00B81B33">
            <w:pPr>
              <w:rPr>
                <w:rFonts w:ascii="TH SarabunPSK" w:hAnsi="TH SarabunPSK" w:cs="TH SarabunPSK"/>
                <w:sz w:val="28"/>
              </w:rPr>
            </w:pPr>
          </w:p>
          <w:p w:rsidR="00D211EA" w:rsidRDefault="00D211EA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4B244D" wp14:editId="6BBC9E9F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40640</wp:posOffset>
                      </wp:positionV>
                      <wp:extent cx="0" cy="342900"/>
                      <wp:effectExtent l="76200" t="0" r="76200" b="571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1E78C3F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3.2pt" to="165.2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6CMwIAAFcEAAAOAAAAZHJzL2Uyb0RvYy54bWysVE2P2yAQvVfqf0DcE9uJs02sOKvKTnrZ&#10;diNl+wMIYBsVAwISJ6r63zuQj+62l6pqDmQYhjdv3gxePp56iY7cOqFVibNxihFXVDOh2hJ/fdmM&#10;5hg5TxQjUite4jN3+HH1/t1yMAWf6E5Lxi0CEOWKwZS4894USeJox3vixtpwBYeNtj3xsLVtwiwZ&#10;AL2XySRNH5JBW2asptw58NaXQ7yK+E3DqX9uGsc9kiUGbj6uNq77sCarJSlaS0wn6JUG+QcWPREK&#10;kt6hauIJOljxB1QvqNVON35MdZ/ophGUxxqgmiz9rZpdRwyPtYA4ztxlcv8Pln45bi0SrMRTjBTp&#10;oUU7b4loO48qrRQIqC2aBp0G4woIr9TWhkrpSe3Mk6bfHFK66ohqeeT7cjYAkoUbyZsrYeMMZNsP&#10;nzWDGHLwOop2amwfIEEOdIq9Od97w08e0YuTgneaTxZpbFtCits9Y53/xHWPglFiKVRQjRTk+OR8&#10;4EGKW0hwK70RUsbOS4WGEi9mk1m84LQULByGMGfbfSUtOpIwO/EXi4KT12FWHxSLYB0nbH21PRES&#10;bOSjGt4K0EdyHLL1nGEkOTyXYF3oSRUyQq1A+Gpdxuf7Il2s5+t5PsonD+tRntb16OOmykcPm+zD&#10;rJ7WVVVnPwL5LC86wRhXgf9tlLP870bl+qguQ3gf5rtQyVv0qCiQvf1H0rHZob+XSdlrdt7aUF3o&#10;O0xvDL6+tPA8Xu9j1K/vweonAAAA//8DAFBLAwQUAAYACAAAACEAA9O76t0AAAAIAQAADwAAAGRy&#10;cy9kb3ducmV2LnhtbEyPT0vDQBDF74LfYRnBm93USglpNqUI9dKq9A9ib9vsNAlmZ8Pupo3f3hEP&#10;9jT85j3evMnng23FGX1oHCkYjxIQSKUzDVUK9rvlQwoiRE1Gt45QwTcGmBe3N7nOjLvQBs/bWAkO&#10;oZBpBXWMXSZlKGu0Ooxch8TayXmrI6OvpPH6wuG2lY9JMpVWN8QXat3hc43l17a3Cjbr5Sr9WPVD&#10;6Q8v47fd+/r1M6RK3d8NixmIiEP8N8Nvfa4OBXc6up5MEK2CySR5YquCKQ/W//jIzHtZ5PL6geIH&#10;AAD//wMAUEsBAi0AFAAGAAgAAAAhALaDOJL+AAAA4QEAABMAAAAAAAAAAAAAAAAAAAAAAFtDb250&#10;ZW50X1R5cGVzXS54bWxQSwECLQAUAAYACAAAACEAOP0h/9YAAACUAQAACwAAAAAAAAAAAAAAAAAv&#10;AQAAX3JlbHMvLnJlbHNQSwECLQAUAAYACAAAACEA8pyugjMCAABXBAAADgAAAAAAAAAAAAAAAAAu&#10;AgAAZHJzL2Uyb0RvYy54bWxQSwECLQAUAAYACAAAACEAA9O76t0AAAAIAQAADwAAAAAAAAAAAAAA&#10;AACN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  <w:p w:rsidR="00B81B33" w:rsidRPr="00B02D8B" w:rsidRDefault="00D211EA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8AB7E52" wp14:editId="1619FBC3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111125</wp:posOffset>
                      </wp:positionV>
                      <wp:extent cx="2549236" cy="615142"/>
                      <wp:effectExtent l="0" t="0" r="22860" b="1397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9236" cy="6151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11EA" w:rsidRDefault="00D211EA" w:rsidP="00D211EA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1.</w:t>
                                  </w:r>
                                  <w:r w:rsidRPr="00D211EA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กรณีอนุมัติ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 xml:space="preserve"> ดำเนินการเสนอคณบดีฯ</w:t>
                                  </w:r>
                                  <w:r w:rsidR="003A21D8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ลงนาม</w:t>
                                  </w:r>
                                </w:p>
                                <w:p w:rsidR="00D211EA" w:rsidRPr="00D211EA" w:rsidRDefault="00D211EA" w:rsidP="00D211EA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D211EA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กรณีไม่อนุมัติ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 xml:space="preserve"> ส่งคืนนักวิจัย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8AB7E52" id="Text Box 6" o:spid="_x0000_s1031" type="#_x0000_t202" style="position:absolute;margin-left:67.35pt;margin-top:8.75pt;width:200.75pt;height:48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4lLQIAAFcEAAAOAAAAZHJzL2Uyb0RvYy54bWysVNtu2zAMfR+wfxD0vjj24qwx4hRdugwD&#10;ugvQ7gNkWbaFyaImKbGzry8lp2l2exnmB0GUqMPDQ9Lr67FX5CCsk6BLms7mlAjNoZa6LenXh92r&#10;K0qcZ7pmCrQo6VE4er15+WI9mEJk0IGqhSUIol0xmJJ23psiSRzvRM/cDIzQeNmA7ZlH07ZJbdmA&#10;6L1Ksvl8mQxga2OBC+fw9Ha6pJuI3zSC+89N44QnqqTIzcfVxrUKa7JZs6K1zHSSn2iwf2DRM6kx&#10;6BnqlnlG9lb+BtVLbsFB42cc+gSaRnIRc8Bs0vkv2dx3zIiYC4rjzFkm9/9g+afDF0tkXdIlJZr1&#10;WKIHMXryFkayDOoMxhXodG/QzY94jFWOmTpzB/ybIxq2HdOtuLEWhk6wGtml4WVy8XTCcQGkGj5C&#10;jWHY3kMEGhvbB+lQDILoWKXjuTKBCsfDLF+sstdIkePdMs3TRRZDsOLptbHOvxfQk7ApqcXKR3R2&#10;uHM+sGHFk0sI5kDJeieVioZtq62y5MCwS3bxO6H/5KY0GUq6yrN8EuCvEPP4/Qmilx7bXcm+pFdn&#10;J1YE2d7pOjajZ1JNe6Ss9EnHIN0koh+rMRYsDwGCxhXURxTWwtTdOI246cD+oGTAzi6p+75nVlCi&#10;PmgszipdLMIoRGORv8nQsJc31eUN0xyhSuopmbZbP43P3ljZdhhpagcNN1jQRkatn1md6GP3xhKc&#10;Ji2Mx6UdvZ7/B5tHAAAA//8DAFBLAwQUAAYACAAAACEAvDavj+AAAAAKAQAADwAAAGRycy9kb3du&#10;cmV2LnhtbEyPwU7DMBBE70j8g7VIXFDrtEmTEuJUCAlEb9AiuLqxm0TY62C7afh7lhPcdnZHs2+q&#10;zWQNG7UPvUMBi3kCTGPjVI+tgLf942wNLESJShqHWsC3DrCpLy8qWSp3xlc97mLLKARDKQV0MQ4l&#10;56HptJVh7gaNdDs6b2Uk6VuuvDxTuDV8mSQ5t7JH+tDJQT90uvncnayAdfY8foRt+vLe5EdzG2+K&#10;8enLC3F9Nd3fAYt6in9m+MUndKiJ6eBOqAIzpNOsICsNxQoYGVZpvgR2oMUiy4DXFf9fof4BAAD/&#10;/wMAUEsBAi0AFAAGAAgAAAAhALaDOJL+AAAA4QEAABMAAAAAAAAAAAAAAAAAAAAAAFtDb250ZW50&#10;X1R5cGVzXS54bWxQSwECLQAUAAYACAAAACEAOP0h/9YAAACUAQAACwAAAAAAAAAAAAAAAAAvAQAA&#10;X3JlbHMvLnJlbHNQSwECLQAUAAYACAAAACEAF0v+JS0CAABXBAAADgAAAAAAAAAAAAAAAAAuAgAA&#10;ZHJzL2Uyb0RvYy54bWxQSwECLQAUAAYACAAAACEAvDavj+AAAAAKAQAADwAAAAAAAAAAAAAAAACH&#10;BAAAZHJzL2Rvd25yZXYueG1sUEsFBgAAAAAEAAQA8wAAAJQFAAAAAA==&#10;">
                      <v:textbox>
                        <w:txbxContent>
                          <w:p w:rsidR="00D211EA" w:rsidRDefault="00D211EA" w:rsidP="00D211EA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1.</w:t>
                            </w:r>
                            <w:r w:rsidRPr="00D211E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กรณีอนุมัติ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ดำเนินการเสนอคณบดีฯ</w:t>
                            </w:r>
                            <w:r w:rsidR="003A21D8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ลงนาม</w:t>
                            </w:r>
                          </w:p>
                          <w:p w:rsidR="00D211EA" w:rsidRPr="00D211EA" w:rsidRDefault="00D211EA" w:rsidP="00D211EA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2.</w:t>
                            </w:r>
                            <w:r w:rsidRPr="00D211E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กรณีไม่อนุมัติ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ส่งคืนนักวิจัย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1B33" w:rsidRPr="00B02D8B" w:rsidRDefault="0056522F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sz w:val="28"/>
                <w:cs/>
              </w:rPr>
              <w:t xml:space="preserve">                </w:t>
            </w:r>
            <w:r w:rsidR="00B81B33" w:rsidRPr="00B02D8B">
              <w:rPr>
                <w:rFonts w:ascii="TH SarabunPSK" w:hAnsi="TH SarabunPSK" w:cs="TH SarabunPSK"/>
                <w:sz w:val="28"/>
                <w:cs/>
              </w:rPr>
              <w:t xml:space="preserve">                             </w:t>
            </w:r>
          </w:p>
          <w:p w:rsidR="009C5A67" w:rsidRDefault="00E733B0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4994FFF" wp14:editId="389EECE9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88265</wp:posOffset>
                      </wp:positionV>
                      <wp:extent cx="0" cy="342900"/>
                      <wp:effectExtent l="76200" t="0" r="76200" b="571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8CEF2AF" id="Straight Connector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45pt,6.95pt" to="166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ZNMgIAAFcEAAAOAAAAZHJzL2Uyb0RvYy54bWysVNuO2jAQfa/Uf7D8DrlsoBARVlUCfdl2&#10;kdh+gLEdYtWxLdsQUNV/79hcutu+VFV5MOPx+MyZM+MsHk+9REdundCqwtk4xYgrqplQ+wp/fVmP&#10;Zhg5TxQjUite4TN3+HH5/t1iMCXPdacl4xYBiHLlYCrceW/KJHG04z1xY224gsNW25542Np9wiwZ&#10;AL2XSZ6m02TQlhmrKXcOvM3lEC8jftty6p/b1nGPZIWBm4+rjesurMlyQcq9JaYT9EqD/AOLnggF&#10;Se9QDfEEHaz4A6oX1GqnWz+muk902wrKYw1QTZb+Vs22I4bHWkAcZ+4yuf8HS78cNxYJVuEcI0V6&#10;aNHWWyL2nUe1VgoE1BblQafBuBLCa7WxoVJ6UlvzpOk3h5SuO6L2PPJ9ORsAycKN5M2VsHEGsu2G&#10;z5pBDDl4HUU7tbYPkCAHOsXenO+94SeP6MVJwftQ5PM0ti0h5e2esc5/4rpHwaiwFCqoRkpyfHI+&#10;8CDlLSS4lV4LKWPnpUJDheeTfBIvOC0FC4chzNn9rpYWHUmYnfiLRcHJ6zCrD4pFsI4TtrranggJ&#10;NvJRDW8F6CM5Dtl6zjCSHJ5LsC70pAoZoVYgfLUu4/N9ns5Xs9WsGBX5dDUq0qYZfVzXxWi6zj5M&#10;moemrpvsRyCfFWUnGOMq8L+Nclb83ahcH9VlCO/DfBcqeYseFQWyt/9IOjY79PcyKTvNzhsbqgt9&#10;h+mNwdeXFp7H632M+vU9WP4EAAD//wMAUEsDBBQABgAIAAAAIQAn2iTp3wAAAAkBAAAPAAAAZHJz&#10;L2Rvd25yZXYueG1sTI9BS8NAEIXvgv9hGcGb3bSBmsZsigj10mppK6K3bXZMgtnZsLtp4793xIOe&#10;hpn3ePO9YjnaTpzQh9aRgukkAYFUOdNSreDlsLrJQISoyejOESr4wgDL8vKi0LlxZ9rhaR9rwSEU&#10;cq2gibHPpQxVg1aHieuRWPtw3urIq6+l8frM4baTsySZS6tb4g+N7vGhwepzP1gFu81qnb2uh7Hy&#10;74/T58N28/QWMqWur8b7OxARx/hnhh98RoeSmY5uIBNEpyBNZwu2spDyZMPv4ahgfrsAWRbyf4Py&#10;GwAA//8DAFBLAQItABQABgAIAAAAIQC2gziS/gAAAOEBAAATAAAAAAAAAAAAAAAAAAAAAABbQ29u&#10;dGVudF9UeXBlc10ueG1sUEsBAi0AFAAGAAgAAAAhADj9If/WAAAAlAEAAAsAAAAAAAAAAAAAAAAA&#10;LwEAAF9yZWxzLy5yZWxzUEsBAi0AFAAGAAgAAAAhAE8BBk0yAgAAVwQAAA4AAAAAAAAAAAAAAAAA&#10;LgIAAGRycy9lMm9Eb2MueG1sUEsBAi0AFAAGAAgAAAAhACfaJOn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</w:p>
          <w:p w:rsidR="00B81B33" w:rsidRPr="00B02D8B" w:rsidRDefault="003A21D8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3F3897A" wp14:editId="70EDD732">
                      <wp:simplePos x="0" y="0"/>
                      <wp:positionH relativeFrom="page">
                        <wp:posOffset>708025</wp:posOffset>
                      </wp:positionH>
                      <wp:positionV relativeFrom="paragraph">
                        <wp:posOffset>153670</wp:posOffset>
                      </wp:positionV>
                      <wp:extent cx="2886075" cy="368300"/>
                      <wp:effectExtent l="0" t="0" r="28575" b="1270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33B0" w:rsidRDefault="00D211EA" w:rsidP="00231A2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งานการเงิน</w:t>
                                  </w:r>
                                  <w:r w:rsidR="00E733B0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ตรวจสอบเอกสารและดำเนินการจ่ายเงินให้นักวิจัย</w:t>
                                  </w:r>
                                </w:p>
                                <w:p w:rsidR="00E733B0" w:rsidRDefault="00E733B0" w:rsidP="00231A2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  <w:p w:rsidR="00231A22" w:rsidRPr="008C1B96" w:rsidRDefault="00231A22" w:rsidP="00231A22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3F3897A" id="Text Box 22" o:spid="_x0000_s1032" type="#_x0000_t202" style="position:absolute;margin-left:55.75pt;margin-top:12.1pt;width:227.25pt;height:2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6ALwIAAFkEAAAOAAAAZHJzL2Uyb0RvYy54bWysVNtu2zAMfR+wfxD0vthxkzQ14hRdugwD&#10;ugvQ7gNkWY6FSaImKbG7rx8lJ1nQbS/D/CCIInVEnkN6dTtoRQ7CeQmmotNJTokwHBppdhX9+rR9&#10;s6TEB2YapsCIij4LT2/Xr1+teluKAjpQjXAEQYwve1vRLgRbZpnnndDMT8AKg84WnGYBTbfLGsd6&#10;RNcqK/J8kfXgGuuAC+/x9H500nXCb1vBw+e29SIQVVHMLaTVpbWOa7ZesXLnmO0kP6bB/iELzaTB&#10;R89Q9ywwsnfyNygtuQMPbZhw0Bm0reQi1YDVTPMX1Tx2zIpUC5Lj7Zkm//9g+afDF0dkU9GioMQw&#10;jRo9iSGQtzAQPEJ+eutLDHu0GBgGPEedU63ePgD/5omBTcfMTtw5B30nWIP5TePN7OLqiOMjSN1/&#10;hAbfYfsACWhonY7kIR0E0VGn57M2MReOh8Vyuciv55Rw9F0tlld5Ei9j5em2dT68F6BJ3FTUofYJ&#10;nR0efIjZsPIUEh/zoGSzlUolw+3qjXLkwLBPtulLBbwIU4b0Fb2ZF/ORgL9C5On7E4SWARteSV3R&#10;5TmIlZG2d6ZJ7RiYVOMeU1bmyGOkbiQxDPWQJFuc5KmheUZiHYz9jfOImw7cD0p67O2K+u975gQl&#10;6oNBcW6ms1kchmTM5tcFGu7SU196mOEIVdFAybjdhHGA9tbJXYcvje1g4A4FbWXiOio/ZnVMH/s3&#10;SXCctTggl3aK+vVHWP8EAAD//wMAUEsDBBQABgAIAAAAIQB4+D7o3gAAAAkBAAAPAAAAZHJzL2Rv&#10;d25yZXYueG1sTI/BTsMwEETvSPyDtUhcUOvEtKGEOBVCAtEbtAiubuwmEfY62G4a/p7lBMfRjt6+&#10;qdaTs2w0IfYeJeTzDJjBxuseWwlvu8fZClhMCrWyHo2EbxNhXZ+fVarU/oSvZtymlhEEY6kkdCkN&#10;Jeex6YxTce4Hg3Q7+OBUohharoM6EdxZLrKs4E71SB86NZiHzjSf26OTsFo8jx9xc/3y3hQHe5uu&#10;bsanryDl5cV0fwcsmSn9leFXn9ShJqe9P6KOzFLO8yVVJYiFAEaFZVHQuD3RhQBeV/z/gvoHAAD/&#10;/wMAUEsBAi0AFAAGAAgAAAAhALaDOJL+AAAA4QEAABMAAAAAAAAAAAAAAAAAAAAAAFtDb250ZW50&#10;X1R5cGVzXS54bWxQSwECLQAUAAYACAAAACEAOP0h/9YAAACUAQAACwAAAAAAAAAAAAAAAAAvAQAA&#10;X3JlbHMvLnJlbHNQSwECLQAUAAYACAAAACEAiyUOgC8CAABZBAAADgAAAAAAAAAAAAAAAAAuAgAA&#10;ZHJzL2Uyb0RvYy54bWxQSwECLQAUAAYACAAAACEAePg+6N4AAAAJAQAADwAAAAAAAAAAAAAAAACJ&#10;BAAAZHJzL2Rvd25yZXYueG1sUEsFBgAAAAAEAAQA8wAAAJQFAAAAAA==&#10;">
                      <v:textbox>
                        <w:txbxContent>
                          <w:p w:rsidR="00E733B0" w:rsidRDefault="00D211EA" w:rsidP="00231A2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งานการเงิน</w:t>
                            </w:r>
                            <w:r w:rsidR="00E733B0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ตรวจสอบเอกสารและดำเนินการจ่ายเงินให้นักวิจัย</w:t>
                            </w:r>
                          </w:p>
                          <w:p w:rsidR="00E733B0" w:rsidRDefault="00E733B0" w:rsidP="00231A2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:rsidR="00231A22" w:rsidRPr="008C1B96" w:rsidRDefault="00231A22" w:rsidP="00231A22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B81B33" w:rsidRPr="00B02D8B" w:rsidRDefault="003A21D8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F659D1C" wp14:editId="2849366E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234950</wp:posOffset>
                      </wp:positionV>
                      <wp:extent cx="0" cy="342900"/>
                      <wp:effectExtent l="60325" t="11430" r="53975" b="1714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A07AB7E" id="Straight Connector 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pt,18.5pt" to="166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4KMwIAAFcEAAAOAAAAZHJzL2Uyb0RvYy54bWysVE2P2yAQvVfqf0DcE9tZJ5tYcVaVnfSy&#10;bSNl+wMIYBsVAwISJ6r63zuQj+62l6pqDmQYhjdv3gxePp16iY7cOqFVibNxihFXVDOh2hJ/fdmM&#10;5hg5TxQjUite4jN3+Gn1/t1yMAWf6E5Lxi0CEOWKwZS4894USeJox3vixtpwBYeNtj3xsLVtwiwZ&#10;AL2XySRNZ8mgLTNWU+4ceOvLIV5F/Kbh1H9pGsc9kiUGbj6uNq77sCarJSlaS0wn6JUG+QcWPREK&#10;kt6hauIJOljxB1QvqNVON35MdZ/ophGUxxqgmiz9rZpdRwyPtYA4ztxlcv8Pln4+bi0SrMSPGCnS&#10;Q4t23hLRdh5VWikQUFv0GHQajCsgvFJbGyqlJ7Uzz5p+c0jpqiOq5ZHvy9kASBZuJG+uhI0zkG0/&#10;fNIMYsjB6yjaqbF9gAQ50Cn25nzvDT95RC9OCt6HfLJIY9sSUtzuGev8R657FIwSS6GCaqQgx2fn&#10;Aw9S3EKCW+mNkDJ2Xio0lHgxnUzjBaelYOEwhDnb7itp0ZGE2Ym/WBScvA6z+qBYBOs4Yeur7YmQ&#10;YCMf1fBWgD6S45Ct5wwjyeG5BOtCT6qQEWoFwlfrMj7fF+liPV/P81E+ma1HeVrXow+bKh/NNtnj&#10;tH6oq6rOfgTyWV50gjGuAv/bKGf5343K9VFdhvA+zHehkrfoUVEge/uPpGOzQ38vk7LX7Ly1obrQ&#10;d5jeGHx9aeF5vN7HqF/fg9VPAAAA//8DAFBLAwQUAAYACAAAACEAbzjPk98AAAAJAQAADwAAAGRy&#10;cy9kb3ducmV2LnhtbEyPQU/DMAyF70j8h8hI3FjaVYJSmk4IaVw2mLYhBLesMW1F41RJupV/jxEH&#10;uNl+T8/fKxeT7cURfegcKUhnCQik2pmOGgUv++VVDiJETUb3jlDBFwZYVOdnpS6MO9EWj7vYCA6h&#10;UGgFbYxDIWWoW7Q6zNyAxNqH81ZHXn0jjdcnDre9nCfJtbS6I/7Q6gEfWqw/d6NVsF0vV/nrapxq&#10;//6YPu8366e3kCt1eTHd34GIOMU/M/zgMzpUzHRwI5kgegVZls3ZysMNd2LD7+Gg4DZNQFal/N+g&#10;+gYAAP//AwBQSwECLQAUAAYACAAAACEAtoM4kv4AAADhAQAAEwAAAAAAAAAAAAAAAAAAAAAAW0Nv&#10;bnRlbnRfVHlwZXNdLnhtbFBLAQItABQABgAIAAAAIQA4/SH/1gAAAJQBAAALAAAAAAAAAAAAAAAA&#10;AC8BAABfcmVscy8ucmVsc1BLAQItABQABgAIAAAAIQCE5u4KMwIAAFcEAAAOAAAAAAAAAAAAAAAA&#10;AC4CAABkcnMvZTJvRG9jLnhtbFBLAQItABQABgAIAAAAIQBvOM+T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="00B81B33" w:rsidRPr="00B02D8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</w:t>
            </w:r>
          </w:p>
          <w:p w:rsidR="00B81B33" w:rsidRPr="00B02D8B" w:rsidRDefault="003A21D8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6478BAF" wp14:editId="41C68620">
                      <wp:simplePos x="0" y="0"/>
                      <wp:positionH relativeFrom="page">
                        <wp:posOffset>1654175</wp:posOffset>
                      </wp:positionH>
                      <wp:positionV relativeFrom="paragraph">
                        <wp:posOffset>349251</wp:posOffset>
                      </wp:positionV>
                      <wp:extent cx="1040881" cy="298450"/>
                      <wp:effectExtent l="0" t="0" r="26035" b="2540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0881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0CE2" w:rsidRPr="008C1B96" w:rsidRDefault="0040632B" w:rsidP="0040632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จบ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6478BAF" id="Text Box 11" o:spid="_x0000_s1033" type="#_x0000_t202" style="position:absolute;margin-left:130.25pt;margin-top:27.5pt;width:81.95pt;height:23.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7vmLwIAAFkEAAAOAAAAZHJzL2Uyb0RvYy54bWysVNuO0zAQfUfiHyy/06RVy7ZR09XSpQhp&#10;WZB2+QDHcRIL22Nst0n5esZOW8rtBZEHy2OPz8ycM5P17aAVOQjnJZiSTic5JcJwqKVpS/r5efdq&#10;SYkPzNRMgRElPQpPbzcvX6x7W4gZdKBq4QiCGF/0tqRdCLbIMs87oZmfgBUGLxtwmgU0XZvVjvWI&#10;rlU2y/PXWQ+utg648B5P78dLukn4TSN4+Ng0XgSiSoq5hbS6tFZxzTZrVrSO2U7yUxrsH7LQTBoM&#10;eoG6Z4GRvZO/QWnJHXhowoSDzqBpJBepBqxmmv9SzVPHrEi1IDneXmjy/w+WPx4+OSJr1G5KiWEa&#10;NXoWQyBvYCB4hPz01hfo9mTRMQx4jr6pVm8fgH/xxMC2Y6YVd85B3wlWY37pZXb1dMTxEaTqP0CN&#10;cdg+QAIaGqcjeUgHQXTU6XjRJubCY8h8ni+XmCPHu9lqOV8k8TJWnF9b58M7AZrETUkdap/Q2eHB&#10;B6wDXc8uMZgHJeudVCoZrq22ypEDwz7ZpS+Wjk9+clOG9CVdLWaLkYC/QuTp+xOElgEbXkld0uXF&#10;iRWRtremTu0YmFTjHuMrg2lEHiN1I4lhqIYk2c1ZngrqIxLrYOxvnEfcdOC+UdJjb5fUf90zJyhR&#10;7w2Ks5rO53EYkjFf3MzQcNc31fUNMxyhShooGbfbMA7Q3jrZdhhpbAcDdyhoIxPXMeMxq1P62L+J&#10;z9OsxQG5tpPXjz/C5jsAAAD//wMAUEsDBBQABgAIAAAAIQAKLaiq3wAAAAoBAAAPAAAAZHJzL2Rv&#10;d25yZXYueG1sTI/BTsMwEETvSPyDtUhcELUJSSghToWQQHCDtoKrG7tJhL0OtpuGv2c5wXG1TzNv&#10;6tXsLJtMiINHCVcLAcxg6/WAnYTt5vFyCSwmhVpZj0bCt4mwak5PalVpf8Q3M61TxygEY6Uk9CmN&#10;Feex7Y1TceFHg/Tb++BUojN0XAd1pHBneSZEyZ0akBp6NZqH3rSf64OTsMyfp4/4cv363pZ7e5su&#10;bqanryDl+dl8fwcsmTn9wfCrT+rQkNPOH1BHZiVkpSgIlVAUtImAPMtzYDsiRSaANzX/P6H5AQAA&#10;//8DAFBLAQItABQABgAIAAAAIQC2gziS/gAAAOEBAAATAAAAAAAAAAAAAAAAAAAAAABbQ29udGVu&#10;dF9UeXBlc10ueG1sUEsBAi0AFAAGAAgAAAAhADj9If/WAAAAlAEAAAsAAAAAAAAAAAAAAAAALwEA&#10;AF9yZWxzLy5yZWxzUEsBAi0AFAAGAAgAAAAhACrnu+YvAgAAWQQAAA4AAAAAAAAAAAAAAAAALgIA&#10;AGRycy9lMm9Eb2MueG1sUEsBAi0AFAAGAAgAAAAhAAotqKrfAAAACgEAAA8AAAAAAAAAAAAAAAAA&#10;iQQAAGRycy9kb3ducmV2LnhtbFBLBQYAAAAABAAEAPMAAACVBQAAAAA=&#10;">
                      <v:textbox>
                        <w:txbxContent>
                          <w:p w:rsidR="00620CE2" w:rsidRPr="008C1B96" w:rsidRDefault="0040632B" w:rsidP="004063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จบ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81B33" w:rsidRPr="00B02D8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B81B33" w:rsidRDefault="00B81B33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B81B33" w:rsidRPr="00B02D8B" w:rsidRDefault="00340178" w:rsidP="00B81B33">
            <w:pPr>
              <w:rPr>
                <w:rFonts w:ascii="TH SarabunPSK" w:hAnsi="TH SarabunPSK" w:cs="TH SarabunPSK"/>
                <w:sz w:val="28"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46046D" wp14:editId="01248D56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77470</wp:posOffset>
                      </wp:positionV>
                      <wp:extent cx="908050" cy="263525"/>
                      <wp:effectExtent l="2540" t="4445" r="3810" b="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1B33" w:rsidRPr="008C1B96" w:rsidRDefault="00B81B33" w:rsidP="00340178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846046D" id="Text Box 24" o:spid="_x0000_s1034" type="#_x0000_t202" style="position:absolute;margin-left:30.65pt;margin-top:6.1pt;width:71.5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yTtwIAAME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BEMBK0A44e2GjQrRwRHEF/hl6n4Hbfg6MZ4Rx4drXq/k6WXzUSctVQsWU3SsmhYbSC/EJ70z+7&#10;OuFoC7IZPsgK4tCdkQ5orFVnmwftQIAOPD2euLG5lHCYBHEwA0sJpmh+OYtmLgJNj5d7pc07Jjtk&#10;FxlWQL0Dp/s7bWwyND262FhCFrxtHf2teHYAjtMJhIar1maTcGz+SIJkHa9j4pFovvZIkOfeTbEi&#10;3rwIF7P8Ml+t8vCnjRuStOFVxYQNc1RWSP6MuYPGJ02ctKVlyysLZ1PSartZtQrtKSi7cN+hIWdu&#10;/vM0XBOglhclhREJbqPEK+bxwiMFmXnJIoi9IExuk3lAEpIXz0u644L9e0loAFYtj66c39YWuO91&#10;bTTtuIHZ0fIuw/HJiaZWgWtROWoN5e20PmuFTf+pFUD3kWinVyvRSaxm3IzuacQ2utXyRlaPIGAl&#10;QWCgRZh7sGik+o7RADMkw/rbjiqGUftewCNIQkLs0HEbMltEsFHnls25hYoSoDJsMJqWKzMNql2v&#10;+LaBSNOzE/IGHk7Nnaifsjo8N5gTrrbDTLOD6HzvvJ4m7/IXAAAA//8DAFBLAwQUAAYACAAAACEA&#10;vjG/39wAAAAIAQAADwAAAGRycy9kb3ducmV2LnhtbEyPS0/DMBCE70j8B2uRuFG76QMI2VQIxBXU&#10;8pC4ufE2iYjXUew24d+znOC4M6PZb4rN5Dt1oiG2gRHmMwOKuAqu5Rrh7fXp6gZUTJad7QITwjdF&#10;2JTnZ4XNXRh5S6ddqpWUcMwtQpNSn2sdq4a8jbPQE4t3CIO3Sc6h1m6wo5T7TmfGrLW3LcuHxvb0&#10;0FD1tTt6hPfnw+fH0rzUj37Vj2Eymv2tRry8mO7vQCWa0l8YfvEFHUph2ocju6g6hPV8IUnRswyU&#10;+JlZirBHWC2uQZeF/j+g/AEAAP//AwBQSwECLQAUAAYACAAAACEAtoM4kv4AAADhAQAAEwAAAAAA&#10;AAAAAAAAAAAAAAAAW0NvbnRlbnRfVHlwZXNdLnhtbFBLAQItABQABgAIAAAAIQA4/SH/1gAAAJQB&#10;AAALAAAAAAAAAAAAAAAAAC8BAABfcmVscy8ucmVsc1BLAQItABQABgAIAAAAIQDoi/yTtwIAAMEF&#10;AAAOAAAAAAAAAAAAAAAAAC4CAABkcnMvZTJvRG9jLnhtbFBLAQItABQABgAIAAAAIQC+Mb/f3AAA&#10;AAgBAAAPAAAAAAAAAAAAAAAAABEFAABkcnMvZG93bnJldi54bWxQSwUGAAAAAAQABADzAAAAGgYA&#10;AAAA&#10;" filled="f" stroked="f">
                      <v:textbox>
                        <w:txbxContent>
                          <w:p w:rsidR="00B81B33" w:rsidRPr="008C1B96" w:rsidRDefault="00B81B33" w:rsidP="00340178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1B33" w:rsidRPr="00B02D8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</w:t>
            </w:r>
            <w:r w:rsidR="00786BA5"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B354AB" wp14:editId="6EC3E382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67945</wp:posOffset>
                      </wp:positionV>
                      <wp:extent cx="725805" cy="124460"/>
                      <wp:effectExtent l="0" t="0" r="0" b="889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25805" cy="124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1B33" w:rsidRPr="008C1B96" w:rsidRDefault="00B81B33" w:rsidP="00B81B33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8C1B96">
                                    <w:rPr>
                                      <w:rFonts w:ascii="TH SarabunPSK" w:hAnsi="TH SarabunPSK" w:cs="TH SarabunPSK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4B354AB" id="Text Box 25" o:spid="_x0000_s1035" type="#_x0000_t202" style="position:absolute;margin-left:236.1pt;margin-top:5.35pt;width:57.15pt;height:9.8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PrvgIAAMsFAAAOAAAAZHJzL2Uyb0RvYy54bWysVEuPmzAQvlfqf7B8Z3nUSQAtqXZDqCpt&#10;H9Jue3fABKtgU9sJbKv+945NXrt7qdpyQPbM+JvXN3P9duxatGdKcykyHF4FGDFRyoqLbYa/PBRe&#10;jJE2VFS0lYJl+JFp/Hb5+tX10Kcsko1sK6YQgAidDn2GG2P61Pd12bCO6ivZMwHKWqqOGriqrV8p&#10;OgB61/pREMz9QaqqV7JkWoM0n5R46fDrmpXmU11rZlCbYYjNuL9y/439+8trmm4V7RteHsKgfxFF&#10;R7kApyeonBqKdoq/gOp4qaSWtbkqZefLuuYlczlANmHwLJv7hvbM5QLF0f2pTPr/wZYf958V4lWG&#10;oxlGgnbQowc2GnQrRwQiqM/Q6xTM7nswNCPIoc8uV93fyfKbRkKuGiq27EYpOTSMVhBfaF/6F08n&#10;HG1BNsMHWYEfujPSAY216lDd8v7rERoKg8APdOzx1CUbVQnCRTSLAwi2BFUYETJ3XfRpamFsD3ql&#10;zTsmO2QPGVZAAueG7u+0sWGdTay5kAVvW0eEVjwRgOEkAdfw1OpsEK6vP5MgWcfrmHgkmq89EuS5&#10;d1OsiDcvwsUsf5OvVnn4y/oNSdrwqmLCujlyLCR/1sMD2yd2nFimZcsrC2dD0mq7WbUK7SlwvHCf&#10;Kz5ozmb+0zBcESCXZylBOYPbKPGKebzwSEFmXrIIYi8Ik9tkHpCE5MXTlO64YP+eEhoynMyAbS6d&#10;c9DPcgvc9zI3mnbcwBZpeZfh+GREU8vFtahcaw3l7XS+KIUN/1wKaPex0Y65lqwTbc24Gd2QJMeB&#10;2MjqEaisJBAMWAobEA6NVD8wGmCbZFh/31HFMGrfCxiHJCTErh93IbNFBBd1qdlcaqgoASrDBqPp&#10;uDLTytr1im8b8DQNoJA3MEI1d6S2szZFdRg82Bgut8N2syvp8u6szjt4+RsAAP//AwBQSwMEFAAG&#10;AAgAAAAhAPEXghrhAAAACQEAAA8AAABkcnMvZG93bnJldi54bWxMj01Lw0AURfeC/2F4gjs7Y9o0&#10;JWZSRBBcRLFRqMtp5jUJnY+Qmbbx3/d1pcvHPdx7XrGerGEnHEPvnYTHmQCGrvG6d62E76/XhxWw&#10;EJXTyniHEn4xwLq8vSlUrv3ZbfBUx5ZRiQu5ktDFOOSch6ZDq8LMD+go2/vRqkjn2HI9qjOVW8MT&#10;IZbcqt7RQqcGfOmwOdRHK0FX222aHYZq0/0s9m/mQ1f157uU93fT8xOwiFP8g+GqT+pQktPOH50O&#10;zEhYZElCKAUiA0ZAulqmwHYS5mIOvCz4/w/KCwAAAP//AwBQSwECLQAUAAYACAAAACEAtoM4kv4A&#10;AADhAQAAEwAAAAAAAAAAAAAAAAAAAAAAW0NvbnRlbnRfVHlwZXNdLnhtbFBLAQItABQABgAIAAAA&#10;IQA4/SH/1gAAAJQBAAALAAAAAAAAAAAAAAAAAC8BAABfcmVscy8ucmVsc1BLAQItABQABgAIAAAA&#10;IQCEQHPrvgIAAMsFAAAOAAAAAAAAAAAAAAAAAC4CAABkcnMvZTJvRG9jLnhtbFBLAQItABQABgAI&#10;AAAAIQDxF4Ia4QAAAAkBAAAPAAAAAAAAAAAAAAAAABgFAABkcnMvZG93bnJldi54bWxQSwUGAAAA&#10;AAQABADzAAAAJgYAAAAA&#10;" filled="f" stroked="f">
                      <v:textbox>
                        <w:txbxContent>
                          <w:p w:rsidR="00B81B33" w:rsidRPr="008C1B96" w:rsidRDefault="00B81B33" w:rsidP="00B81B3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C1B96">
                              <w:rPr>
                                <w:rFonts w:ascii="TH SarabunPSK" w:hAnsi="TH SarabunPSK" w:cs="TH SarabunPSK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1B33"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7236A4" wp14:editId="3BA7263E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2870200</wp:posOffset>
                      </wp:positionV>
                      <wp:extent cx="1139825" cy="342900"/>
                      <wp:effectExtent l="2540" t="0" r="635" b="190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1B33" w:rsidRPr="00364097" w:rsidRDefault="00B81B33" w:rsidP="00B81B33">
                                  <w:pPr>
                                    <w:rPr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F7236A4" id="Text Box 12" o:spid="_x0000_s1036" type="#_x0000_t202" style="position:absolute;margin-left:128.15pt;margin-top:226pt;width:89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1ZugIAAMM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K&#10;ehdhJGgHPXpko0F3ckRwBPUZep2C20MPjmaEc/B1XHV/L8tvGgm5aqjYslul5NAwWkF+ob3pX1yd&#10;cLQF2QwfZQVx6M5IBzTWqrPFg3IgQIc+PZ16Y3MpbcjwOomjGUYl2K5JlASueT5Nj7d7pc17Jjtk&#10;FxlW0HuHTvf32thsaHp0scGELHjbuv634tkBOE4nEBuuWpvNwrXzZxIk63gdE49E87VHgjz3bosV&#10;8eZFuJjl1/lqlYe/bNyQpA2vKiZsmKO0QvJnrTuIfBLFSVxatryycDYlrbabVavQnoK0C/e5moPl&#10;7OY/T8MVAbi8oBRGJLiLEq+YxwuPFGTmJYsg9oIwuUvmAUlIXjyndM8F+3dKaMhwMoOeOjrnpF9w&#10;C9z3mhtNO25geLS8y3B8cqKpleBaVK61hvJ2Wl+UwqZ/LgW0+9hoJ1ir0UmtZtyM09twWrNq3sjq&#10;CSSsJCgMdAqTDxaNVD8wGmCKZFh/31HFMGo/CHgGSUiIHTtuQ2aLCDbq0rK5tFBRAlSGDUbTcmWm&#10;UbXrFd82EGl6eELewtOpuVP1OavDg4NJ4cgdppodRZd753WevcvfAAAA//8DAFBLAwQUAAYACAAA&#10;ACEAYau06d4AAAALAQAADwAAAGRycy9kb3ducmV2LnhtbEyPy07DMBBF90j8gzVI7KhNGkcQ4lQI&#10;xBZEeUjs3HiaRMTjKHab8PcMK7oczdW951SbxQ/iiFPsAxm4XikQSE1wPbUG3t+erm5AxGTJ2SEQ&#10;GvjBCJv6/KyypQszveJxm1rBJRRLa6BLaSyljE2H3sZVGJH4tw+Tt4nPqZVusjOX+0FmShXS2554&#10;obMjPnTYfG8P3sDH8/7rM1cv7aPX4xwWJcnfSmMuL5b7OxAJl/Qfhj98RoeamXbhQC6KwUCmizVH&#10;DeQ6YylO5GvNMjsDWhUKZF3JU4f6FwAA//8DAFBLAQItABQABgAIAAAAIQC2gziS/gAAAOEBAAAT&#10;AAAAAAAAAAAAAAAAAAAAAABbQ29udGVudF9UeXBlc10ueG1sUEsBAi0AFAAGAAgAAAAhADj9If/W&#10;AAAAlAEAAAsAAAAAAAAAAAAAAAAALwEAAF9yZWxzLy5yZWxzUEsBAi0AFAAGAAgAAAAhAKjKbVm6&#10;AgAAwwUAAA4AAAAAAAAAAAAAAAAALgIAAGRycy9lMm9Eb2MueG1sUEsBAi0AFAAGAAgAAAAhAGGr&#10;tOneAAAACwEAAA8AAAAAAAAAAAAAAAAAFAUAAGRycy9kb3ducmV2LnhtbFBLBQYAAAAABAAEAPMA&#10;AAAfBgAAAAA=&#10;" filled="f" stroked="f">
                      <v:textbox>
                        <w:txbxContent>
                          <w:p w:rsidR="00B81B33" w:rsidRPr="00364097" w:rsidRDefault="00B81B33" w:rsidP="00B81B33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79" w:type="dxa"/>
          </w:tcPr>
          <w:p w:rsidR="00E733B0" w:rsidRPr="00E10557" w:rsidRDefault="00C53529" w:rsidP="00477194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E10557">
              <w:rPr>
                <w:rFonts w:hint="cs"/>
                <w:b/>
                <w:bCs/>
                <w:color w:val="auto"/>
                <w:sz w:val="20"/>
                <w:szCs w:val="20"/>
                <w:cs/>
              </w:rPr>
              <w:t>เอกสารการขอรับทุนสนับสนุน</w:t>
            </w:r>
            <w:r w:rsidR="007B6CD5" w:rsidRPr="00E10557">
              <w:rPr>
                <w:rFonts w:hint="cs"/>
                <w:b/>
                <w:bCs/>
                <w:color w:val="auto"/>
                <w:sz w:val="20"/>
                <w:szCs w:val="20"/>
                <w:cs/>
              </w:rPr>
              <w:t>การตีพิมพ์</w:t>
            </w:r>
          </w:p>
          <w:p w:rsidR="0040632B" w:rsidRPr="00E10557" w:rsidRDefault="0040632B" w:rsidP="0040632B">
            <w:pPr>
              <w:pStyle w:val="Default"/>
              <w:rPr>
                <w:color w:val="auto"/>
                <w:sz w:val="20"/>
                <w:szCs w:val="20"/>
                <w:cs/>
              </w:rPr>
            </w:pPr>
            <w:r w:rsidRPr="00E10557">
              <w:rPr>
                <w:color w:val="auto"/>
                <w:sz w:val="20"/>
                <w:szCs w:val="20"/>
                <w:cs/>
              </w:rPr>
              <w:t>1.บันทึกข้อความขอเบิกเงินรางวัลฯ</w:t>
            </w:r>
            <w:r w:rsidR="00E10557">
              <w:rPr>
                <w:rFonts w:hint="cs"/>
                <w:color w:val="auto"/>
                <w:sz w:val="20"/>
                <w:szCs w:val="20"/>
                <w:cs/>
              </w:rPr>
              <w:t>(แบบฟอร์มคณะฯ)</w:t>
            </w:r>
          </w:p>
          <w:p w:rsidR="0040632B" w:rsidRPr="00E10557" w:rsidRDefault="0040632B" w:rsidP="0040632B">
            <w:pPr>
              <w:pStyle w:val="Default"/>
              <w:rPr>
                <w:color w:val="auto"/>
                <w:sz w:val="20"/>
                <w:szCs w:val="20"/>
              </w:rPr>
            </w:pPr>
            <w:r w:rsidRPr="00E10557">
              <w:rPr>
                <w:color w:val="auto"/>
                <w:sz w:val="20"/>
                <w:szCs w:val="20"/>
                <w:cs/>
              </w:rPr>
              <w:t>2.ใบสำคัญรับเงิน</w:t>
            </w:r>
          </w:p>
          <w:p w:rsidR="0040632B" w:rsidRPr="00E10557" w:rsidRDefault="007726A9" w:rsidP="0040632B">
            <w:pPr>
              <w:pStyle w:val="Default"/>
              <w:rPr>
                <w:color w:val="auto"/>
                <w:sz w:val="20"/>
                <w:szCs w:val="20"/>
              </w:rPr>
            </w:pPr>
            <w:r w:rsidRPr="00E10557">
              <w:rPr>
                <w:color w:val="auto"/>
                <w:sz w:val="20"/>
                <w:szCs w:val="20"/>
                <w:cs/>
              </w:rPr>
              <w:t>3</w:t>
            </w:r>
            <w:r w:rsidR="0040632B" w:rsidRPr="00E10557">
              <w:rPr>
                <w:color w:val="auto"/>
                <w:sz w:val="20"/>
                <w:szCs w:val="20"/>
                <w:cs/>
              </w:rPr>
              <w:t>.สำเนาบัตรประจำตัวประชาชน</w:t>
            </w:r>
          </w:p>
          <w:p w:rsidR="0040632B" w:rsidRDefault="007726A9" w:rsidP="0040632B">
            <w:pPr>
              <w:pStyle w:val="Default"/>
              <w:rPr>
                <w:color w:val="auto"/>
                <w:sz w:val="20"/>
                <w:szCs w:val="20"/>
              </w:rPr>
            </w:pPr>
            <w:r w:rsidRPr="00E10557">
              <w:rPr>
                <w:color w:val="auto"/>
                <w:sz w:val="20"/>
                <w:szCs w:val="20"/>
                <w:cs/>
              </w:rPr>
              <w:t>4</w:t>
            </w:r>
            <w:r w:rsidR="0040632B" w:rsidRPr="00E10557">
              <w:rPr>
                <w:color w:val="auto"/>
                <w:sz w:val="20"/>
                <w:szCs w:val="20"/>
                <w:cs/>
              </w:rPr>
              <w:t>.</w:t>
            </w:r>
            <w:r w:rsidR="0040632B" w:rsidRPr="00E10557">
              <w:rPr>
                <w:color w:val="auto"/>
                <w:sz w:val="20"/>
                <w:szCs w:val="20"/>
              </w:rPr>
              <w:t xml:space="preserve">Reprint </w:t>
            </w:r>
            <w:r w:rsidR="0040632B" w:rsidRPr="00E10557">
              <w:rPr>
                <w:color w:val="auto"/>
                <w:sz w:val="20"/>
                <w:szCs w:val="20"/>
                <w:cs/>
              </w:rPr>
              <w:t>บทความ</w:t>
            </w:r>
          </w:p>
          <w:p w:rsidR="00927F7C" w:rsidRDefault="00927F7C" w:rsidP="0040632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  <w:cs/>
              </w:rPr>
              <w:t>.</w:t>
            </w:r>
            <w:r w:rsidR="00123D2D">
              <w:rPr>
                <w:rFonts w:hint="cs"/>
                <w:color w:val="auto"/>
                <w:sz w:val="20"/>
                <w:szCs w:val="20"/>
                <w:cs/>
              </w:rPr>
              <w:t>หลักฐาน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 xml:space="preserve">แสดงว่าวารสารอยู่ใน </w:t>
            </w:r>
            <w:r>
              <w:rPr>
                <w:color w:val="auto"/>
                <w:sz w:val="20"/>
                <w:szCs w:val="20"/>
              </w:rPr>
              <w:t>Q1</w:t>
            </w:r>
            <w:r>
              <w:rPr>
                <w:color w:val="auto"/>
                <w:sz w:val="20"/>
                <w:szCs w:val="20"/>
                <w:cs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Q4 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 xml:space="preserve">หรือ </w:t>
            </w:r>
            <w:r>
              <w:rPr>
                <w:color w:val="auto"/>
                <w:sz w:val="20"/>
                <w:szCs w:val="20"/>
              </w:rPr>
              <w:t>TCI1</w:t>
            </w:r>
          </w:p>
          <w:p w:rsidR="0033205E" w:rsidRPr="00927F7C" w:rsidRDefault="0033205E" w:rsidP="0040632B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40632B" w:rsidRPr="00E10557" w:rsidRDefault="00F736E5" w:rsidP="0040632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E10557">
              <w:rPr>
                <w:rFonts w:hint="cs"/>
                <w:b/>
                <w:bCs/>
                <w:color w:val="auto"/>
                <w:sz w:val="20"/>
                <w:szCs w:val="20"/>
                <w:cs/>
              </w:rPr>
              <w:t>เอกสารการขอรับทุนสนับสนุน</w:t>
            </w:r>
            <w:r w:rsidR="0040632B" w:rsidRPr="00E10557">
              <w:rPr>
                <w:b/>
                <w:bCs/>
                <w:color w:val="auto"/>
                <w:sz w:val="20"/>
                <w:szCs w:val="20"/>
                <w:cs/>
              </w:rPr>
              <w:t>ค่าตีพิมพ์</w:t>
            </w:r>
          </w:p>
          <w:p w:rsidR="0040632B" w:rsidRPr="00E10557" w:rsidRDefault="0040632B" w:rsidP="0040632B">
            <w:pPr>
              <w:pStyle w:val="Default"/>
              <w:rPr>
                <w:color w:val="auto"/>
                <w:sz w:val="20"/>
                <w:szCs w:val="20"/>
              </w:rPr>
            </w:pPr>
            <w:r w:rsidRPr="00E10557">
              <w:rPr>
                <w:color w:val="auto"/>
                <w:sz w:val="20"/>
                <w:szCs w:val="20"/>
                <w:cs/>
              </w:rPr>
              <w:t>1.สำเนาบัตรประจำตัวประชาชน</w:t>
            </w:r>
          </w:p>
          <w:p w:rsidR="0040632B" w:rsidRPr="00E10557" w:rsidRDefault="0040632B" w:rsidP="0040632B">
            <w:pPr>
              <w:pStyle w:val="Default"/>
              <w:rPr>
                <w:color w:val="auto"/>
                <w:sz w:val="20"/>
                <w:szCs w:val="20"/>
              </w:rPr>
            </w:pPr>
            <w:r w:rsidRPr="00E10557">
              <w:rPr>
                <w:color w:val="auto"/>
                <w:sz w:val="20"/>
                <w:szCs w:val="20"/>
                <w:cs/>
              </w:rPr>
              <w:t>2.หนังสือตอบรับให้ตีพิมพ์วารสารฯ</w:t>
            </w:r>
          </w:p>
          <w:p w:rsidR="0040632B" w:rsidRPr="00E10557" w:rsidRDefault="0040632B" w:rsidP="0040632B">
            <w:pPr>
              <w:pStyle w:val="Default"/>
              <w:rPr>
                <w:color w:val="auto"/>
                <w:sz w:val="20"/>
                <w:szCs w:val="20"/>
              </w:rPr>
            </w:pPr>
            <w:r w:rsidRPr="00E10557">
              <w:rPr>
                <w:color w:val="auto"/>
                <w:sz w:val="20"/>
                <w:szCs w:val="20"/>
                <w:cs/>
              </w:rPr>
              <w:t>3.ใบเสร็จรับเงินค่าตีพิมพ์จากวารสาร หรือหลักฐานแสดงการโอนเงินค่าตีพิมพ์</w:t>
            </w:r>
          </w:p>
          <w:p w:rsidR="0040632B" w:rsidRPr="00E10557" w:rsidRDefault="0040632B" w:rsidP="0040632B">
            <w:pPr>
              <w:pStyle w:val="Default"/>
              <w:rPr>
                <w:color w:val="auto"/>
                <w:sz w:val="20"/>
                <w:szCs w:val="20"/>
              </w:rPr>
            </w:pPr>
            <w:r w:rsidRPr="00E10557">
              <w:rPr>
                <w:color w:val="auto"/>
                <w:sz w:val="20"/>
                <w:szCs w:val="20"/>
                <w:cs/>
              </w:rPr>
              <w:t xml:space="preserve"> </w:t>
            </w:r>
          </w:p>
          <w:p w:rsidR="009F7C69" w:rsidRPr="00E733B0" w:rsidRDefault="009F7C69" w:rsidP="009F7C69">
            <w:pPr>
              <w:pStyle w:val="Default"/>
              <w:rPr>
                <w:sz w:val="20"/>
                <w:szCs w:val="20"/>
              </w:rPr>
            </w:pPr>
          </w:p>
          <w:p w:rsidR="00C9584C" w:rsidRPr="00B02D8B" w:rsidRDefault="00532759" w:rsidP="00C9584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00C8395" wp14:editId="0B20C4BF">
                      <wp:simplePos x="0" y="0"/>
                      <wp:positionH relativeFrom="column">
                        <wp:posOffset>-261620</wp:posOffset>
                      </wp:positionH>
                      <wp:positionV relativeFrom="paragraph">
                        <wp:posOffset>356870</wp:posOffset>
                      </wp:positionV>
                      <wp:extent cx="1004455" cy="0"/>
                      <wp:effectExtent l="0" t="0" r="247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44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9BA32A" id="Straight Connector 1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6pt,28.1pt" to="58.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bCzwEAAIgDAAAOAAAAZHJzL2Uyb0RvYy54bWysU01v2zAMvQ/YfxB0X+x0TVEYcXpI0F2G&#10;LUC7H8DKki1AXyC1OPn3o5Q067rbsBwUUhQ/3uPz+uHonThoJBtDL5eLVgodVBxsGHv54/nx070U&#10;lCEM4GLQvTxpkg+bjx/Wc+r0TZyiGzQKLhKom1Mvp5xT1zSkJu2BFjHpwEET0UNmF8dmQJi5unfN&#10;TdveNXPEIWFUmohvd+eg3NT6xmiVvxtDOgvXS54t1xPr+VLOZrOGbkRIk1WXMeAfpvBgAze9ltpB&#10;BvET7V+lvFUYKZq8UNE30RirdMXAaJbtOzRPEyRdsTA5lK400f8rq74d9ijswLuTIoDnFT1lBDtO&#10;WWxjCExgRLEsPM2JOn6+DXu8eJT2WEAfDfryz3DEsXJ7unKrj1kovly27e3taiWFeo01vxMTUv6i&#10;oxfF6KWzocCGDg5fKXMzfvr6pFyH+Gidq6tzQcy9vPu84uUqYAEZB5lNnxgShVEKcCMrU2WsFSk6&#10;O5TsUodOtHUoDsDiYE0NcX7mcaVwQJkDjKH+Cnie4I/UMs4OaDon19BZS95mFrSzvpf3b7NdKB11&#10;leQFVCH0TGGxXuJwqsw2xeN116YXaRY9vfXZfvsBbX4BAAD//wMAUEsDBBQABgAIAAAAIQD3eL/0&#10;3gAAAAkBAAAPAAAAZHJzL2Rvd25yZXYueG1sTI9PT8JAEMXvJnyHzZhwg21BwdRuCYFw8IZVE49L&#10;d/pHu7NNdwv12zvEA54mM+/lze+lm9G24oy9bxwpiOcRCKTCmYYqBe9vh9kTCB80Gd06QgU/6GGT&#10;Te5SnRh3oVc856ESHEI+0QrqELpESl/UaLWfuw6JtdL1Vgde+0qaXl843LZyEUUraXVD/KHWHe5q&#10;LL7zwSoYjrsyag7L8etzmcvhZX382JeVUtP7cfsMIuAYbma44jM6ZMx0cgMZL1oFs4d4wVYFjyue&#10;V0O85nKnv4PMUvm/QfYLAAD//wMAUEsBAi0AFAAGAAgAAAAhALaDOJL+AAAA4QEAABMAAAAAAAAA&#10;AAAAAAAAAAAAAFtDb250ZW50X1R5cGVzXS54bWxQSwECLQAUAAYACAAAACEAOP0h/9YAAACUAQAA&#10;CwAAAAAAAAAAAAAAAAAvAQAAX3JlbHMvLnJlbHNQSwECLQAUAAYACAAAACEAVal2ws8BAACIAwAA&#10;DgAAAAAAAAAAAAAAAAAuAgAAZHJzL2Uyb0RvYy54bWxQSwECLQAUAAYACAAAACEA93i/9N4AAAAJ&#10;AQAADwAAAAAAAAAAAAAAAAAp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620CE2" w:rsidRPr="00B02D8B" w:rsidRDefault="00532759" w:rsidP="00C9584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2D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B9A2DBB" wp14:editId="34D91D5A">
                      <wp:simplePos x="0" y="0"/>
                      <wp:positionH relativeFrom="page">
                        <wp:posOffset>93345</wp:posOffset>
                      </wp:positionH>
                      <wp:positionV relativeFrom="paragraph">
                        <wp:posOffset>316230</wp:posOffset>
                      </wp:positionV>
                      <wp:extent cx="1457325" cy="571500"/>
                      <wp:effectExtent l="0" t="0" r="28575" b="1905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2167" w:rsidRPr="00572167" w:rsidRDefault="006E36B0" w:rsidP="00572167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1</w:t>
                                  </w:r>
                                  <w:r w:rsidR="0057216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.</w:t>
                                  </w:r>
                                  <w:r w:rsidR="00572167" w:rsidRPr="0057216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พิจารณาอนุมัติในงบประมาณที่คณะฯ</w:t>
                                  </w:r>
                                  <w:r w:rsidR="00FB1034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="00572167" w:rsidRPr="0057216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จัดสรรในปีงบประมาณนั้นๆ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A2D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37" type="#_x0000_t202" style="position:absolute;margin-left:7.35pt;margin-top:24.9pt;width:114.75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80KgIAAFoEAAAOAAAAZHJzL2Uyb0RvYy54bWysVNtu2zAMfR+wfxD0vjjJkl6MOEWXLsOA&#10;7gK0+wBalm1hsqhJSuzs60fJaRp0wx6G+UEQJeqQPIf06mboNNtL5xWags8mU86kEVgp0xT82+P2&#10;zRVnPoCpQKORBT9Iz2/Wr1+tepvLObaoK+kYgRif97bgbQg2zzIvWtmBn6CVhi5rdB0EMl2TVQ56&#10;Qu90Np9OL7IeXWUdCuk9nd6Nl3yd8OtaivClrr0MTBeccgtpdWkt45qtV5A3DmyrxDEN+IcsOlCG&#10;gp6g7iAA2zn1G1SnhEOPdZgI7DKsayVkqoGqmU1fVPPQgpWpFiLH2xNN/v/Bis/7r46pirS74MxA&#10;Rxo9yiGwdzgwOiJ+eutzcnuw5BgGOiffVKu39yi+e2Zw04Jp5K1z2LcSKspvFl9mZ09HHB9Byv4T&#10;VhQHdgET0FC7LpJHdDBCJ50OJ21iLiKGXCwv386XnAm6W17OltMkXgb502vrfPggsWNxU3BH2id0&#10;2N/7ELOB/MklBvOoVbVVWifDNeVGO7YH6pNt+lIBL9y0YX3Br5eUx98hpun7E0SnAjW8Vl3Br05O&#10;kEfa3psqtWMApcc9pazNkcdI3UhiGMphlCyxHEkusToQsw7HBqeBpE2L7idnPTV3wf2PHTjJmf5o&#10;SJ3r2WIRpyEZROycDHd+U57fgBEEVfDA2bjdhHGCdtappqVIYz8YvCVFa5XIfs7qmD81cNLgOGxx&#10;Qs7t5PX8S1j/AgAA//8DAFBLAwQUAAYACAAAACEAmDKKLN0AAAAJAQAADwAAAGRycy9kb3ducmV2&#10;LnhtbEyPzU7DMBCE70i8g7VIXBB1SKP+hDgVQgLBrRQEVzfeJhH2OthuGt6e5QTH2W80O1NtJmfF&#10;iCH2nhTczDIQSI03PbUK3l4frlcgYtJktPWECr4xwqY+P6t0afyJXnDcpVZwCMVSK+hSGkopY9Oh&#10;03HmByRmBx+cTixDK03QJw53VuZZtpBO98QfOj3gfYfN5+7oFKyKp/EjPs+3783iYNfpajk+fgWl&#10;Li+mu1sQCaf0Z4bf+lwdau6090cyUVjWxZKdCoo1L2CeF0UOYs9gzhdZV/L/gvoHAAD//wMAUEsB&#10;Ai0AFAAGAAgAAAAhALaDOJL+AAAA4QEAABMAAAAAAAAAAAAAAAAAAAAAAFtDb250ZW50X1R5cGVz&#10;XS54bWxQSwECLQAUAAYACAAAACEAOP0h/9YAAACUAQAACwAAAAAAAAAAAAAAAAAvAQAAX3JlbHMv&#10;LnJlbHNQSwECLQAUAAYACAAAACEArxlvNCoCAABaBAAADgAAAAAAAAAAAAAAAAAuAgAAZHJzL2Uy&#10;b0RvYy54bWxQSwECLQAUAAYACAAAACEAmDKKLN0AAAAJAQAADwAAAAAAAAAAAAAAAACEBAAAZHJz&#10;L2Rvd25yZXYueG1sUEsFBgAAAAAEAAQA8wAAAI4FAAAAAA==&#10;">
                      <v:textbox>
                        <w:txbxContent>
                          <w:p w:rsidR="00572167" w:rsidRPr="00572167" w:rsidRDefault="006E36B0" w:rsidP="00572167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1</w:t>
                            </w:r>
                            <w:r w:rsidR="0057216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="00572167" w:rsidRPr="0057216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พิจารณาอนุมัติในงบประมาณที่คณะฯ</w:t>
                            </w:r>
                            <w:r w:rsidR="00FB103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572167" w:rsidRPr="0057216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จัดสรรในปีงบประมาณนั้นๆ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CB94849" wp14:editId="7B17016B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48895</wp:posOffset>
                      </wp:positionV>
                      <wp:extent cx="635" cy="207818"/>
                      <wp:effectExtent l="76200" t="0" r="75565" b="5905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078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7ECF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57pt;margin-top:3.85pt;width:.05pt;height:16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4I4QEAAKcDAAAOAAAAZHJzL2Uyb0RvYy54bWysU02P0zAQvSPxHyzfadKuupSo6YptWS4I&#10;Ki38gKljJ5b8pbFp2n/P2AllgRuiB3dmPPNm5vll+3Cxhp0lRu1dy5eLmjPphO+061v+7evTmw1n&#10;MYHrwHgnW36VkT/sXr/ajqGRKz9400lkBOJiM4aWDymFpqqiGKSFuPBBOrpUHi0kcrGvOoSR0K2p&#10;VnV9X40eu4BeyBgpepgu+a7gKyVF+qJUlImZltNsqZxYzlM+q90Wmh4hDFrMY8A/TGFBO2p6gzpA&#10;AvYd9V9QVgv00au0EN5WXiktZNmBtlnWf2zzPECQZRciJ4YbTfH/wYrP5yMy3dHb3XHmwNIbPScE&#10;3Q+JvUf0I9t754hHj4xSiK8xxIbK9u6IsxfDEfPyF4U2/9Na7FI4vt44lpfEBAXv79acCYqv6reb&#10;5SYDVr8qA8b0UXrLstHyOE9yG2FZSIbzp5imwp8Fua3zT9oYikNjHBtLL3pzAaQrZSCRaQNtGl3P&#10;GZieBCsSFsToje5ydS6O2J/2BtkZSDTrx3ePh/U85m9pufUB4jDllaucBo3ViTRttG35ps6/KZxA&#10;mw+uY+kaiOSEGlxv5IxsXK6URbHzcpnnidlsnXx3LYRX2SM1FN5m5Wa5vfTJfvl97X4AAAD//wMA&#10;UEsDBBQABgAIAAAAIQAlGopA3gAAAAgBAAAPAAAAZHJzL2Rvd25yZXYueG1sTI/NboMwEITvlfIO&#10;1kbqJUoMCJWKYqL+qKpU9RLa3A3eAgleU2wCvH2dU3sczWjmm2w/645dcLCtIQHhLgCGVBnVUi3g&#10;6/N1ew/MOklKdoZQwIIW9vnqJpOpMhMd8FK4mvkSsqkU0DjXp5zbqkEt7c70SN77NoOWzsuh5mqQ&#10;ky/XHY+C4I5r2ZJfaGSPzw1W52LUAsxmPEaTXTb8PXkqP6Kfl2J5Owlxu54fH4A5nN1fGK74Hh1y&#10;z1SakZRlnddh7L84AUkC7OqHcQisFBAHMfA84/8P5L8AAAD//wMAUEsBAi0AFAAGAAgAAAAhALaD&#10;OJL+AAAA4QEAABMAAAAAAAAAAAAAAAAAAAAAAFtDb250ZW50X1R5cGVzXS54bWxQSwECLQAUAAYA&#10;CAAAACEAOP0h/9YAAACUAQAACwAAAAAAAAAAAAAAAAAvAQAAX3JlbHMvLnJlbHNQSwECLQAUAAYA&#10;CAAAACEAH8FOCOEBAACnAwAADgAAAAAAAAAAAAAAAAAuAgAAZHJzL2Uyb0RvYy54bWxQSwECLQAU&#10;AAYACAAAACEAJRqKQN4AAAAIAQAADwAAAAAAAAAAAAAAAAA7BAAAZHJzL2Rvd25yZXYueG1sUEsF&#10;BgAAAAAEAAQA8wAAAEY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:rsidR="00EF5FF0" w:rsidRPr="00EF5FF0" w:rsidRDefault="00495973" w:rsidP="00EF5FF0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D2A1A">
        <w:rPr>
          <w:rFonts w:ascii="TH SarabunPSK" w:hAnsi="TH SarabunPSK" w:cs="TH SarabunPSK"/>
          <w:b/>
          <w:bCs/>
          <w:sz w:val="24"/>
          <w:szCs w:val="24"/>
          <w:cs/>
        </w:rPr>
        <w:t>หมาย</w:t>
      </w:r>
      <w:r w:rsidR="00EF5FF0" w:rsidRPr="004D2A1A">
        <w:rPr>
          <w:rFonts w:ascii="TH SarabunPSK" w:hAnsi="TH SarabunPSK" w:cs="TH SarabunPSK" w:hint="cs"/>
          <w:b/>
          <w:bCs/>
          <w:sz w:val="24"/>
          <w:szCs w:val="24"/>
          <w:cs/>
        </w:rPr>
        <w:t>เหตุ</w:t>
      </w:r>
      <w:r w:rsidR="00EF5FF0" w:rsidRPr="004D2A1A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4D2A1A" w:rsidRPr="004D2A1A">
        <w:rPr>
          <w:rFonts w:ascii="TH SarabunPSK" w:hAnsi="TH SarabunPSK" w:cs="TH SarabunPSK"/>
          <w:sz w:val="24"/>
          <w:szCs w:val="24"/>
          <w:cs/>
        </w:rPr>
        <w:t>ทุนสนับสนุนค่าตีพิมพ์และรางวัลตีพิมพ์บทความวิชาการระดับชาติและระดับนานาชาติ คณะสหเวชศา</w:t>
      </w:r>
      <w:r w:rsidR="004D2A1A">
        <w:rPr>
          <w:rFonts w:ascii="TH SarabunPSK" w:hAnsi="TH SarabunPSK" w:cs="TH SarabunPSK"/>
          <w:sz w:val="24"/>
          <w:szCs w:val="24"/>
          <w:cs/>
        </w:rPr>
        <w:t>สตร์ ประกาศ ณ วันที่ 30 กรกฏาคม</w:t>
      </w:r>
      <w:r w:rsidR="004D2A1A" w:rsidRPr="004D2A1A">
        <w:rPr>
          <w:rFonts w:ascii="TH SarabunPSK" w:hAnsi="TH SarabunPSK" w:cs="TH SarabunPSK"/>
          <w:sz w:val="24"/>
          <w:szCs w:val="24"/>
          <w:cs/>
        </w:rPr>
        <w:t>2562</w:t>
      </w:r>
      <w:r w:rsidR="004D2A1A" w:rsidRPr="004D2A1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EF5FF0" w:rsidRPr="004D2A1A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D10CDD">
        <w:rPr>
          <w:rFonts w:ascii="TH SarabunPSK" w:hAnsi="TH SarabunPSK" w:cs="TH SarabunPSK"/>
          <w:sz w:val="24"/>
          <w:szCs w:val="24"/>
          <w:cs/>
        </w:rPr>
        <w:t>เงินรางวัล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 xml:space="preserve">อยู่ทั้งในฐานข้อมูล </w:t>
      </w:r>
      <w:r w:rsidR="00EF5FF0" w:rsidRPr="00EF5FF0">
        <w:rPr>
          <w:rFonts w:ascii="TH SarabunPSK" w:hAnsi="TH SarabunPSK" w:cs="TH SarabunPSK"/>
          <w:sz w:val="24"/>
          <w:szCs w:val="24"/>
        </w:rPr>
        <w:t xml:space="preserve">Web of Science 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 xml:space="preserve">และ </w:t>
      </w:r>
      <w:r w:rsidR="00EF5FF0">
        <w:rPr>
          <w:rFonts w:ascii="TH SarabunPSK" w:hAnsi="TH SarabunPSK" w:cs="TH SarabunPSK"/>
          <w:sz w:val="24"/>
          <w:szCs w:val="24"/>
        </w:rPr>
        <w:t xml:space="preserve">SJR 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>ให้ผู้ขอ</w:t>
      </w:r>
      <w:r w:rsidR="00D10CDD">
        <w:rPr>
          <w:rFonts w:ascii="TH SarabunPSK" w:hAnsi="TH SarabunPSK" w:cs="TH SarabunPSK"/>
          <w:sz w:val="24"/>
          <w:szCs w:val="24"/>
          <w:cs/>
        </w:rPr>
        <w:t xml:space="preserve">รับทุนเลือกเบิกจากฐานใดฐานหนึ่ง 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>คณะสหเวชศาสตร์ ให้รางวัลตีพิมพ์ ตามหลักเกณฑ์ ดังนี้</w:t>
      </w:r>
    </w:p>
    <w:p w:rsidR="00EF5FF0" w:rsidRPr="00EF5FF0" w:rsidRDefault="00D10CDD" w:rsidP="00EF5FF0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</w:t>
      </w:r>
      <w:r w:rsidR="00EF5FF0">
        <w:rPr>
          <w:rFonts w:ascii="TH SarabunPSK" w:hAnsi="TH SarabunPSK" w:cs="TH SarabunPSK" w:hint="cs"/>
          <w:sz w:val="24"/>
          <w:szCs w:val="24"/>
          <w:cs/>
        </w:rPr>
        <w:t>1.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 xml:space="preserve">อยู่ใน </w:t>
      </w:r>
      <w:r w:rsidR="00EF5FF0" w:rsidRPr="00EF5FF0">
        <w:rPr>
          <w:rFonts w:ascii="TH SarabunPSK" w:hAnsi="TH SarabunPSK" w:cs="TH SarabunPSK"/>
          <w:sz w:val="24"/>
          <w:szCs w:val="24"/>
        </w:rPr>
        <w:t xml:space="preserve">Quartile 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>1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ab/>
        <w:t>ให้รางวัล  5,000 บาท</w:t>
      </w:r>
    </w:p>
    <w:p w:rsidR="00EF5FF0" w:rsidRPr="00EF5FF0" w:rsidRDefault="00D10CDD" w:rsidP="00EF5FF0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</w:t>
      </w:r>
      <w:r w:rsidR="00EF5FF0">
        <w:rPr>
          <w:rFonts w:ascii="TH SarabunPSK" w:hAnsi="TH SarabunPSK" w:cs="TH SarabunPSK" w:hint="cs"/>
          <w:sz w:val="24"/>
          <w:szCs w:val="24"/>
          <w:cs/>
        </w:rPr>
        <w:t>2.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 xml:space="preserve">อยู่ใน </w:t>
      </w:r>
      <w:r w:rsidR="00EF5FF0" w:rsidRPr="00EF5FF0">
        <w:rPr>
          <w:rFonts w:ascii="TH SarabunPSK" w:hAnsi="TH SarabunPSK" w:cs="TH SarabunPSK"/>
          <w:sz w:val="24"/>
          <w:szCs w:val="24"/>
        </w:rPr>
        <w:t xml:space="preserve">Quartile 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>2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ab/>
        <w:t>ให้รางวัล  4,000 บาท</w:t>
      </w:r>
    </w:p>
    <w:p w:rsidR="00EF5FF0" w:rsidRPr="00EF5FF0" w:rsidRDefault="00D10CDD" w:rsidP="00EF5FF0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</w:t>
      </w:r>
      <w:r w:rsidR="00EF5FF0">
        <w:rPr>
          <w:rFonts w:ascii="TH SarabunPSK" w:hAnsi="TH SarabunPSK" w:cs="TH SarabunPSK" w:hint="cs"/>
          <w:sz w:val="24"/>
          <w:szCs w:val="24"/>
          <w:cs/>
        </w:rPr>
        <w:t>3.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 xml:space="preserve">อยู่ใน </w:t>
      </w:r>
      <w:r w:rsidR="00EF5FF0" w:rsidRPr="00EF5FF0">
        <w:rPr>
          <w:rFonts w:ascii="TH SarabunPSK" w:hAnsi="TH SarabunPSK" w:cs="TH SarabunPSK"/>
          <w:sz w:val="24"/>
          <w:szCs w:val="24"/>
        </w:rPr>
        <w:t xml:space="preserve">Quartile 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>3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ab/>
        <w:t>ให้รางวัล  3,000 บาท</w:t>
      </w:r>
    </w:p>
    <w:p w:rsidR="00EF5FF0" w:rsidRPr="00EF5FF0" w:rsidRDefault="00D10CDD" w:rsidP="00EF5FF0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</w:t>
      </w:r>
      <w:r w:rsidR="00EF5FF0">
        <w:rPr>
          <w:rFonts w:ascii="TH SarabunPSK" w:hAnsi="TH SarabunPSK" w:cs="TH SarabunPSK" w:hint="cs"/>
          <w:sz w:val="24"/>
          <w:szCs w:val="24"/>
          <w:cs/>
        </w:rPr>
        <w:t>4.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 xml:space="preserve">อยู่ใน </w:t>
      </w:r>
      <w:r w:rsidR="00EF5FF0" w:rsidRPr="00EF5FF0">
        <w:rPr>
          <w:rFonts w:ascii="TH SarabunPSK" w:hAnsi="TH SarabunPSK" w:cs="TH SarabunPSK"/>
          <w:sz w:val="24"/>
          <w:szCs w:val="24"/>
        </w:rPr>
        <w:t>Quartile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 xml:space="preserve"> 4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ab/>
        <w:t>ให้รางวัล  2,000 บาท</w:t>
      </w:r>
    </w:p>
    <w:p w:rsidR="00EF5FF0" w:rsidRPr="00EF5FF0" w:rsidRDefault="00D10CDD" w:rsidP="00EF5FF0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</w:t>
      </w:r>
      <w:r w:rsidR="00EF5FF0">
        <w:rPr>
          <w:rFonts w:ascii="TH SarabunPSK" w:hAnsi="TH SarabunPSK" w:cs="TH SarabunPSK"/>
          <w:sz w:val="24"/>
          <w:szCs w:val="24"/>
          <w:cs/>
        </w:rPr>
        <w:t>5.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 xml:space="preserve">อยู่ใน </w:t>
      </w:r>
      <w:r w:rsidR="00EF5FF0" w:rsidRPr="00EF5FF0">
        <w:rPr>
          <w:rFonts w:ascii="TH SarabunPSK" w:hAnsi="TH SarabunPSK" w:cs="TH SarabunPSK"/>
          <w:sz w:val="24"/>
          <w:szCs w:val="24"/>
        </w:rPr>
        <w:t>TCI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 xml:space="preserve"> กลุ่ม 1</w:t>
      </w:r>
      <w:r w:rsidR="00EF5FF0" w:rsidRPr="00EF5FF0">
        <w:rPr>
          <w:rFonts w:ascii="TH SarabunPSK" w:hAnsi="TH SarabunPSK" w:cs="TH SarabunPSK"/>
          <w:sz w:val="24"/>
          <w:szCs w:val="24"/>
          <w:cs/>
        </w:rPr>
        <w:tab/>
        <w:t>ให้รางวัล  1,000 บาท</w:t>
      </w:r>
    </w:p>
    <w:p w:rsidR="00CD56F3" w:rsidRPr="00E737FB" w:rsidRDefault="00CD56F3" w:rsidP="00CD56F3">
      <w:pPr>
        <w:rPr>
          <w:rFonts w:ascii="TH Niramit AS" w:hAnsi="TH Niramit AS" w:cs="TH Niramit AS"/>
          <w:sz w:val="24"/>
          <w:szCs w:val="24"/>
        </w:rPr>
      </w:pPr>
    </w:p>
    <w:sectPr w:rsidR="00CD56F3" w:rsidRPr="00E737FB" w:rsidSect="004C362F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7CA" w:rsidRDefault="007727CA" w:rsidP="00B81B33">
      <w:pPr>
        <w:spacing w:after="0" w:line="240" w:lineRule="auto"/>
      </w:pPr>
      <w:r>
        <w:separator/>
      </w:r>
    </w:p>
  </w:endnote>
  <w:endnote w:type="continuationSeparator" w:id="0">
    <w:p w:rsidR="007727CA" w:rsidRDefault="007727CA" w:rsidP="00B8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 AS">
    <w:altName w:val="TH SarabunPSK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7CA" w:rsidRDefault="007727CA" w:rsidP="00B81B33">
      <w:pPr>
        <w:spacing w:after="0" w:line="240" w:lineRule="auto"/>
      </w:pPr>
      <w:r>
        <w:separator/>
      </w:r>
    </w:p>
  </w:footnote>
  <w:footnote w:type="continuationSeparator" w:id="0">
    <w:p w:rsidR="007727CA" w:rsidRDefault="007727CA" w:rsidP="00B81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5FB"/>
    <w:multiLevelType w:val="hybridMultilevel"/>
    <w:tmpl w:val="37307E6E"/>
    <w:lvl w:ilvl="0" w:tplc="6DDCFA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9B4B8C"/>
    <w:multiLevelType w:val="multilevel"/>
    <w:tmpl w:val="ED32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828D1"/>
    <w:multiLevelType w:val="hybridMultilevel"/>
    <w:tmpl w:val="504E2D46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5A90046C"/>
    <w:multiLevelType w:val="hybridMultilevel"/>
    <w:tmpl w:val="1EBC7358"/>
    <w:lvl w:ilvl="0" w:tplc="51FC87AA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634D5BCE"/>
    <w:multiLevelType w:val="hybridMultilevel"/>
    <w:tmpl w:val="9F50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33245"/>
    <w:multiLevelType w:val="hybridMultilevel"/>
    <w:tmpl w:val="8F80C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E1224"/>
    <w:multiLevelType w:val="hybridMultilevel"/>
    <w:tmpl w:val="6E76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33"/>
    <w:rsid w:val="000052AD"/>
    <w:rsid w:val="00007A75"/>
    <w:rsid w:val="00017782"/>
    <w:rsid w:val="00027E73"/>
    <w:rsid w:val="000B2B83"/>
    <w:rsid w:val="000B73A6"/>
    <w:rsid w:val="000D28AE"/>
    <w:rsid w:val="000E0483"/>
    <w:rsid w:val="000E1DC0"/>
    <w:rsid w:val="000E2884"/>
    <w:rsid w:val="0010342E"/>
    <w:rsid w:val="001110DA"/>
    <w:rsid w:val="00120C40"/>
    <w:rsid w:val="00123D2D"/>
    <w:rsid w:val="00123E8D"/>
    <w:rsid w:val="00130DBE"/>
    <w:rsid w:val="00162AFA"/>
    <w:rsid w:val="00185C1D"/>
    <w:rsid w:val="001C1789"/>
    <w:rsid w:val="001C33B1"/>
    <w:rsid w:val="001E12E2"/>
    <w:rsid w:val="001E4427"/>
    <w:rsid w:val="002221EA"/>
    <w:rsid w:val="0022383F"/>
    <w:rsid w:val="00231A22"/>
    <w:rsid w:val="002332AB"/>
    <w:rsid w:val="00244ADA"/>
    <w:rsid w:val="00294B7C"/>
    <w:rsid w:val="002A569A"/>
    <w:rsid w:val="002B7E06"/>
    <w:rsid w:val="002D1088"/>
    <w:rsid w:val="003304F6"/>
    <w:rsid w:val="0033205E"/>
    <w:rsid w:val="003321E5"/>
    <w:rsid w:val="00340178"/>
    <w:rsid w:val="00340CEF"/>
    <w:rsid w:val="00356792"/>
    <w:rsid w:val="00382B81"/>
    <w:rsid w:val="00384289"/>
    <w:rsid w:val="00385120"/>
    <w:rsid w:val="00393B04"/>
    <w:rsid w:val="003A21D8"/>
    <w:rsid w:val="003A242B"/>
    <w:rsid w:val="003C0314"/>
    <w:rsid w:val="003E4767"/>
    <w:rsid w:val="003F24E9"/>
    <w:rsid w:val="003F257E"/>
    <w:rsid w:val="003F4014"/>
    <w:rsid w:val="0040632B"/>
    <w:rsid w:val="004306D8"/>
    <w:rsid w:val="004660B2"/>
    <w:rsid w:val="00477194"/>
    <w:rsid w:val="004815AB"/>
    <w:rsid w:val="00483C87"/>
    <w:rsid w:val="00486D47"/>
    <w:rsid w:val="00495973"/>
    <w:rsid w:val="004C362F"/>
    <w:rsid w:val="004D2A1A"/>
    <w:rsid w:val="00512EC9"/>
    <w:rsid w:val="00530608"/>
    <w:rsid w:val="00532759"/>
    <w:rsid w:val="005440BE"/>
    <w:rsid w:val="005567B1"/>
    <w:rsid w:val="00563CBF"/>
    <w:rsid w:val="0056522F"/>
    <w:rsid w:val="005659BB"/>
    <w:rsid w:val="005716BF"/>
    <w:rsid w:val="00572167"/>
    <w:rsid w:val="00584FB3"/>
    <w:rsid w:val="00591AF2"/>
    <w:rsid w:val="005A1791"/>
    <w:rsid w:val="005B4458"/>
    <w:rsid w:val="005C0402"/>
    <w:rsid w:val="0060759B"/>
    <w:rsid w:val="00620CE2"/>
    <w:rsid w:val="00685BFB"/>
    <w:rsid w:val="006949C7"/>
    <w:rsid w:val="006A2AF3"/>
    <w:rsid w:val="006A4602"/>
    <w:rsid w:val="006A6F3C"/>
    <w:rsid w:val="006D4376"/>
    <w:rsid w:val="006D6927"/>
    <w:rsid w:val="006E36B0"/>
    <w:rsid w:val="006F5987"/>
    <w:rsid w:val="00730828"/>
    <w:rsid w:val="0074221E"/>
    <w:rsid w:val="007655E1"/>
    <w:rsid w:val="007726A9"/>
    <w:rsid w:val="007727CA"/>
    <w:rsid w:val="0077744D"/>
    <w:rsid w:val="007826BC"/>
    <w:rsid w:val="00786BA5"/>
    <w:rsid w:val="007B3F9B"/>
    <w:rsid w:val="007B51B2"/>
    <w:rsid w:val="007B6CD5"/>
    <w:rsid w:val="007D2E71"/>
    <w:rsid w:val="007F19F6"/>
    <w:rsid w:val="00807A96"/>
    <w:rsid w:val="008111B0"/>
    <w:rsid w:val="00813F72"/>
    <w:rsid w:val="0082515A"/>
    <w:rsid w:val="008815D7"/>
    <w:rsid w:val="008B5436"/>
    <w:rsid w:val="008C38F4"/>
    <w:rsid w:val="008D1240"/>
    <w:rsid w:val="00902724"/>
    <w:rsid w:val="009252AB"/>
    <w:rsid w:val="00927F7C"/>
    <w:rsid w:val="00951B06"/>
    <w:rsid w:val="009C5A67"/>
    <w:rsid w:val="009F7C69"/>
    <w:rsid w:val="00A3454C"/>
    <w:rsid w:val="00A36634"/>
    <w:rsid w:val="00A73255"/>
    <w:rsid w:val="00A912CB"/>
    <w:rsid w:val="00A9748F"/>
    <w:rsid w:val="00AB5796"/>
    <w:rsid w:val="00B02D8B"/>
    <w:rsid w:val="00B12FC5"/>
    <w:rsid w:val="00B42FE1"/>
    <w:rsid w:val="00B74477"/>
    <w:rsid w:val="00B81B33"/>
    <w:rsid w:val="00BA2A2F"/>
    <w:rsid w:val="00BC064F"/>
    <w:rsid w:val="00BC132D"/>
    <w:rsid w:val="00BD475D"/>
    <w:rsid w:val="00BD5CDB"/>
    <w:rsid w:val="00BF4B41"/>
    <w:rsid w:val="00C117E9"/>
    <w:rsid w:val="00C12CD1"/>
    <w:rsid w:val="00C34CF5"/>
    <w:rsid w:val="00C53529"/>
    <w:rsid w:val="00C5779A"/>
    <w:rsid w:val="00C864CC"/>
    <w:rsid w:val="00C9584C"/>
    <w:rsid w:val="00CD56F3"/>
    <w:rsid w:val="00D10CDD"/>
    <w:rsid w:val="00D211EA"/>
    <w:rsid w:val="00D42D6E"/>
    <w:rsid w:val="00D731F6"/>
    <w:rsid w:val="00D841A2"/>
    <w:rsid w:val="00D904D7"/>
    <w:rsid w:val="00DC3D4E"/>
    <w:rsid w:val="00DC3D7A"/>
    <w:rsid w:val="00DD1625"/>
    <w:rsid w:val="00DE6A83"/>
    <w:rsid w:val="00DF7EBB"/>
    <w:rsid w:val="00E06B66"/>
    <w:rsid w:val="00E10557"/>
    <w:rsid w:val="00E16C0B"/>
    <w:rsid w:val="00E2024B"/>
    <w:rsid w:val="00E7268D"/>
    <w:rsid w:val="00E733B0"/>
    <w:rsid w:val="00E737FB"/>
    <w:rsid w:val="00E83DEE"/>
    <w:rsid w:val="00E95367"/>
    <w:rsid w:val="00EA270A"/>
    <w:rsid w:val="00EC0BC9"/>
    <w:rsid w:val="00ED55B1"/>
    <w:rsid w:val="00ED6D0D"/>
    <w:rsid w:val="00EF5FF0"/>
    <w:rsid w:val="00F0010F"/>
    <w:rsid w:val="00F1045C"/>
    <w:rsid w:val="00F23AA5"/>
    <w:rsid w:val="00F47DE5"/>
    <w:rsid w:val="00F55B4D"/>
    <w:rsid w:val="00F604DD"/>
    <w:rsid w:val="00F736E5"/>
    <w:rsid w:val="00FB1034"/>
    <w:rsid w:val="00FB142B"/>
    <w:rsid w:val="00FE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548A"/>
  <w15:chartTrackingRefBased/>
  <w15:docId w15:val="{F9E13CD7-9FBD-4404-848E-4B9048E4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B33"/>
  </w:style>
  <w:style w:type="paragraph" w:styleId="Footer">
    <w:name w:val="footer"/>
    <w:basedOn w:val="Normal"/>
    <w:link w:val="FooterChar"/>
    <w:uiPriority w:val="99"/>
    <w:unhideWhenUsed/>
    <w:rsid w:val="00B8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B33"/>
  </w:style>
  <w:style w:type="paragraph" w:styleId="BodyTextIndent">
    <w:name w:val="Body Text Indent"/>
    <w:basedOn w:val="Normal"/>
    <w:link w:val="BodyTextIndentChar"/>
    <w:uiPriority w:val="99"/>
    <w:unhideWhenUsed/>
    <w:rsid w:val="00620C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0CE2"/>
  </w:style>
  <w:style w:type="paragraph" w:customStyle="1" w:styleId="Default">
    <w:name w:val="Default"/>
    <w:rsid w:val="00E737F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21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11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2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2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9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4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054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aungrisa phurisawat</dc:creator>
  <cp:keywords/>
  <dc:description/>
  <cp:lastModifiedBy>aungrisa phurisawat</cp:lastModifiedBy>
  <cp:revision>15</cp:revision>
  <cp:lastPrinted>2019-08-05T03:08:00Z</cp:lastPrinted>
  <dcterms:created xsi:type="dcterms:W3CDTF">2019-08-05T03:48:00Z</dcterms:created>
  <dcterms:modified xsi:type="dcterms:W3CDTF">2020-05-28T07:30:00Z</dcterms:modified>
</cp:coreProperties>
</file>