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BC13" w14:textId="7B5A1ECE" w:rsidR="00886198" w:rsidRDefault="00000000" w:rsidP="000E2EF2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noProof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object w:dxaOrig="1440" w:dyaOrig="1440" w14:anchorId="3EBE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7pt;margin-top:.5pt;width:53.8pt;height:59.7pt;z-index:251654144;mso-position-horizontal-relative:text;mso-position-vertical-relative:text" o:allowincell="f">
            <v:imagedata r:id="rId7" o:title=""/>
            <w10:wrap type="square"/>
          </v:shape>
          <o:OLEObject Type="Embed" ProgID="PBrush" ShapeID="_x0000_s1026" DrawAspect="Content" ObjectID="_1810310894" r:id="rId8"/>
        </w:object>
      </w:r>
      <w:r w:rsidR="001D70CB" w:rsidRPr="001D70CB">
        <w:rPr>
          <w:rFonts w:ascii="TH SarabunPSK" w:hAnsi="TH SarabunPSK" w:cs="TH SarabunPSK"/>
          <w:b/>
          <w:bCs/>
          <w:sz w:val="10"/>
          <w:szCs w:val="10"/>
        </w:rPr>
        <w:br/>
      </w:r>
      <w:bookmarkStart w:id="0" w:name="textA1Head1"/>
      <w:bookmarkEnd w:id="0"/>
    </w:p>
    <w:p w14:paraId="72F61A85" w14:textId="4B5CAD96" w:rsidR="00886198" w:rsidRDefault="00886198" w:rsidP="000E2EF2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noProof/>
          <w:sz w:val="28"/>
          <w:szCs w:val="28"/>
        </w:rPr>
      </w:pPr>
      <w:r w:rsidRPr="00A655A5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7070E29" wp14:editId="6282A2D8">
                <wp:simplePos x="0" y="0"/>
                <wp:positionH relativeFrom="column">
                  <wp:posOffset>1521780</wp:posOffset>
                </wp:positionH>
                <wp:positionV relativeFrom="paragraph">
                  <wp:posOffset>189380</wp:posOffset>
                </wp:positionV>
                <wp:extent cx="2651760" cy="44005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C761" w14:textId="77777777" w:rsidR="00844EFF" w:rsidRPr="009F7DB1" w:rsidRDefault="00844E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F7D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70E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85pt;margin-top:14.9pt;width:208.8pt;height:3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" o:allowincell="f" stroked="f">
                <v:textbox>
                  <w:txbxContent>
                    <w:p w14:paraId="6083C761" w14:textId="77777777" w:rsidR="00844EFF" w:rsidRPr="009F7DB1" w:rsidRDefault="00844EF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9F7DB1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34B7D5FA" w14:textId="77777777" w:rsidR="00886198" w:rsidRDefault="00886198" w:rsidP="000E2EF2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noProof/>
          <w:sz w:val="28"/>
          <w:szCs w:val="28"/>
        </w:rPr>
      </w:pPr>
    </w:p>
    <w:p w14:paraId="7AB0DFE7" w14:textId="77777777" w:rsidR="00886198" w:rsidRDefault="00886198" w:rsidP="000E2EF2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noProof/>
          <w:sz w:val="28"/>
          <w:szCs w:val="28"/>
        </w:rPr>
      </w:pPr>
    </w:p>
    <w:p w14:paraId="0973918C" w14:textId="6E8A8D43" w:rsidR="001A5B90" w:rsidRPr="009F7DB1" w:rsidRDefault="001D70CB" w:rsidP="000E2EF2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</w:rPr>
      </w:pPr>
      <w:r w:rsidRPr="009F7DB1">
        <w:rPr>
          <w:rFonts w:ascii="TH SarabunPSK" w:hAnsi="TH SarabunPSK" w:cs="TH SarabunPSK"/>
          <w:b/>
          <w:bCs/>
          <w:noProof/>
        </w:rPr>
        <w:t>ส่วนราชการ</w:t>
      </w:r>
      <w:r w:rsidRPr="009F7DB1">
        <w:rPr>
          <w:rFonts w:ascii="TH SarabunPSK" w:hAnsi="TH SarabunPSK" w:cs="TH SarabunPSK"/>
          <w:noProof/>
        </w:rPr>
        <w:t xml:space="preserve">  ภาควิชา</w:t>
      </w:r>
      <w:r w:rsidR="00C61BDD" w:rsidRPr="009F7DB1">
        <w:rPr>
          <w:rFonts w:ascii="TH SarabunPSK" w:hAnsi="TH SarabunPSK" w:cs="TH SarabunPSK"/>
          <w:noProof/>
        </w:rPr>
        <w:t>………………………………………..</w:t>
      </w:r>
      <w:r w:rsidRPr="009F7DB1">
        <w:rPr>
          <w:rFonts w:ascii="TH SarabunPSK" w:hAnsi="TH SarabunPSK" w:cs="TH SarabunPSK"/>
          <w:noProof/>
        </w:rPr>
        <w:t xml:space="preserve">   </w:t>
      </w:r>
      <w:r w:rsidR="00905E4E" w:rsidRPr="009F7DB1">
        <w:rPr>
          <w:rFonts w:ascii="TH SarabunPSK" w:hAnsi="TH SarabunPSK" w:cs="TH SarabunPSK"/>
          <w:noProof/>
        </w:rPr>
        <w:t>คณะสหเวชศาสตร์</w:t>
      </w:r>
      <w:r w:rsidR="00905E4E" w:rsidRPr="009F7DB1">
        <w:rPr>
          <w:rFonts w:ascii="TH SarabunPSK" w:hAnsi="TH SarabunPSK" w:cs="TH SarabunPSK"/>
          <w:noProof/>
        </w:rPr>
        <w:tab/>
      </w:r>
      <w:r w:rsidR="00905E4E" w:rsidRPr="009F7DB1">
        <w:rPr>
          <w:rFonts w:ascii="TH SarabunPSK" w:hAnsi="TH SarabunPSK" w:cs="TH SarabunPSK"/>
          <w:cs/>
        </w:rPr>
        <w:t>โทร</w:t>
      </w:r>
      <w:r w:rsidR="00C61BDD" w:rsidRPr="009F7DB1">
        <w:rPr>
          <w:rFonts w:ascii="TH SarabunPSK" w:hAnsi="TH SarabunPSK" w:cs="TH SarabunPSK"/>
          <w:cs/>
        </w:rPr>
        <w:t>...................</w:t>
      </w:r>
    </w:p>
    <w:p w14:paraId="1F86F049" w14:textId="77777777" w:rsidR="00EE2987" w:rsidRDefault="001A5B90" w:rsidP="00EE2987">
      <w:pPr>
        <w:rPr>
          <w:rFonts w:ascii="TH SarabunPSK" w:hAnsi="TH SarabunPSK" w:cs="TH SarabunPSK"/>
        </w:rPr>
      </w:pPr>
      <w:r w:rsidRPr="009F7DB1">
        <w:rPr>
          <w:rFonts w:ascii="TH SarabunPSK" w:hAnsi="TH SarabunPSK" w:cs="TH SarabunPSK"/>
          <w:b/>
          <w:bCs/>
          <w:cs/>
        </w:rPr>
        <w:t>ที่</w:t>
      </w:r>
      <w:r w:rsidRPr="009F7DB1">
        <w:rPr>
          <w:rFonts w:ascii="TH SarabunPSK" w:hAnsi="TH SarabunPSK" w:cs="TH SarabunPSK"/>
        </w:rPr>
        <w:t xml:space="preserve">       </w:t>
      </w:r>
      <w:r w:rsidR="00F64DB9" w:rsidRPr="009F7DB1">
        <w:rPr>
          <w:rFonts w:ascii="TH SarabunPSK" w:hAnsi="TH SarabunPSK" w:cs="TH SarabunPSK"/>
          <w:cs/>
        </w:rPr>
        <w:t>อว</w:t>
      </w:r>
      <w:r w:rsidRPr="009F7DB1">
        <w:rPr>
          <w:rFonts w:ascii="TH SarabunPSK" w:hAnsi="TH SarabunPSK" w:cs="TH SarabunPSK"/>
          <w:cs/>
        </w:rPr>
        <w:t xml:space="preserve"> </w:t>
      </w:r>
      <w:r w:rsidR="00CF5B50" w:rsidRPr="009F7DB1">
        <w:rPr>
          <w:rFonts w:ascii="TH SarabunPSK" w:hAnsi="TH SarabunPSK" w:cs="TH SarabunPSK" w:hint="cs"/>
          <w:cs/>
        </w:rPr>
        <w:t>0603.13</w:t>
      </w:r>
      <w:r w:rsidR="00F64DB9" w:rsidRPr="009F7DB1">
        <w:rPr>
          <w:rFonts w:ascii="TH SarabunPSK" w:hAnsi="TH SarabunPSK" w:cs="TH SarabunPSK"/>
          <w:cs/>
        </w:rPr>
        <w:t>.</w:t>
      </w:r>
      <w:r w:rsidR="00C61BDD" w:rsidRPr="009F7DB1">
        <w:rPr>
          <w:rFonts w:ascii="TH SarabunPSK" w:hAnsi="TH SarabunPSK" w:cs="TH SarabunPSK"/>
          <w:cs/>
        </w:rPr>
        <w:t>...</w:t>
      </w:r>
      <w:r w:rsidRPr="009F7DB1">
        <w:rPr>
          <w:rFonts w:ascii="TH SarabunPSK" w:hAnsi="TH SarabunPSK" w:cs="TH SarabunPSK"/>
        </w:rPr>
        <w:t>/…………</w:t>
      </w:r>
      <w:r w:rsidRPr="009F7DB1">
        <w:rPr>
          <w:rFonts w:ascii="TH SarabunPSK" w:hAnsi="TH SarabunPSK" w:cs="TH SarabunPSK"/>
          <w:b/>
          <w:bCs/>
        </w:rPr>
        <w:t xml:space="preserve">                        </w:t>
      </w:r>
      <w:r w:rsidRPr="009F7DB1">
        <w:rPr>
          <w:rFonts w:ascii="TH SarabunPSK" w:hAnsi="TH SarabunPSK" w:cs="TH SarabunPSK"/>
          <w:b/>
          <w:bCs/>
          <w:cs/>
        </w:rPr>
        <w:t>วันที่</w:t>
      </w:r>
      <w:r w:rsidRPr="009F7DB1">
        <w:rPr>
          <w:rFonts w:ascii="TH SarabunPSK" w:hAnsi="TH SarabunPSK" w:cs="TH SarabunPSK"/>
          <w:b/>
          <w:bCs/>
        </w:rPr>
        <w:t xml:space="preserve">  </w:t>
      </w:r>
      <w:r w:rsidRPr="009F7DB1">
        <w:rPr>
          <w:rFonts w:ascii="TH SarabunPSK" w:hAnsi="TH SarabunPSK" w:cs="TH SarabunPSK"/>
        </w:rPr>
        <w:t xml:space="preserve"> </w:t>
      </w:r>
      <w:r w:rsidR="00C61BDD" w:rsidRPr="009F7DB1">
        <w:rPr>
          <w:rFonts w:ascii="TH SarabunPSK" w:hAnsi="TH SarabunPSK" w:cs="TH SarabunPSK"/>
          <w:cs/>
        </w:rPr>
        <w:t>.......................................................</w:t>
      </w:r>
      <w:bookmarkStart w:id="1" w:name="textA1Head2"/>
      <w:bookmarkEnd w:id="1"/>
    </w:p>
    <w:p w14:paraId="298398BC" w14:textId="55EA7B3E" w:rsidR="00EE2987" w:rsidRDefault="00825AA2" w:rsidP="00EE2987">
      <w:pPr>
        <w:rPr>
          <w:rFonts w:ascii="TH SarabunPSK" w:hAnsi="TH SarabunPSK" w:cs="TH SarabunPSK"/>
          <w:color w:val="000000"/>
        </w:rPr>
      </w:pPr>
      <w:r w:rsidRPr="00EE2987">
        <w:rPr>
          <w:rFonts w:ascii="TH SarabunPSK" w:hAnsi="TH SarabunPSK" w:cs="TH SarabunPSK"/>
          <w:b/>
          <w:bCs/>
          <w:cs/>
        </w:rPr>
        <w:t xml:space="preserve">เรื่อง    </w:t>
      </w:r>
      <w:r w:rsidRPr="009F7DB1">
        <w:rPr>
          <w:rFonts w:ascii="TH SarabunPSK" w:hAnsi="TH SarabunPSK" w:cs="TH SarabunPSK"/>
          <w:cs/>
        </w:rPr>
        <w:t>ขออนุมัติเปลี่ยนแปลงตัวชี้วัดความสำเร็จ</w:t>
      </w:r>
      <w:r w:rsidRPr="00EE2987">
        <w:rPr>
          <w:rFonts w:ascii="TH SarabunPSK" w:hAnsi="TH SarabunPSK" w:cs="TH SarabunPSK"/>
          <w:cs/>
        </w:rPr>
        <w:t>ของโครงการวิจัย</w:t>
      </w:r>
      <w:r w:rsidR="00EE2987" w:rsidRPr="00EE2987">
        <w:rPr>
          <w:rFonts w:ascii="TH SarabunPSK" w:hAnsi="TH SarabunPSK" w:cs="TH SarabunPSK"/>
          <w:color w:val="000000"/>
          <w:cs/>
        </w:rPr>
        <w:t xml:space="preserve">ทุนอุดหนุนการวิจัยนักวิจัยรุ่นใหม่ และนักวิจัยทั่วไป </w:t>
      </w:r>
    </w:p>
    <w:p w14:paraId="38871FB7" w14:textId="335FF2B5" w:rsidR="00EE2987" w:rsidRPr="00EE2987" w:rsidRDefault="00EE2987" w:rsidP="00EE2987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t xml:space="preserve">          </w:t>
      </w:r>
      <w:r w:rsidRPr="00EE2987">
        <w:rPr>
          <w:rFonts w:ascii="TH SarabunPSK" w:hAnsi="TH SarabunPSK" w:cs="TH SarabunPSK"/>
          <w:color w:val="000000"/>
          <w:cs/>
        </w:rPr>
        <w:t>ส</w:t>
      </w:r>
      <w:r w:rsidRPr="00EE2987">
        <w:rPr>
          <w:rFonts w:ascii="TH SarabunPSK" w:hAnsi="TH SarabunPSK" w:cs="TH SarabunPSK" w:hint="cs"/>
          <w:color w:val="000000"/>
          <w:cs/>
        </w:rPr>
        <w:t>ำ</w:t>
      </w:r>
      <w:r w:rsidRPr="00EE2987">
        <w:rPr>
          <w:rFonts w:ascii="TH SarabunPSK" w:hAnsi="TH SarabunPSK" w:cs="TH SarabunPSK"/>
          <w:color w:val="000000"/>
          <w:cs/>
        </w:rPr>
        <w:t>หรับบุคลากรสายวิชาการ ประจ</w:t>
      </w:r>
      <w:r w:rsidRPr="00EE2987">
        <w:rPr>
          <w:rFonts w:ascii="TH SarabunPSK" w:hAnsi="TH SarabunPSK" w:cs="TH SarabunPSK" w:hint="cs"/>
          <w:color w:val="000000"/>
          <w:cs/>
        </w:rPr>
        <w:t>ำ</w:t>
      </w:r>
      <w:r w:rsidRPr="00EE2987">
        <w:rPr>
          <w:rFonts w:ascii="TH SarabunPSK" w:hAnsi="TH SarabunPSK" w:cs="TH SarabunPSK"/>
          <w:color w:val="000000"/>
          <w:cs/>
        </w:rPr>
        <w:t>ปีงบประมาณ พ.ศ</w:t>
      </w:r>
      <w:r>
        <w:rPr>
          <w:rFonts w:ascii="TH SarabunPSK" w:hAnsi="TH SarabunPSK" w:cs="TH SarabunPSK" w:hint="cs"/>
          <w:color w:val="000000"/>
          <w:cs/>
        </w:rPr>
        <w:t>…</w:t>
      </w:r>
      <w:r>
        <w:rPr>
          <w:rFonts w:ascii="TH SarabunPSK" w:hAnsi="TH SarabunPSK" w:cs="TH SarabunPSK"/>
          <w:color w:val="000000"/>
        </w:rPr>
        <w:t>…………</w:t>
      </w:r>
    </w:p>
    <w:p w14:paraId="527B3917" w14:textId="32D88AE5" w:rsidR="001A5B90" w:rsidRPr="00CF5B50" w:rsidRDefault="001A5B90" w:rsidP="00EE2987">
      <w:pPr>
        <w:pStyle w:val="Heading1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5C49F8CD" w14:textId="2068B0C5" w:rsidR="001A5B90" w:rsidRPr="009F7DB1" w:rsidRDefault="001A5B90">
      <w:pPr>
        <w:spacing w:line="14" w:lineRule="atLeast"/>
        <w:rPr>
          <w:rFonts w:ascii="TH SarabunPSK" w:hAnsi="TH SarabunPSK" w:cs="TH SarabunPSK"/>
          <w:cs/>
        </w:rPr>
      </w:pPr>
      <w:r w:rsidRPr="009F7DB1">
        <w:rPr>
          <w:rFonts w:ascii="TH SarabunPSK" w:hAnsi="TH SarabunPSK" w:cs="TH SarabunPSK"/>
          <w:b/>
          <w:bCs/>
          <w:cs/>
        </w:rPr>
        <w:t xml:space="preserve">เรียน    </w:t>
      </w:r>
      <w:r w:rsidR="00905E4E" w:rsidRPr="009F7DB1">
        <w:rPr>
          <w:rFonts w:ascii="TH SarabunPSK" w:hAnsi="TH SarabunPSK" w:cs="TH SarabunPSK"/>
          <w:cs/>
        </w:rPr>
        <w:t>คณบดีคณะสหเวชศาสตร์</w:t>
      </w:r>
    </w:p>
    <w:p w14:paraId="1CDABB53" w14:textId="77777777" w:rsidR="001A5B90" w:rsidRPr="009F7DB1" w:rsidRDefault="001A5B90">
      <w:pPr>
        <w:spacing w:line="14" w:lineRule="atLeast"/>
        <w:rPr>
          <w:rFonts w:ascii="TH SarabunPSK" w:hAnsi="TH SarabunPSK" w:cs="TH SarabunPSK"/>
          <w:sz w:val="16"/>
          <w:szCs w:val="16"/>
        </w:rPr>
      </w:pPr>
    </w:p>
    <w:p w14:paraId="7111B332" w14:textId="3186BEC5" w:rsidR="00EE2987" w:rsidRDefault="00EE2987" w:rsidP="00EE2987">
      <w:pPr>
        <w:ind w:firstLine="1440"/>
        <w:rPr>
          <w:rFonts w:ascii="TH SarabunPSK" w:hAnsi="TH SarabunPSK" w:cs="TH SarabunPSK"/>
        </w:rPr>
      </w:pPr>
      <w:bookmarkStart w:id="2" w:name="textA3Body"/>
      <w:bookmarkEnd w:id="2"/>
      <w:r>
        <w:rPr>
          <w:rFonts w:ascii="TH SarabunPSK" w:hAnsi="TH SarabunPSK" w:cs="TH SarabunPSK" w:hint="cs"/>
          <w:cs/>
        </w:rPr>
        <w:t>ตา</w:t>
      </w:r>
      <w:r w:rsidR="00825AA2" w:rsidRPr="00EE2987">
        <w:rPr>
          <w:rFonts w:ascii="TH SarabunPSK" w:hAnsi="TH SarabunPSK" w:cs="TH SarabunPSK"/>
          <w:cs/>
        </w:rPr>
        <w:t xml:space="preserve">มที่ </w:t>
      </w:r>
      <w:r w:rsidR="001E1929" w:rsidRPr="00EE2987">
        <w:rPr>
          <w:rFonts w:ascii="TH SarabunPSK" w:hAnsi="TH SarabunPSK" w:cs="TH SarabunPSK" w:hint="cs"/>
          <w:color w:val="FF0000"/>
          <w:cs/>
        </w:rPr>
        <w:t xml:space="preserve">คณะสหเวชศาสตร์ </w:t>
      </w:r>
      <w:r w:rsidR="00825AA2" w:rsidRPr="00EE2987">
        <w:rPr>
          <w:rFonts w:ascii="TH SarabunPSK" w:hAnsi="TH SarabunPSK" w:cs="TH SarabunPSK"/>
          <w:cs/>
        </w:rPr>
        <w:t>อนุมัติให้</w:t>
      </w:r>
      <w:r w:rsidRPr="00EE2987">
        <w:rPr>
          <w:rFonts w:ascii="TH SarabunPSK" w:hAnsi="TH SarabunPSK" w:cs="TH SarabunPSK"/>
          <w:color w:val="000000"/>
          <w:cs/>
        </w:rPr>
        <w:t>ทุนอุดหนุนการวิจัยนักวิจัยรุ่นใหม่ และนักวิจัยทั่วไป ส</w:t>
      </w:r>
      <w:r w:rsidRPr="00EE2987">
        <w:rPr>
          <w:rFonts w:ascii="TH SarabunPSK" w:hAnsi="TH SarabunPSK" w:cs="TH SarabunPSK" w:hint="cs"/>
          <w:color w:val="000000"/>
          <w:cs/>
        </w:rPr>
        <w:t>ำ</w:t>
      </w:r>
      <w:r w:rsidRPr="00EE2987">
        <w:rPr>
          <w:rFonts w:ascii="TH SarabunPSK" w:hAnsi="TH SarabunPSK" w:cs="TH SarabunPSK"/>
          <w:color w:val="000000"/>
          <w:cs/>
        </w:rPr>
        <w:t>หรับบุคลากรสายวิชาการ ประจ</w:t>
      </w:r>
      <w:r w:rsidRPr="00EE2987">
        <w:rPr>
          <w:rFonts w:ascii="TH SarabunPSK" w:hAnsi="TH SarabunPSK" w:cs="TH SarabunPSK" w:hint="cs"/>
          <w:color w:val="000000"/>
          <w:cs/>
        </w:rPr>
        <w:t>ำ</w:t>
      </w:r>
      <w:r w:rsidRPr="00EE2987">
        <w:rPr>
          <w:rFonts w:ascii="TH SarabunPSK" w:hAnsi="TH SarabunPSK" w:cs="TH SarabunPSK"/>
          <w:color w:val="000000"/>
          <w:cs/>
        </w:rPr>
        <w:t xml:space="preserve">ปีงบประมาณ พ.ศ. </w:t>
      </w:r>
      <w:r w:rsidRPr="00EE2987">
        <w:rPr>
          <w:rFonts w:ascii="TH SarabunPSK" w:hAnsi="TH SarabunPSK" w:cs="TH SarabunPSK"/>
          <w:color w:val="000000"/>
        </w:rPr>
        <w:t>2569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825AA2" w:rsidRPr="00EE2987">
        <w:rPr>
          <w:rFonts w:ascii="TH SarabunPSK" w:hAnsi="TH SarabunPSK" w:cs="TH SarabunPSK"/>
          <w:cs/>
        </w:rPr>
        <w:t>ให้แก่โครงการวิจัย</w:t>
      </w:r>
      <w:r w:rsidR="00284C6B" w:rsidRPr="00EE2987">
        <w:rPr>
          <w:rFonts w:ascii="TH SarabunPSK" w:hAnsi="TH SarabunPSK" w:cs="TH SarabunPSK"/>
          <w:cs/>
        </w:rPr>
        <w:t xml:space="preserve"> </w:t>
      </w:r>
      <w:r w:rsidR="00825AA2" w:rsidRPr="00EE2987">
        <w:rPr>
          <w:rFonts w:ascii="TH SarabunPSK" w:hAnsi="TH SarabunPSK" w:cs="TH SarabunPSK"/>
          <w:cs/>
        </w:rPr>
        <w:t>เรื่อ</w:t>
      </w:r>
      <w:r>
        <w:rPr>
          <w:rFonts w:ascii="TH SarabunPSK" w:hAnsi="TH SarabunPSK" w:cs="TH SarabunPSK" w:hint="cs"/>
          <w:cs/>
        </w:rPr>
        <w:t>ง</w:t>
      </w:r>
      <w:r>
        <w:rPr>
          <w:rFonts w:ascii="TH SarabunPSK" w:hAnsi="TH SarabunPSK" w:cs="TH SarabunPSK"/>
        </w:rPr>
        <w:t>.</w:t>
      </w:r>
      <w:r w:rsidR="00284C6B" w:rsidRPr="00EE2987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</w:t>
      </w:r>
      <w:r w:rsidR="00284C6B" w:rsidRPr="00EE2987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</w:t>
      </w:r>
      <w:r w:rsidR="00284C6B" w:rsidRPr="00EE2987">
        <w:rPr>
          <w:rFonts w:ascii="TH SarabunPSK" w:hAnsi="TH SarabunPSK" w:cs="TH SarabunPSK"/>
          <w:cs/>
        </w:rPr>
        <w:t>..........................</w:t>
      </w:r>
    </w:p>
    <w:p w14:paraId="0E511361" w14:textId="5FA8F8F6" w:rsidR="00825AA2" w:rsidRPr="00EE2987" w:rsidRDefault="00284C6B" w:rsidP="00EE2987">
      <w:pPr>
        <w:rPr>
          <w:rFonts w:ascii="TH SarabunPSK" w:hAnsi="TH SarabunPSK" w:cs="TH SarabunPSK"/>
        </w:rPr>
      </w:pPr>
      <w:r w:rsidRPr="00EE2987">
        <w:rPr>
          <w:rFonts w:ascii="TH SarabunPSK" w:hAnsi="TH SarabunPSK" w:cs="TH SarabunPSK"/>
          <w:cs/>
        </w:rPr>
        <w:t>....................................................................</w:t>
      </w:r>
      <w:r w:rsidR="00EE2987">
        <w:rPr>
          <w:rFonts w:ascii="TH SarabunPSK" w:hAnsi="TH SarabunPSK" w:cs="TH SarabunPSK"/>
        </w:rPr>
        <w:t>..............</w:t>
      </w:r>
      <w:r w:rsidRPr="00EE2987">
        <w:rPr>
          <w:rFonts w:ascii="TH SarabunPSK" w:hAnsi="TH SarabunPSK" w:cs="TH SarabunPSK"/>
          <w:cs/>
        </w:rPr>
        <w:t>.............</w:t>
      </w:r>
      <w:r w:rsidR="00825AA2" w:rsidRPr="009F7DB1">
        <w:rPr>
          <w:rFonts w:ascii="TH SarabunPSK" w:hAnsi="TH SarabunPSK" w:cs="TH SarabunPSK"/>
          <w:cs/>
        </w:rPr>
        <w:t xml:space="preserve"> ในวงเงิน </w:t>
      </w:r>
      <w:r w:rsidRPr="009F7DB1">
        <w:rPr>
          <w:rFonts w:ascii="TH SarabunPSK" w:hAnsi="TH SarabunPSK" w:cs="TH SarabunPSK"/>
          <w:cs/>
        </w:rPr>
        <w:t>........................</w:t>
      </w:r>
      <w:r w:rsidR="00825AA2" w:rsidRPr="009F7DB1">
        <w:rPr>
          <w:rFonts w:ascii="TH SarabunPSK" w:hAnsi="TH SarabunPSK" w:cs="TH SarabunPSK"/>
          <w:cs/>
        </w:rPr>
        <w:t xml:space="preserve"> บาท (</w:t>
      </w:r>
      <w:r w:rsidRPr="009F7DB1">
        <w:rPr>
          <w:rFonts w:ascii="TH SarabunPSK" w:hAnsi="TH SarabunPSK" w:cs="TH SarabunPSK"/>
          <w:cs/>
        </w:rPr>
        <w:t>.....................................</w:t>
      </w:r>
      <w:r w:rsidR="00825AA2" w:rsidRPr="009F7DB1">
        <w:rPr>
          <w:rFonts w:ascii="TH SarabunPSK" w:hAnsi="TH SarabunPSK" w:cs="TH SarabunPSK"/>
          <w:cs/>
        </w:rPr>
        <w:t xml:space="preserve">) โดยมี </w:t>
      </w:r>
      <w:r w:rsidR="000C6507" w:rsidRPr="009F7DB1">
        <w:rPr>
          <w:rFonts w:ascii="TH SarabunPSK" w:hAnsi="TH SarabunPSK" w:cs="TH SarabunPSK"/>
          <w:cs/>
        </w:rPr>
        <w:t>........................................</w:t>
      </w:r>
      <w:r w:rsidR="00825AA2" w:rsidRPr="009F7DB1">
        <w:rPr>
          <w:rFonts w:ascii="TH SarabunPSK" w:hAnsi="TH SarabunPSK" w:cs="TH SarabunPSK"/>
          <w:cs/>
        </w:rPr>
        <w:t xml:space="preserve"> สังกัดคณะสหเวชศาสตร์ เป็นหัวหน้าโครงการ นั้น</w:t>
      </w:r>
    </w:p>
    <w:p w14:paraId="57613ADE" w14:textId="77777777" w:rsidR="00A0012D" w:rsidRPr="009F7DB1" w:rsidRDefault="00A0012D" w:rsidP="000E2EF2">
      <w:pPr>
        <w:rPr>
          <w:rFonts w:ascii="TH SarabunPSK" w:hAnsi="TH SarabunPSK" w:cs="TH SarabunPSK"/>
        </w:rPr>
      </w:pPr>
    </w:p>
    <w:p w14:paraId="6732F872" w14:textId="0C2E4E78" w:rsidR="00EE2987" w:rsidRDefault="00825AA2" w:rsidP="00EE2987">
      <w:pPr>
        <w:rPr>
          <w:rFonts w:ascii="TH SarabunPSK" w:hAnsi="TH SarabunPSK" w:cs="TH SarabunPSK"/>
        </w:rPr>
      </w:pPr>
      <w:r w:rsidRPr="009F7DB1">
        <w:rPr>
          <w:rFonts w:ascii="TH SarabunPSK" w:hAnsi="TH SarabunPSK" w:cs="TH SarabunPSK"/>
          <w:cs/>
        </w:rPr>
        <w:tab/>
      </w:r>
      <w:r w:rsidRPr="009F7DB1">
        <w:rPr>
          <w:rFonts w:ascii="TH SarabunPSK" w:hAnsi="TH SarabunPSK" w:cs="TH SarabunPSK"/>
          <w:cs/>
        </w:rPr>
        <w:tab/>
      </w:r>
      <w:bookmarkStart w:id="3" w:name="textA4"/>
      <w:bookmarkEnd w:id="3"/>
      <w:r w:rsidR="00021963" w:rsidRPr="009F7DB1">
        <w:rPr>
          <w:rFonts w:ascii="TH SarabunPSK" w:hAnsi="TH SarabunPSK" w:cs="TH SarabunPSK"/>
          <w:cs/>
        </w:rPr>
        <w:t xml:space="preserve">ในการนี้ ขอแก้ไขตัวชี้วัดความสำเร็จของโครงการวิจัย เนื่องจาก </w:t>
      </w:r>
      <w:r w:rsidR="000C6507" w:rsidRPr="00EE2987">
        <w:rPr>
          <w:rFonts w:ascii="TH SarabunPSK" w:hAnsi="TH SarabunPSK" w:cs="TH SarabunPSK"/>
          <w:color w:val="FF0000"/>
          <w:cs/>
        </w:rPr>
        <w:t>..................</w:t>
      </w:r>
      <w:r w:rsidR="00EE2987" w:rsidRPr="00EE2987">
        <w:rPr>
          <w:rFonts w:ascii="TH SarabunPSK" w:hAnsi="TH SarabunPSK" w:cs="TH SarabunPSK"/>
          <w:color w:val="FF0000"/>
        </w:rPr>
        <w:t>.</w:t>
      </w:r>
      <w:r w:rsidR="00EE2987" w:rsidRPr="00EE2987">
        <w:rPr>
          <w:rFonts w:ascii="TH SarabunPSK" w:hAnsi="TH SarabunPSK" w:cs="TH SarabunPSK" w:hint="cs"/>
          <w:color w:val="FF0000"/>
          <w:cs/>
        </w:rPr>
        <w:t>(ใส่เหตุผล)</w:t>
      </w:r>
      <w:r w:rsidR="000C6507" w:rsidRPr="00EE2987">
        <w:rPr>
          <w:rFonts w:ascii="TH SarabunPSK" w:hAnsi="TH SarabunPSK" w:cs="TH SarabunPSK"/>
          <w:color w:val="FF0000"/>
          <w:cs/>
        </w:rPr>
        <w:t>....</w:t>
      </w:r>
      <w:r w:rsidR="00EE2987">
        <w:rPr>
          <w:rFonts w:ascii="TH SarabunPSK" w:hAnsi="TH SarabunPSK" w:cs="TH SarabunPSK"/>
          <w:color w:val="FF0000"/>
        </w:rPr>
        <w:t>.....</w:t>
      </w:r>
      <w:r w:rsidR="000C6507" w:rsidRPr="00EE2987">
        <w:rPr>
          <w:rFonts w:ascii="TH SarabunPSK" w:hAnsi="TH SarabunPSK" w:cs="TH SarabunPSK"/>
          <w:color w:val="FF0000"/>
          <w:cs/>
        </w:rPr>
        <w:t>.......</w:t>
      </w:r>
    </w:p>
    <w:p w14:paraId="406CF0A7" w14:textId="3744D883" w:rsidR="00021963" w:rsidRPr="009F7DB1" w:rsidRDefault="000C6507" w:rsidP="00EE2987">
      <w:pPr>
        <w:rPr>
          <w:rFonts w:ascii="TH SarabunPSK" w:hAnsi="TH SarabunPSK" w:cs="TH SarabunPSK"/>
        </w:rPr>
      </w:pPr>
      <w:r w:rsidRPr="009F7DB1">
        <w:rPr>
          <w:rFonts w:ascii="TH SarabunPSK" w:hAnsi="TH SarabunPSK" w:cs="TH SarabunPSK"/>
          <w:cs/>
        </w:rPr>
        <w:t>......................................................</w:t>
      </w:r>
      <w:r w:rsidR="00021963" w:rsidRPr="009F7DB1">
        <w:rPr>
          <w:rFonts w:ascii="TH SarabunPSK" w:hAnsi="TH SarabunPSK" w:cs="TH SarabunPSK"/>
          <w:cs/>
        </w:rPr>
        <w:t xml:space="preserve"> โดยมีรายละเอียดดังนี้</w:t>
      </w: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5035"/>
        <w:gridCol w:w="5030"/>
      </w:tblGrid>
      <w:tr w:rsidR="00F64DB9" w:rsidRPr="00905E4E" w14:paraId="06850D33" w14:textId="77777777" w:rsidTr="00021963">
        <w:trPr>
          <w:jc w:val="center"/>
        </w:trPr>
        <w:tc>
          <w:tcPr>
            <w:tcW w:w="5035" w:type="dxa"/>
          </w:tcPr>
          <w:p w14:paraId="7BFE82C5" w14:textId="77777777" w:rsidR="000633B1" w:rsidRPr="00905E4E" w:rsidRDefault="000633B1" w:rsidP="000633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รายการเดิม</w:t>
            </w:r>
          </w:p>
        </w:tc>
        <w:tc>
          <w:tcPr>
            <w:tcW w:w="5030" w:type="dxa"/>
          </w:tcPr>
          <w:p w14:paraId="6DEBB4D4" w14:textId="77777777" w:rsidR="000633B1" w:rsidRPr="00905E4E" w:rsidRDefault="000633B1" w:rsidP="000633B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รายการใหม่</w:t>
            </w:r>
          </w:p>
        </w:tc>
      </w:tr>
      <w:tr w:rsidR="00F64DB9" w:rsidRPr="00905E4E" w14:paraId="351B6014" w14:textId="77777777" w:rsidTr="00021963">
        <w:trPr>
          <w:jc w:val="center"/>
        </w:trPr>
        <w:tc>
          <w:tcPr>
            <w:tcW w:w="5035" w:type="dxa"/>
          </w:tcPr>
          <w:p w14:paraId="39580B76" w14:textId="6F2FFDE2" w:rsidR="004D5E8A" w:rsidRPr="00905E4E" w:rsidRDefault="00AF7185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="004D5E8A"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1. </w:t>
            </w:r>
            <w:r w:rsidR="004D5E8A"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ตีพิมพ์ในวารสารระดับนานาชาติที่มีค่า </w:t>
            </w:r>
            <w:r w:rsidR="004D5E8A"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Impact Factor</w:t>
            </w:r>
          </w:p>
          <w:p w14:paraId="01BC6E9C" w14:textId="0EC0A214" w:rsidR="004D5E8A" w:rsidRPr="00905E4E" w:rsidRDefault="00021963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4D5E8A"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2. </w:t>
            </w:r>
            <w:r w:rsidR="004D5E8A"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ตีพิมพ์ในวารสารระดับนานาชาติ (ไม่มีค่า </w:t>
            </w:r>
            <w:r w:rsidR="004D5E8A"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Impact Factor)</w:t>
            </w:r>
          </w:p>
          <w:p w14:paraId="34EC07C0" w14:textId="1A28DE88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3.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ตีพิมพ์ในวารสารระดับประเทศ</w:t>
            </w:r>
            <w:r w:rsidR="00021963"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021963"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(อยู่ในฐานข้อมูล </w:t>
            </w:r>
            <w:r w:rsidR="00021963"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TCI </w:t>
            </w:r>
            <w:r w:rsidR="00021963"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กลุ่มที่ 1)</w:t>
            </w:r>
          </w:p>
          <w:p w14:paraId="5DF2299E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4.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นำเสนอในการประชุมวิชาการในระดับนานาชาติ ที่มีการตีพิมพ์บน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Proceedings</w:t>
            </w:r>
          </w:p>
          <w:p w14:paraId="2E336D37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5.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นำเสนอในการประชุมวิชาการในระดับชาติ ที่มีการตีพิมพ์บน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Proceedings</w:t>
            </w:r>
          </w:p>
          <w:p w14:paraId="05F19028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6.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บทความวิชาการ ตำรา หนังสือที่มีการรับรองคุณภาพ</w:t>
            </w:r>
          </w:p>
          <w:p w14:paraId="1F33F259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7.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ถ่ายทอดผลงานวิจัย/เทคโนโลยีสู่กลุ่มเป้าหมายและได้รับการรับรองการใช้ประโยชน์จากหน่วยงานที่เกี่ยวข้อง</w:t>
            </w:r>
          </w:p>
          <w:p w14:paraId="26E5136E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8.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ได้สิ่งประดิษฐ์ อุปกรณ์ เครื่องมือ หรืออื่นๆ เช่น ฐานข้อมูล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Software 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สามารถนำไปใช้ประโยชน์หรือนำไปใช้เชิงพาณิชย์และได้รับการรับรองการใช้ประโยชน์จากหน่วยงานที่เกี่ยวข้อง</w:t>
            </w:r>
          </w:p>
          <w:p w14:paraId="3D27274C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9.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สิทธิบัตร </w:t>
            </w:r>
          </w:p>
          <w:p w14:paraId="221B5B43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10.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อนุสิทธิบัตร </w:t>
            </w:r>
          </w:p>
          <w:p w14:paraId="0E88EC37" w14:textId="77777777" w:rsidR="00EC64BF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11.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ลิขสิทธิ์</w:t>
            </w:r>
          </w:p>
        </w:tc>
        <w:tc>
          <w:tcPr>
            <w:tcW w:w="5030" w:type="dxa"/>
          </w:tcPr>
          <w:p w14:paraId="35DAA969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ตีพิมพ์ในวารสารระดับนานาชาติที่มีค่า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Impact Factor</w:t>
            </w:r>
          </w:p>
          <w:p w14:paraId="20A1FA29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2.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ตีพิมพ์ในวารสารระดับนานาชาติ (ไม่มีค่า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Impact Factor)</w:t>
            </w:r>
          </w:p>
          <w:p w14:paraId="0106C8A5" w14:textId="68D28366" w:rsidR="004D5E8A" w:rsidRPr="00905E4E" w:rsidRDefault="00AF7185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="004D5E8A"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3. </w:t>
            </w:r>
            <w:r w:rsidR="004D5E8A"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ตีพิมพ์ในวารสารระดับประเทศ</w:t>
            </w:r>
            <w:r w:rsidR="00021963"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021963"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(อยู่ในฐานข้อมูล </w:t>
            </w:r>
            <w:r w:rsidR="00021963"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TCI </w:t>
            </w:r>
            <w:r w:rsidR="00021963"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กลุ่มที่ 1)</w:t>
            </w:r>
          </w:p>
          <w:p w14:paraId="7C4C1BEF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4.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นำเสนอในการประชุมวิชาการในระดับนานาชาติ ที่มีการตีพิมพ์บน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Proceedings</w:t>
            </w:r>
          </w:p>
          <w:p w14:paraId="0ED8904C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5.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นำเสนอในการประชุมวิชาการในระดับชาติ ที่มีการตีพิมพ์บน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Proceedings</w:t>
            </w:r>
          </w:p>
          <w:p w14:paraId="252464FD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6.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บทความวิชาการ ตำรา หนังสือที่มีการรับรองคุณภาพ</w:t>
            </w:r>
          </w:p>
          <w:p w14:paraId="00430C4A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7.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ถ่ายทอดผลงานวิจัย/เทคโนโลยีสู่กลุ่มเป้าหมายและได้รับการรับรองการใช้ประโยชน์จากหน่วยงานที่เกี่ยวข้อง</w:t>
            </w:r>
          </w:p>
          <w:p w14:paraId="273B2636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8.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ได้สิ่งประดิษฐ์ อุปกรณ์ เครื่องมือ หรืออื่นๆ เช่น ฐานข้อมูล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Software 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สามารถนำไปใช้ประโยชน์หรือนำไปใช้เชิงพาณิชย์และได้รับการรับรองการใช้ประโยชน์จากหน่วยงานที่เกี่ยวข้อง</w:t>
            </w:r>
          </w:p>
          <w:p w14:paraId="2335A95B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9.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สิทธิบัตร </w:t>
            </w:r>
          </w:p>
          <w:p w14:paraId="5CAED1B6" w14:textId="77777777" w:rsidR="004D5E8A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10.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อนุสิทธิบัตร </w:t>
            </w:r>
          </w:p>
          <w:p w14:paraId="39B02229" w14:textId="77777777" w:rsidR="005D44BB" w:rsidRPr="00905E4E" w:rsidRDefault="004D5E8A" w:rsidP="004D5E8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</w:rPr>
              <w:sym w:font="Wingdings" w:char="F072"/>
            </w:r>
            <w:r w:rsidRPr="00905E4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11. </w:t>
            </w:r>
            <w:r w:rsidRPr="00905E4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ลิขสิทธิ์</w:t>
            </w:r>
          </w:p>
        </w:tc>
      </w:tr>
    </w:tbl>
    <w:p w14:paraId="7641A94B" w14:textId="77777777" w:rsidR="001A5B90" w:rsidRPr="00185344" w:rsidRDefault="001A5B90">
      <w:pPr>
        <w:spacing w:line="216" w:lineRule="auto"/>
        <w:rPr>
          <w:rFonts w:ascii="TH SarabunPSK" w:hAnsi="TH SarabunPSK" w:cs="TH SarabunPSK"/>
          <w:color w:val="FF0000"/>
          <w:sz w:val="16"/>
          <w:szCs w:val="16"/>
        </w:rPr>
      </w:pPr>
      <w:r w:rsidRPr="00EC64BF">
        <w:rPr>
          <w:rFonts w:ascii="TH SarabunPSK" w:hAnsi="TH SarabunPSK" w:cs="TH SarabunPSK"/>
          <w:b/>
          <w:bCs/>
          <w:color w:val="FF0000"/>
          <w:sz w:val="28"/>
          <w:szCs w:val="28"/>
        </w:rPr>
        <w:tab/>
      </w:r>
      <w:r w:rsidRPr="00EC64BF">
        <w:rPr>
          <w:rFonts w:ascii="TH SarabunPSK" w:hAnsi="TH SarabunPSK" w:cs="TH SarabunPSK"/>
          <w:b/>
          <w:bCs/>
          <w:color w:val="FF0000"/>
          <w:sz w:val="28"/>
          <w:szCs w:val="28"/>
        </w:rPr>
        <w:tab/>
      </w:r>
    </w:p>
    <w:p w14:paraId="50088DC4" w14:textId="494CACFD" w:rsidR="001A5B90" w:rsidRPr="00EE2987" w:rsidRDefault="001A5B90" w:rsidP="000E2EF2">
      <w:pPr>
        <w:ind w:left="720" w:firstLine="720"/>
        <w:rPr>
          <w:rFonts w:ascii="TH SarabunPSK" w:hAnsi="TH SarabunPSK" w:cs="TH SarabunPSK"/>
        </w:rPr>
      </w:pPr>
      <w:r w:rsidRPr="00EE2987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14:paraId="5F6BB4E2" w14:textId="411352FD" w:rsidR="00EE2987" w:rsidRDefault="00EB2258" w:rsidP="00EB2258">
      <w:pPr>
        <w:pStyle w:val="Header"/>
        <w:tabs>
          <w:tab w:val="clear" w:pos="4320"/>
          <w:tab w:val="clear" w:pos="8640"/>
        </w:tabs>
        <w:jc w:val="center"/>
        <w:rPr>
          <w:rFonts w:ascii="TH SarabunPSK" w:hAnsi="TH SarabunPSK" w:cs="TH SarabunPSK"/>
        </w:rPr>
      </w:pPr>
      <w:r w:rsidRPr="00EE2987">
        <w:rPr>
          <w:rFonts w:ascii="TH SarabunPSK" w:hAnsi="TH SarabunPSK" w:cs="TH SarabunPSK" w:hint="cs"/>
          <w:cs/>
        </w:rPr>
        <w:t xml:space="preserve">                                                              </w:t>
      </w:r>
    </w:p>
    <w:p w14:paraId="73338B37" w14:textId="599DB41B" w:rsidR="001A5B90" w:rsidRPr="00EE2987" w:rsidRDefault="00EE2987" w:rsidP="00EB2258">
      <w:pPr>
        <w:pStyle w:val="Header"/>
        <w:tabs>
          <w:tab w:val="clear" w:pos="4320"/>
          <w:tab w:val="clear" w:pos="864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</w:t>
      </w:r>
      <w:r w:rsidR="00EB2258" w:rsidRPr="00EE2987">
        <w:rPr>
          <w:rFonts w:ascii="TH SarabunPSK" w:hAnsi="TH SarabunPSK" w:cs="TH SarabunPSK" w:hint="cs"/>
          <w:cs/>
        </w:rPr>
        <w:t xml:space="preserve">                    </w:t>
      </w:r>
      <w:r w:rsidR="001A5B90" w:rsidRPr="00EE2987">
        <w:rPr>
          <w:rFonts w:ascii="TH SarabunPSK" w:hAnsi="TH SarabunPSK" w:cs="TH SarabunPSK"/>
          <w:cs/>
        </w:rPr>
        <w:t xml:space="preserve">ลงชื่อ  </w:t>
      </w:r>
      <w:r w:rsidR="001A5B90" w:rsidRPr="00EE2987">
        <w:rPr>
          <w:rFonts w:ascii="TH SarabunPSK" w:hAnsi="TH SarabunPSK" w:cs="TH SarabunPSK"/>
        </w:rPr>
        <w:t>……………….………</w:t>
      </w:r>
      <w:r w:rsidR="00F64DB9" w:rsidRPr="00EE2987">
        <w:rPr>
          <w:rFonts w:ascii="TH SarabunPSK" w:hAnsi="TH SarabunPSK" w:cs="TH SarabunPSK" w:hint="cs"/>
          <w:cs/>
        </w:rPr>
        <w:t>........</w:t>
      </w:r>
      <w:r w:rsidR="001A5B90" w:rsidRPr="00EE2987">
        <w:rPr>
          <w:rFonts w:ascii="TH SarabunPSK" w:hAnsi="TH SarabunPSK" w:cs="TH SarabunPSK"/>
        </w:rPr>
        <w:t>……………</w:t>
      </w:r>
      <w:r w:rsidR="00905E4E" w:rsidRPr="00EE2987">
        <w:rPr>
          <w:rFonts w:ascii="TH SarabunPSK" w:hAnsi="TH SarabunPSK" w:cs="TH SarabunPSK" w:hint="cs"/>
          <w:cs/>
        </w:rPr>
        <w:t>.....</w:t>
      </w:r>
      <w:r w:rsidR="001A5B90" w:rsidRPr="00EE2987">
        <w:rPr>
          <w:rFonts w:ascii="TH SarabunPSK" w:hAnsi="TH SarabunPSK" w:cs="TH SarabunPSK"/>
        </w:rPr>
        <w:t>…..</w:t>
      </w:r>
    </w:p>
    <w:p w14:paraId="1B70B638" w14:textId="64490501" w:rsidR="001A5B90" w:rsidRPr="00EE2987" w:rsidRDefault="006E1D2B" w:rsidP="000E2EF2">
      <w:pPr>
        <w:pStyle w:val="Header"/>
        <w:tabs>
          <w:tab w:val="clear" w:pos="4320"/>
          <w:tab w:val="clear" w:pos="8640"/>
          <w:tab w:val="left" w:pos="6237"/>
        </w:tabs>
        <w:rPr>
          <w:rFonts w:ascii="TH SarabunPSK" w:hAnsi="TH SarabunPSK" w:cs="TH SarabunPSK"/>
          <w:cs/>
        </w:rPr>
      </w:pPr>
      <w:r w:rsidRPr="00EE2987">
        <w:rPr>
          <w:rFonts w:ascii="TH SarabunPSK" w:hAnsi="TH SarabunPSK" w:cs="TH SarabunPSK"/>
        </w:rPr>
        <w:tab/>
      </w:r>
      <w:r w:rsidR="006138E6" w:rsidRPr="00EE2987">
        <w:rPr>
          <w:rFonts w:ascii="TH SarabunPSK" w:hAnsi="TH SarabunPSK" w:cs="TH SarabunPSK"/>
        </w:rPr>
        <w:tab/>
      </w:r>
      <w:r w:rsidR="00185344" w:rsidRPr="00EE2987">
        <w:rPr>
          <w:rFonts w:ascii="TH SarabunPSK" w:hAnsi="TH SarabunPSK" w:cs="TH SarabunPSK"/>
        </w:rPr>
        <w:t xml:space="preserve"> </w:t>
      </w:r>
      <w:r w:rsidR="00EC64BF" w:rsidRPr="00EE2987">
        <w:rPr>
          <w:rFonts w:ascii="TH SarabunPSK" w:hAnsi="TH SarabunPSK" w:cs="TH SarabunPSK" w:hint="cs"/>
          <w:cs/>
        </w:rPr>
        <w:t>(</w:t>
      </w:r>
      <w:r w:rsidR="00AF7185" w:rsidRPr="00EE2987">
        <w:rPr>
          <w:rFonts w:ascii="TH SarabunPSK" w:hAnsi="TH SarabunPSK" w:cs="TH SarabunPSK"/>
        </w:rPr>
        <w:t>……………………………………………………..</w:t>
      </w:r>
      <w:r w:rsidR="00EC64BF" w:rsidRPr="00EE2987">
        <w:rPr>
          <w:rFonts w:ascii="TH SarabunPSK" w:hAnsi="TH SarabunPSK" w:cs="TH SarabunPSK" w:hint="cs"/>
          <w:cs/>
        </w:rPr>
        <w:t>)</w:t>
      </w:r>
    </w:p>
    <w:p w14:paraId="1E8711B0" w14:textId="184384F2" w:rsidR="001A5B90" w:rsidRDefault="001A5B90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  <w:r w:rsidRPr="00EE2987">
        <w:rPr>
          <w:rFonts w:ascii="TH SarabunPSK" w:hAnsi="TH SarabunPSK" w:cs="TH SarabunPSK"/>
          <w:b/>
          <w:bCs/>
          <w:cs/>
        </w:rPr>
        <w:t xml:space="preserve">   </w:t>
      </w:r>
      <w:r w:rsidRPr="00EE2987">
        <w:rPr>
          <w:rFonts w:ascii="TH SarabunPSK" w:hAnsi="TH SarabunPSK" w:cs="TH SarabunPSK"/>
          <w:b/>
          <w:bCs/>
          <w:cs/>
        </w:rPr>
        <w:tab/>
      </w:r>
      <w:r w:rsidR="00EC64BF" w:rsidRPr="00EE2987">
        <w:rPr>
          <w:rFonts w:ascii="TH SarabunPSK" w:hAnsi="TH SarabunPSK" w:cs="TH SarabunPSK" w:hint="cs"/>
          <w:cs/>
        </w:rPr>
        <w:t xml:space="preserve">    </w:t>
      </w:r>
      <w:r w:rsidR="00185344" w:rsidRPr="00EE2987">
        <w:rPr>
          <w:rFonts w:ascii="TH SarabunPSK" w:hAnsi="TH SarabunPSK" w:cs="TH SarabunPSK" w:hint="cs"/>
          <w:cs/>
        </w:rPr>
        <w:t xml:space="preserve">         </w:t>
      </w:r>
      <w:r w:rsidR="00185344" w:rsidRPr="00EE2987">
        <w:rPr>
          <w:rFonts w:ascii="TH SarabunPSK" w:hAnsi="TH SarabunPSK" w:cs="TH SarabunPSK"/>
          <w:cs/>
        </w:rPr>
        <w:t>หัวหน้าโครงการวิจั</w:t>
      </w:r>
      <w:r w:rsidR="00185344" w:rsidRPr="00EE2987">
        <w:rPr>
          <w:rFonts w:ascii="TH SarabunPSK" w:hAnsi="TH SarabunPSK" w:cs="TH SarabunPSK" w:hint="cs"/>
          <w:cs/>
        </w:rPr>
        <w:t>ย</w:t>
      </w:r>
    </w:p>
    <w:p w14:paraId="5D522EC0" w14:textId="4EA6B659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6C29FE93" w14:textId="46A97445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1704A07A" w14:textId="1DDC0AFA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6B1CD688" w14:textId="1019A2E0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  <w:r w:rsidRPr="00EE298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472CC" wp14:editId="79210273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2927350" cy="1809750"/>
                <wp:effectExtent l="0" t="0" r="635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17A7C" w14:textId="77777777" w:rsidR="00EE2987" w:rsidRPr="00EE2987" w:rsidRDefault="00EE2987" w:rsidP="00EE298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เรียน   คณบดีคณะสหเวชศาสตร์</w:t>
                            </w:r>
                          </w:p>
                          <w:p w14:paraId="7ED6E4B4" w14:textId="77777777" w:rsidR="008505FA" w:rsidRPr="00EE2987" w:rsidRDefault="008505FA" w:rsidP="008505FA">
                            <w:pPr>
                              <w:pStyle w:val="Header"/>
                              <w:tabs>
                                <w:tab w:val="left" w:pos="432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...............................................................................</w:t>
                            </w:r>
                          </w:p>
                          <w:p w14:paraId="1510BE03" w14:textId="77777777" w:rsidR="008505FA" w:rsidRPr="00EE2987" w:rsidRDefault="008505FA" w:rsidP="008505FA">
                            <w:pPr>
                              <w:pStyle w:val="Header"/>
                              <w:tabs>
                                <w:tab w:val="left" w:pos="432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................................................................................</w:t>
                            </w:r>
                          </w:p>
                          <w:p w14:paraId="76F29B01" w14:textId="77777777" w:rsidR="008505FA" w:rsidRPr="00EE2987" w:rsidRDefault="008505FA" w:rsidP="008505FA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  </w:t>
                            </w:r>
                          </w:p>
                          <w:p w14:paraId="5431653B" w14:textId="7C23C119" w:rsidR="008505FA" w:rsidRPr="00EE2987" w:rsidRDefault="008505FA" w:rsidP="008505FA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ลงชื่อ  …………………………………</w:t>
                            </w:r>
                            <w:r w:rsidRPr="00EE298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………......</w:t>
                            </w:r>
                          </w:p>
                          <w:p w14:paraId="1D065614" w14:textId="0AE99D9D" w:rsidR="008505FA" w:rsidRPr="00EE2987" w:rsidRDefault="008505FA" w:rsidP="008505FA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(</w:t>
                            </w:r>
                            <w:r w:rsidR="00AF7185"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………………………………………………………….</w:t>
                            </w: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10B537AF" w14:textId="47996241" w:rsidR="008505FA" w:rsidRPr="00EE2987" w:rsidRDefault="008505FA" w:rsidP="008505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หัวหน้าภาควิชา</w:t>
                            </w:r>
                            <w:r w:rsidR="00AF7185" w:rsidRPr="00EE298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472CC" id="Text Box 53" o:spid="_x0000_s1027" type="#_x0000_t202" style="position:absolute;margin-left:1.5pt;margin-top:17.2pt;width:230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" stroked="f">
                <v:textbox>
                  <w:txbxContent>
                    <w:p w14:paraId="3D217A7C" w14:textId="77777777" w:rsidR="00EE2987" w:rsidRPr="00EE2987" w:rsidRDefault="00EE2987" w:rsidP="00EE298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เรียน   คณบดีคณะสหเวชศาสตร์</w:t>
                      </w:r>
                    </w:p>
                    <w:p w14:paraId="7ED6E4B4" w14:textId="77777777" w:rsidR="008505FA" w:rsidRPr="00EE2987" w:rsidRDefault="008505FA" w:rsidP="008505FA">
                      <w:pPr>
                        <w:pStyle w:val="Header"/>
                        <w:tabs>
                          <w:tab w:val="left" w:pos="432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E298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...............................................................................</w:t>
                      </w:r>
                    </w:p>
                    <w:p w14:paraId="1510BE03" w14:textId="77777777" w:rsidR="008505FA" w:rsidRPr="00EE2987" w:rsidRDefault="008505FA" w:rsidP="008505FA">
                      <w:pPr>
                        <w:pStyle w:val="Header"/>
                        <w:tabs>
                          <w:tab w:val="left" w:pos="432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E298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................................................................................</w:t>
                      </w:r>
                    </w:p>
                    <w:p w14:paraId="76F29B01" w14:textId="77777777" w:rsidR="008505FA" w:rsidRPr="00EE2987" w:rsidRDefault="008505FA" w:rsidP="008505FA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  </w:t>
                      </w:r>
                    </w:p>
                    <w:p w14:paraId="5431653B" w14:textId="7C23C119" w:rsidR="008505FA" w:rsidRPr="00EE2987" w:rsidRDefault="008505FA" w:rsidP="008505FA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ลงชื่อ  …………………………………</w:t>
                      </w:r>
                      <w:r w:rsidRPr="00EE298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</w:t>
                      </w: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………......</w:t>
                      </w:r>
                    </w:p>
                    <w:p w14:paraId="1D065614" w14:textId="0AE99D9D" w:rsidR="008505FA" w:rsidRPr="00EE2987" w:rsidRDefault="008505FA" w:rsidP="008505FA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(</w:t>
                      </w:r>
                      <w:r w:rsidR="00AF7185" w:rsidRPr="00EE298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………………………………………………………….</w:t>
                      </w: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10B537AF" w14:textId="47996241" w:rsidR="008505FA" w:rsidRPr="00EE2987" w:rsidRDefault="008505FA" w:rsidP="008505FA">
                      <w:pPr>
                        <w:rPr>
                          <w:sz w:val="28"/>
                          <w:szCs w:val="28"/>
                        </w:rPr>
                      </w:pPr>
                      <w:r w:rsidRPr="00EE298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หัวหน้าภาควิชา</w:t>
                      </w:r>
                      <w:r w:rsidR="00AF7185" w:rsidRPr="00EE298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32510B4" w14:textId="5D4CD046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187AECBB" w14:textId="69ECA3A8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11E08606" w14:textId="25692F67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3DF1DC71" w14:textId="77777777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338188DA" w14:textId="77777777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43973BCB" w14:textId="77777777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239C4DB5" w14:textId="64AE433B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34E2E662" w14:textId="0A69F03E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  <w:r w:rsidRPr="0066540A">
        <w:rPr>
          <w:rFonts w:ascii="TH SarabunPSK" w:eastAsia="SimS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605AF" wp14:editId="2B68CD29">
                <wp:simplePos x="0" y="0"/>
                <wp:positionH relativeFrom="column">
                  <wp:posOffset>241300</wp:posOffset>
                </wp:positionH>
                <wp:positionV relativeFrom="paragraph">
                  <wp:posOffset>228600</wp:posOffset>
                </wp:positionV>
                <wp:extent cx="2967990" cy="2044700"/>
                <wp:effectExtent l="0" t="0" r="381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83B9E" w14:textId="77777777" w:rsidR="00EE2987" w:rsidRPr="00EE2987" w:rsidRDefault="00EE2987" w:rsidP="00EE298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เรียน   คณบดีคณะสหเวชศาสตร์</w:t>
                            </w:r>
                          </w:p>
                          <w:p w14:paraId="632156A9" w14:textId="77777777" w:rsidR="00EE2987" w:rsidRDefault="00EE2987" w:rsidP="00EE2987">
                            <w:pPr>
                              <w:tabs>
                                <w:tab w:val="left" w:pos="4320"/>
                              </w:tabs>
                              <w:ind w:right="-4825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.........................................................................</w:t>
                            </w:r>
                          </w:p>
                          <w:p w14:paraId="13EEED48" w14:textId="77777777" w:rsidR="00EE2987" w:rsidRDefault="00EE2987" w:rsidP="00EE2987">
                            <w:pPr>
                              <w:tabs>
                                <w:tab w:val="left" w:pos="4320"/>
                              </w:tabs>
                              <w:ind w:right="-4825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4FA7CCDE" w14:textId="77777777" w:rsidR="00EE2987" w:rsidRDefault="00EE2987" w:rsidP="00EE2987">
                            <w:pPr>
                              <w:tabs>
                                <w:tab w:val="left" w:pos="4320"/>
                              </w:tabs>
                              <w:ind w:right="-4825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</w:p>
                          <w:p w14:paraId="39ED4073" w14:textId="09D1F1F6" w:rsidR="00EE2987" w:rsidRPr="00EE2987" w:rsidRDefault="00EE2987" w:rsidP="00EE2987">
                            <w:pPr>
                              <w:pStyle w:val="Header"/>
                              <w:tabs>
                                <w:tab w:val="left" w:pos="432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ลงนาม ……..…………………………………..…………….</w:t>
                            </w:r>
                          </w:p>
                          <w:p w14:paraId="5DCE614E" w14:textId="5ACCF25E" w:rsidR="00EE2987" w:rsidRPr="00EE2987" w:rsidRDefault="00EE2987" w:rsidP="00EE298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(ผู้ช่วยศาสตราจารย์ ดร.พาชื่น โพทัพ)           </w:t>
                            </w:r>
                          </w:p>
                          <w:p w14:paraId="5177CBE5" w14:textId="7144D091" w:rsidR="00EE2987" w:rsidRPr="00EE2987" w:rsidRDefault="00EE2987" w:rsidP="00EE298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EE298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รองคณบดีฝ่ายวิจัยและบัณฑิตศึกษา</w:t>
                            </w:r>
                          </w:p>
                          <w:p w14:paraId="7BD5F2DE" w14:textId="77777777" w:rsidR="00EE2987" w:rsidRPr="00241E9B" w:rsidRDefault="00EE2987" w:rsidP="00EE2987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605AF" id="_x0000_s1028" type="#_x0000_t202" style="position:absolute;margin-left:19pt;margin-top:18pt;width:233.7pt;height:1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eF1+AEAANIDAAAOAAAAZHJzL2Uyb0RvYy54bWysU9uO0zAQfUfiHyy/06SlbGn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" stroked="f">
                <v:textbox>
                  <w:txbxContent>
                    <w:p w14:paraId="1DF83B9E" w14:textId="77777777" w:rsidR="00EE2987" w:rsidRPr="00EE2987" w:rsidRDefault="00EE2987" w:rsidP="00EE298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เรียน   คณบดีคณะสหเวชศาสตร์</w:t>
                      </w:r>
                    </w:p>
                    <w:p w14:paraId="632156A9" w14:textId="77777777" w:rsidR="00EE2987" w:rsidRDefault="00EE2987" w:rsidP="00EE2987">
                      <w:pPr>
                        <w:tabs>
                          <w:tab w:val="left" w:pos="4320"/>
                        </w:tabs>
                        <w:ind w:right="-4825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.........................................................................</w:t>
                      </w:r>
                    </w:p>
                    <w:p w14:paraId="13EEED48" w14:textId="77777777" w:rsidR="00EE2987" w:rsidRDefault="00EE2987" w:rsidP="00EE2987">
                      <w:pPr>
                        <w:tabs>
                          <w:tab w:val="left" w:pos="4320"/>
                        </w:tabs>
                        <w:ind w:right="-4825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.........................................................................</w:t>
                      </w:r>
                    </w:p>
                    <w:p w14:paraId="4FA7CCDE" w14:textId="77777777" w:rsidR="00EE2987" w:rsidRDefault="00EE2987" w:rsidP="00EE2987">
                      <w:pPr>
                        <w:tabs>
                          <w:tab w:val="left" w:pos="4320"/>
                        </w:tabs>
                        <w:ind w:right="-4825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14:paraId="39ED4073" w14:textId="09D1F1F6" w:rsidR="00EE2987" w:rsidRPr="00EE2987" w:rsidRDefault="00EE2987" w:rsidP="00EE2987">
                      <w:pPr>
                        <w:pStyle w:val="Header"/>
                        <w:tabs>
                          <w:tab w:val="left" w:pos="432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ลงนาม ……..…………………………………..…………….</w:t>
                      </w:r>
                    </w:p>
                    <w:p w14:paraId="5DCE614E" w14:textId="5ACCF25E" w:rsidR="00EE2987" w:rsidRPr="00EE2987" w:rsidRDefault="00EE2987" w:rsidP="00EE298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(ผู้ช่วยศาสตราจารย์ ดร.พาชื่น โพทัพ)           </w:t>
                      </w:r>
                    </w:p>
                    <w:p w14:paraId="5177CBE5" w14:textId="7144D091" w:rsidR="00EE2987" w:rsidRPr="00EE2987" w:rsidRDefault="00EE2987" w:rsidP="00EE298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EE298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รองคณบดีฝ่ายวิจัยและบัณฑิตศึกษา</w:t>
                      </w:r>
                    </w:p>
                    <w:p w14:paraId="7BD5F2DE" w14:textId="77777777" w:rsidR="00EE2987" w:rsidRPr="00241E9B" w:rsidRDefault="00EE2987" w:rsidP="00EE2987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C54318" w14:textId="229E34EF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7106FD1E" w14:textId="229B4F19" w:rsid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</w:rPr>
      </w:pPr>
    </w:p>
    <w:p w14:paraId="32270F3B" w14:textId="3B3643FB" w:rsidR="00EE2987" w:rsidRPr="00EE2987" w:rsidRDefault="00EE2987" w:rsidP="00B83279">
      <w:pPr>
        <w:pStyle w:val="Header"/>
        <w:tabs>
          <w:tab w:val="clear" w:pos="4320"/>
          <w:tab w:val="clear" w:pos="8640"/>
          <w:tab w:val="left" w:pos="6521"/>
        </w:tabs>
        <w:rPr>
          <w:rFonts w:ascii="TH SarabunPSK" w:hAnsi="TH SarabunPSK" w:cs="TH SarabunPSK"/>
          <w:cs/>
        </w:rPr>
      </w:pPr>
      <w:r w:rsidRPr="00EE298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00A2C" wp14:editId="10B9BEA2">
                <wp:simplePos x="0" y="0"/>
                <wp:positionH relativeFrom="column">
                  <wp:posOffset>241300</wp:posOffset>
                </wp:positionH>
                <wp:positionV relativeFrom="paragraph">
                  <wp:posOffset>1506220</wp:posOffset>
                </wp:positionV>
                <wp:extent cx="2634615" cy="1917700"/>
                <wp:effectExtent l="0" t="0" r="0" b="635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F3481" w14:textId="77777777" w:rsidR="00905E4E" w:rsidRPr="00905E4E" w:rsidRDefault="00905E4E" w:rsidP="00905E4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05E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ความเห็นคณบดี</w:t>
                            </w:r>
                          </w:p>
                          <w:p w14:paraId="0AEBC844" w14:textId="77777777" w:rsidR="00905E4E" w:rsidRDefault="00905E4E" w:rsidP="00905E4E">
                            <w:pPr>
                              <w:pStyle w:val="Header"/>
                              <w:tabs>
                                <w:tab w:val="left" w:pos="432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...............................................................................</w:t>
                            </w:r>
                          </w:p>
                          <w:p w14:paraId="78CCDDDA" w14:textId="12A81ACE" w:rsidR="00905E4E" w:rsidRPr="00905E4E" w:rsidRDefault="00905E4E" w:rsidP="00905E4E">
                            <w:pPr>
                              <w:pStyle w:val="Header"/>
                              <w:tabs>
                                <w:tab w:val="left" w:pos="432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................................................................................</w:t>
                            </w:r>
                          </w:p>
                          <w:p w14:paraId="6667FFA3" w14:textId="77777777" w:rsidR="00905E4E" w:rsidRPr="00905E4E" w:rsidRDefault="00905E4E" w:rsidP="00905E4E">
                            <w:pPr>
                              <w:pStyle w:val="Header"/>
                              <w:tabs>
                                <w:tab w:val="left" w:pos="4320"/>
                              </w:tabs>
                              <w:ind w:left="375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3EC6EB67" w14:textId="74E801AD" w:rsidR="00905E4E" w:rsidRPr="00905E4E" w:rsidRDefault="00905E4E" w:rsidP="00905E4E">
                            <w:pPr>
                              <w:pStyle w:val="Header"/>
                              <w:tabs>
                                <w:tab w:val="left" w:pos="432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05E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ล</w:t>
                            </w:r>
                            <w:r w:rsidR="008505F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งชื่อ</w:t>
                            </w:r>
                            <w:r w:rsidRPr="00905E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……..</w:t>
                            </w:r>
                            <w:r w:rsidRPr="00905E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8505F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905E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14:paraId="7041AA6D" w14:textId="644882DF" w:rsidR="00905E4E" w:rsidRPr="00905E4E" w:rsidRDefault="00905E4E" w:rsidP="00905E4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05E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05E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(รองศาสตราจารย์ ดร.ศุภวิทู  สุขเพ็ง)</w:t>
                            </w:r>
                          </w:p>
                          <w:p w14:paraId="223419E6" w14:textId="7168C779" w:rsidR="00905E4E" w:rsidRPr="00905E4E" w:rsidRDefault="00905E4E" w:rsidP="00905E4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05E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คณบดีคณะสหเวชศาสตร์</w:t>
                            </w:r>
                          </w:p>
                          <w:p w14:paraId="43D26199" w14:textId="77777777" w:rsidR="00905E4E" w:rsidRPr="00905E4E" w:rsidRDefault="00905E4E" w:rsidP="00905E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00A2C" id="_x0000_s1029" type="#_x0000_t202" style="position:absolute;margin-left:19pt;margin-top:118.6pt;width:207.45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" stroked="f">
                <v:textbox>
                  <w:txbxContent>
                    <w:p w14:paraId="571F3481" w14:textId="77777777" w:rsidR="00905E4E" w:rsidRPr="00905E4E" w:rsidRDefault="00905E4E" w:rsidP="00905E4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05E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ความเห็นคณบดี</w:t>
                      </w:r>
                    </w:p>
                    <w:p w14:paraId="0AEBC844" w14:textId="77777777" w:rsidR="00905E4E" w:rsidRDefault="00905E4E" w:rsidP="00905E4E">
                      <w:pPr>
                        <w:pStyle w:val="Header"/>
                        <w:tabs>
                          <w:tab w:val="left" w:pos="432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...............................................................................</w:t>
                      </w:r>
                    </w:p>
                    <w:p w14:paraId="78CCDDDA" w14:textId="12A81ACE" w:rsidR="00905E4E" w:rsidRPr="00905E4E" w:rsidRDefault="00905E4E" w:rsidP="00905E4E">
                      <w:pPr>
                        <w:pStyle w:val="Header"/>
                        <w:tabs>
                          <w:tab w:val="left" w:pos="432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................................................................................</w:t>
                      </w:r>
                    </w:p>
                    <w:p w14:paraId="6667FFA3" w14:textId="77777777" w:rsidR="00905E4E" w:rsidRPr="00905E4E" w:rsidRDefault="00905E4E" w:rsidP="00905E4E">
                      <w:pPr>
                        <w:pStyle w:val="Header"/>
                        <w:tabs>
                          <w:tab w:val="left" w:pos="4320"/>
                        </w:tabs>
                        <w:ind w:left="375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3EC6EB67" w14:textId="74E801AD" w:rsidR="00905E4E" w:rsidRPr="00905E4E" w:rsidRDefault="00905E4E" w:rsidP="00905E4E">
                      <w:pPr>
                        <w:pStyle w:val="Header"/>
                        <w:tabs>
                          <w:tab w:val="left" w:pos="432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05E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ล</w:t>
                      </w:r>
                      <w:r w:rsidR="008505F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งชื่อ</w:t>
                      </w:r>
                      <w:r w:rsidRPr="00905E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……..</w:t>
                      </w:r>
                      <w:r w:rsidRPr="00905E4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</w:t>
                      </w:r>
                      <w:r w:rsidR="008505F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</w:t>
                      </w:r>
                      <w:r w:rsidRPr="00905E4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…….</w:t>
                      </w:r>
                    </w:p>
                    <w:p w14:paraId="7041AA6D" w14:textId="644882DF" w:rsidR="00905E4E" w:rsidRPr="00905E4E" w:rsidRDefault="00905E4E" w:rsidP="00905E4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05E4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</w:t>
                      </w:r>
                      <w:r w:rsidRPr="00905E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(รองศาสตราจารย์ ดร.ศุภวิทู  สุขเพ็ง)</w:t>
                      </w:r>
                    </w:p>
                    <w:p w14:paraId="223419E6" w14:textId="7168C779" w:rsidR="00905E4E" w:rsidRPr="00905E4E" w:rsidRDefault="00905E4E" w:rsidP="00905E4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05E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คณบดีคณะสหเวชศาสตร์</w:t>
                      </w:r>
                    </w:p>
                    <w:p w14:paraId="43D26199" w14:textId="77777777" w:rsidR="00905E4E" w:rsidRPr="00905E4E" w:rsidRDefault="00905E4E" w:rsidP="00905E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E2987" w:rsidRPr="00EE2987" w:rsidSect="00CC2EE9">
      <w:pgSz w:w="11906" w:h="16838" w:code="9"/>
      <w:pgMar w:top="578" w:right="851" w:bottom="289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DB5DC" w14:textId="77777777" w:rsidR="00761C3A" w:rsidRDefault="00761C3A" w:rsidP="001A5B90">
      <w:r>
        <w:separator/>
      </w:r>
    </w:p>
  </w:endnote>
  <w:endnote w:type="continuationSeparator" w:id="0">
    <w:p w14:paraId="7BF19D6A" w14:textId="77777777" w:rsidR="00761C3A" w:rsidRDefault="00761C3A" w:rsidP="001A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8003968-68B8-4442-8D8F-162CE79AE41B}"/>
    <w:embedBold r:id="rId2" w:fontKey="{D67374FD-6DE4-463A-868A-CAB94F002E7C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E8873" w14:textId="77777777" w:rsidR="00761C3A" w:rsidRDefault="00761C3A" w:rsidP="001A5B90">
      <w:r>
        <w:separator/>
      </w:r>
    </w:p>
  </w:footnote>
  <w:footnote w:type="continuationSeparator" w:id="0">
    <w:p w14:paraId="0644BC74" w14:textId="77777777" w:rsidR="00761C3A" w:rsidRDefault="00761C3A" w:rsidP="001A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B2F82"/>
    <w:multiLevelType w:val="singleLevel"/>
    <w:tmpl w:val="79423FA8"/>
    <w:lvl w:ilvl="0">
      <w:start w:val="30"/>
      <w:numFmt w:val="bullet"/>
      <w:lvlText w:val=""/>
      <w:lvlJc w:val="left"/>
      <w:pPr>
        <w:tabs>
          <w:tab w:val="num" w:pos="390"/>
        </w:tabs>
        <w:ind w:left="390" w:hanging="390"/>
      </w:pPr>
      <w:rPr>
        <w:rFonts w:ascii="Times New Roman" w:hAnsi="Wingdings 2" w:hint="default"/>
      </w:rPr>
    </w:lvl>
  </w:abstractNum>
  <w:abstractNum w:abstractNumId="1" w15:restartNumberingAfterBreak="0">
    <w:nsid w:val="27DF5369"/>
    <w:multiLevelType w:val="hybridMultilevel"/>
    <w:tmpl w:val="D48CB3C8"/>
    <w:lvl w:ilvl="0" w:tplc="644892A4">
      <w:numFmt w:val="bullet"/>
      <w:lvlText w:val="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Wingdings 2" w:cs="Wingdings" w:hint="default"/>
      </w:rPr>
    </w:lvl>
    <w:lvl w:ilvl="1" w:tplc="3C24A5B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A4253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016830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85EA072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90A679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6EE4993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DD963CB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7F81F9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2" w15:restartNumberingAfterBreak="0">
    <w:nsid w:val="39AD6DC2"/>
    <w:multiLevelType w:val="hybridMultilevel"/>
    <w:tmpl w:val="CA9E8E86"/>
    <w:lvl w:ilvl="0" w:tplc="C13A813E">
      <w:numFmt w:val="bullet"/>
      <w:lvlText w:val=""/>
      <w:lvlJc w:val="left"/>
      <w:pPr>
        <w:tabs>
          <w:tab w:val="num" w:pos="810"/>
        </w:tabs>
        <w:ind w:left="810" w:hanging="43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 w16cid:durableId="1416634146">
    <w:abstractNumId w:val="1"/>
  </w:num>
  <w:num w:numId="2" w16cid:durableId="1374694561">
    <w:abstractNumId w:val="0"/>
  </w:num>
  <w:num w:numId="3" w16cid:durableId="175454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D6"/>
    <w:rsid w:val="00005995"/>
    <w:rsid w:val="00015C96"/>
    <w:rsid w:val="00021963"/>
    <w:rsid w:val="00022302"/>
    <w:rsid w:val="000349E1"/>
    <w:rsid w:val="00061252"/>
    <w:rsid w:val="000633B1"/>
    <w:rsid w:val="0008725F"/>
    <w:rsid w:val="000B2000"/>
    <w:rsid w:val="000B5A70"/>
    <w:rsid w:val="000C6507"/>
    <w:rsid w:val="000E2EF2"/>
    <w:rsid w:val="000E4D9A"/>
    <w:rsid w:val="000E6080"/>
    <w:rsid w:val="000F3F49"/>
    <w:rsid w:val="00114A9F"/>
    <w:rsid w:val="0011524C"/>
    <w:rsid w:val="001203B3"/>
    <w:rsid w:val="00182249"/>
    <w:rsid w:val="00185344"/>
    <w:rsid w:val="00193113"/>
    <w:rsid w:val="001A5B90"/>
    <w:rsid w:val="001B11F1"/>
    <w:rsid w:val="001C0990"/>
    <w:rsid w:val="001D70CB"/>
    <w:rsid w:val="001D7ADD"/>
    <w:rsid w:val="001E1929"/>
    <w:rsid w:val="001E3E04"/>
    <w:rsid w:val="00207C1D"/>
    <w:rsid w:val="0021241C"/>
    <w:rsid w:val="002207DF"/>
    <w:rsid w:val="002317F1"/>
    <w:rsid w:val="002451F3"/>
    <w:rsid w:val="00252A63"/>
    <w:rsid w:val="0027477B"/>
    <w:rsid w:val="002840B9"/>
    <w:rsid w:val="00284C6B"/>
    <w:rsid w:val="00296682"/>
    <w:rsid w:val="002B3A61"/>
    <w:rsid w:val="002C162F"/>
    <w:rsid w:val="002C56E4"/>
    <w:rsid w:val="002F34D3"/>
    <w:rsid w:val="00321846"/>
    <w:rsid w:val="00327251"/>
    <w:rsid w:val="00353498"/>
    <w:rsid w:val="00362B6E"/>
    <w:rsid w:val="003B1349"/>
    <w:rsid w:val="003C3732"/>
    <w:rsid w:val="003E130E"/>
    <w:rsid w:val="003E31B9"/>
    <w:rsid w:val="003E5A43"/>
    <w:rsid w:val="003F04BB"/>
    <w:rsid w:val="004106FC"/>
    <w:rsid w:val="00426332"/>
    <w:rsid w:val="00441E27"/>
    <w:rsid w:val="00446D8D"/>
    <w:rsid w:val="0044787F"/>
    <w:rsid w:val="00455F29"/>
    <w:rsid w:val="00461F4C"/>
    <w:rsid w:val="004629F3"/>
    <w:rsid w:val="00485211"/>
    <w:rsid w:val="004A1666"/>
    <w:rsid w:val="004C59F3"/>
    <w:rsid w:val="004D381C"/>
    <w:rsid w:val="004D5E8A"/>
    <w:rsid w:val="004F4D41"/>
    <w:rsid w:val="00504958"/>
    <w:rsid w:val="00507ECB"/>
    <w:rsid w:val="00515416"/>
    <w:rsid w:val="005230AE"/>
    <w:rsid w:val="0055507C"/>
    <w:rsid w:val="00572F12"/>
    <w:rsid w:val="005A1928"/>
    <w:rsid w:val="005D44BB"/>
    <w:rsid w:val="006138E6"/>
    <w:rsid w:val="00614E07"/>
    <w:rsid w:val="00624C63"/>
    <w:rsid w:val="00650FE7"/>
    <w:rsid w:val="006565D5"/>
    <w:rsid w:val="00696CE9"/>
    <w:rsid w:val="0069786A"/>
    <w:rsid w:val="006C1736"/>
    <w:rsid w:val="006C6A0E"/>
    <w:rsid w:val="006D374C"/>
    <w:rsid w:val="006E1D2B"/>
    <w:rsid w:val="006E4BD6"/>
    <w:rsid w:val="00700BB8"/>
    <w:rsid w:val="00705CAA"/>
    <w:rsid w:val="00710763"/>
    <w:rsid w:val="00716B35"/>
    <w:rsid w:val="00730088"/>
    <w:rsid w:val="00752D0B"/>
    <w:rsid w:val="00761C3A"/>
    <w:rsid w:val="00791D4A"/>
    <w:rsid w:val="0079403D"/>
    <w:rsid w:val="007B589B"/>
    <w:rsid w:val="007B65FF"/>
    <w:rsid w:val="008078D8"/>
    <w:rsid w:val="00825AA2"/>
    <w:rsid w:val="00831677"/>
    <w:rsid w:val="0083660B"/>
    <w:rsid w:val="00844EFF"/>
    <w:rsid w:val="008505FA"/>
    <w:rsid w:val="0085312C"/>
    <w:rsid w:val="0086447C"/>
    <w:rsid w:val="00886198"/>
    <w:rsid w:val="008A1F89"/>
    <w:rsid w:val="008D23A0"/>
    <w:rsid w:val="008E5C2F"/>
    <w:rsid w:val="008F0158"/>
    <w:rsid w:val="009028CD"/>
    <w:rsid w:val="009046E4"/>
    <w:rsid w:val="00905E4E"/>
    <w:rsid w:val="00911AFD"/>
    <w:rsid w:val="009313C2"/>
    <w:rsid w:val="0093574B"/>
    <w:rsid w:val="00941DB5"/>
    <w:rsid w:val="009424B9"/>
    <w:rsid w:val="00967C63"/>
    <w:rsid w:val="00980140"/>
    <w:rsid w:val="00981506"/>
    <w:rsid w:val="009B2DC4"/>
    <w:rsid w:val="009B70EF"/>
    <w:rsid w:val="009D65DF"/>
    <w:rsid w:val="009E621F"/>
    <w:rsid w:val="009F65E7"/>
    <w:rsid w:val="009F7DB1"/>
    <w:rsid w:val="00A0012D"/>
    <w:rsid w:val="00A30899"/>
    <w:rsid w:val="00A376ED"/>
    <w:rsid w:val="00A42D49"/>
    <w:rsid w:val="00A6001D"/>
    <w:rsid w:val="00A655A5"/>
    <w:rsid w:val="00A82285"/>
    <w:rsid w:val="00A9108F"/>
    <w:rsid w:val="00A96775"/>
    <w:rsid w:val="00AD36A1"/>
    <w:rsid w:val="00AD3F63"/>
    <w:rsid w:val="00AF43DF"/>
    <w:rsid w:val="00AF7185"/>
    <w:rsid w:val="00B14828"/>
    <w:rsid w:val="00B24154"/>
    <w:rsid w:val="00B6137B"/>
    <w:rsid w:val="00B67BF2"/>
    <w:rsid w:val="00B83279"/>
    <w:rsid w:val="00B834B1"/>
    <w:rsid w:val="00BB10E4"/>
    <w:rsid w:val="00BC0FE4"/>
    <w:rsid w:val="00BD29F9"/>
    <w:rsid w:val="00BE15C7"/>
    <w:rsid w:val="00C245A1"/>
    <w:rsid w:val="00C25914"/>
    <w:rsid w:val="00C47989"/>
    <w:rsid w:val="00C608C4"/>
    <w:rsid w:val="00C61BDD"/>
    <w:rsid w:val="00C75846"/>
    <w:rsid w:val="00C975D8"/>
    <w:rsid w:val="00CA4CF4"/>
    <w:rsid w:val="00CC2EE9"/>
    <w:rsid w:val="00CD5577"/>
    <w:rsid w:val="00CF5B50"/>
    <w:rsid w:val="00CF70B9"/>
    <w:rsid w:val="00D23851"/>
    <w:rsid w:val="00D262D2"/>
    <w:rsid w:val="00D4694E"/>
    <w:rsid w:val="00D703A0"/>
    <w:rsid w:val="00D71617"/>
    <w:rsid w:val="00D862AF"/>
    <w:rsid w:val="00D90FBA"/>
    <w:rsid w:val="00DA208D"/>
    <w:rsid w:val="00DA4B1C"/>
    <w:rsid w:val="00DB690A"/>
    <w:rsid w:val="00DD026F"/>
    <w:rsid w:val="00DE0C26"/>
    <w:rsid w:val="00E124DE"/>
    <w:rsid w:val="00E149B8"/>
    <w:rsid w:val="00E16E95"/>
    <w:rsid w:val="00E353B8"/>
    <w:rsid w:val="00E503F9"/>
    <w:rsid w:val="00E52FA8"/>
    <w:rsid w:val="00E61AE1"/>
    <w:rsid w:val="00EA011B"/>
    <w:rsid w:val="00EB0FF3"/>
    <w:rsid w:val="00EB2258"/>
    <w:rsid w:val="00EB5BB2"/>
    <w:rsid w:val="00EC64BF"/>
    <w:rsid w:val="00EC75A3"/>
    <w:rsid w:val="00ED04B4"/>
    <w:rsid w:val="00ED7BC7"/>
    <w:rsid w:val="00EE2987"/>
    <w:rsid w:val="00F12413"/>
    <w:rsid w:val="00F2705D"/>
    <w:rsid w:val="00F27A9F"/>
    <w:rsid w:val="00F52C99"/>
    <w:rsid w:val="00F621AA"/>
    <w:rsid w:val="00F64DB9"/>
    <w:rsid w:val="00F66FC7"/>
    <w:rsid w:val="00F941E1"/>
    <w:rsid w:val="00FA0A02"/>
    <w:rsid w:val="00FA6079"/>
    <w:rsid w:val="00FC674B"/>
    <w:rsid w:val="00FC791E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B5CAA06"/>
  <w15:docId w15:val="{5F6BFA06-485E-4D4F-B487-1D01A004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180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spacing w:line="192" w:lineRule="auto"/>
      <w:outlineLvl w:val="2"/>
    </w:pPr>
    <w:rPr>
      <w:rFonts w:ascii="Angsana New" w:hAnsi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paragraph" w:styleId="BodyText3">
    <w:name w:val="Body Text 3"/>
    <w:basedOn w:val="Normal"/>
    <w:rPr>
      <w:b/>
      <w:bCs/>
    </w:rPr>
  </w:style>
  <w:style w:type="table" w:styleId="TableGrid">
    <w:name w:val="Table Grid"/>
    <w:basedOn w:val="TableNormal"/>
    <w:rsid w:val="0006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52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85211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905E4E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Siripat Siranupab</cp:lastModifiedBy>
  <cp:revision>2</cp:revision>
  <cp:lastPrinted>2013-06-20T02:05:00Z</cp:lastPrinted>
  <dcterms:created xsi:type="dcterms:W3CDTF">2025-06-01T12:22:00Z</dcterms:created>
  <dcterms:modified xsi:type="dcterms:W3CDTF">2025-06-01T12:22:00Z</dcterms:modified>
</cp:coreProperties>
</file>