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4099" w14:textId="77777777" w:rsidR="00EF2914" w:rsidRDefault="00EF2914" w:rsidP="005D75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bookmarkEnd w:id="0"/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D07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D7F763" w14:textId="77777777" w:rsidR="00EF2914" w:rsidRDefault="00EF2914" w:rsidP="005D75B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ตามหลักเกณฑ์และวิธีการพิจารณาแต่งตั้งบุคคลให้ดำรงตำแหน่ง ผู้ช่วยศาสตราจารย์</w:t>
      </w:r>
    </w:p>
    <w:p w14:paraId="673A6794" w14:textId="74C1CC68" w:rsidR="00EF2914" w:rsidRDefault="00EF2914" w:rsidP="005D75B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และศาสตราจารย์ พ.ศ.2564</w:t>
      </w:r>
    </w:p>
    <w:p w14:paraId="49CBAE63" w14:textId="77777777" w:rsidR="00EF2914" w:rsidRDefault="00EF2914" w:rsidP="005D75B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6A49812" w14:textId="63A63B54" w:rsidR="00B97541" w:rsidRDefault="00EF2914" w:rsidP="00B97541">
      <w:pPr>
        <w:pStyle w:val="Heading2"/>
        <w:shd w:val="clear" w:color="auto" w:fill="FFFFFF"/>
        <w:rPr>
          <w:rStyle w:val="highlight-moduleako5d"/>
          <w:rFonts w:ascii="TH SarabunPSK" w:hAnsi="TH SarabunPSK" w:cs="TH SarabunPSK"/>
          <w:b w:val="0"/>
          <w:bCs w:val="0"/>
          <w:sz w:val="32"/>
          <w:szCs w:val="32"/>
        </w:rPr>
      </w:pPr>
      <w:r w:rsidRPr="009557E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A2B56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ชื่อผลงาน</w:t>
      </w:r>
      <w:r w:rsidRPr="006A2B5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97541">
        <w:rPr>
          <w:rStyle w:val="highlight-moduleako5d"/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36AB552" w14:textId="726E5ACC" w:rsidR="00EF2914" w:rsidRDefault="00EF2914" w:rsidP="005D75B9">
      <w:pPr>
        <w:pStyle w:val="Heading2"/>
        <w:shd w:val="clear" w:color="auto" w:fill="FFFFFF"/>
        <w:ind w:left="720"/>
        <w:rPr>
          <w:rStyle w:val="highlight-moduleako5d"/>
          <w:rFonts w:ascii="TH SarabunPSK" w:hAnsi="TH SarabunPSK" w:cs="TH SarabunPSK"/>
          <w:b w:val="0"/>
          <w:bCs w:val="0"/>
          <w:sz w:val="32"/>
          <w:szCs w:val="32"/>
        </w:rPr>
      </w:pPr>
    </w:p>
    <w:p w14:paraId="1FBAC8E8" w14:textId="77777777" w:rsidR="00EF2914" w:rsidRPr="007572E2" w:rsidRDefault="00EF2914" w:rsidP="005D75B9">
      <w:pPr>
        <w:spacing w:after="0" w:line="240" w:lineRule="auto"/>
      </w:pPr>
    </w:p>
    <w:p w14:paraId="5BBA3602" w14:textId="77777777" w:rsidR="00EF2914" w:rsidRDefault="00EF2914" w:rsidP="005D75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ข. สถานะผู้ขอในผลงาน</w:t>
      </w:r>
    </w:p>
    <w:p w14:paraId="02A55337" w14:textId="77777777" w:rsidR="005D75B9" w:rsidRPr="005D75B9" w:rsidRDefault="005D75B9" w:rsidP="005D75B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B6E0BE" w14:textId="5CAA0C43" w:rsidR="00EF2914" w:rsidRPr="003D0717" w:rsidRDefault="00EF2914" w:rsidP="005D75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 </w:t>
      </w:r>
      <w:r w:rsidRPr="003D0717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3D0717">
        <w:rPr>
          <w:rFonts w:ascii="TH SarabunPSK" w:hAnsi="TH SarabunPSK" w:cs="TH SarabunPSK"/>
          <w:sz w:val="32"/>
          <w:szCs w:val="32"/>
        </w:rPr>
        <w:t>First author</w:t>
      </w:r>
      <w:r w:rsidRPr="003D0717">
        <w:rPr>
          <w:rFonts w:ascii="TH SarabunPSK" w:hAnsi="TH SarabunPSK" w:cs="TH SarabunPSK"/>
          <w:sz w:val="32"/>
          <w:szCs w:val="32"/>
          <w:cs/>
        </w:rPr>
        <w:t>)</w:t>
      </w:r>
    </w:p>
    <w:p w14:paraId="2FD88FB9" w14:textId="77777777" w:rsidR="00EF2914" w:rsidRPr="003D0717" w:rsidRDefault="00EF2914" w:rsidP="005D75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 </w:t>
      </w:r>
      <w:r w:rsidRPr="003D0717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3D0717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3D0717">
        <w:rPr>
          <w:rFonts w:ascii="TH SarabunPSK" w:hAnsi="TH SarabunPSK" w:cs="TH SarabunPSK"/>
          <w:sz w:val="32"/>
          <w:szCs w:val="32"/>
          <w:cs/>
        </w:rPr>
        <w:t>)</w:t>
      </w:r>
    </w:p>
    <w:p w14:paraId="220E769D" w14:textId="0E0A7D9E" w:rsidR="00EF2914" w:rsidRDefault="00B97541" w:rsidP="005D75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EF2914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EF2914" w:rsidRPr="003D0717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="00EF2914" w:rsidRPr="003D0717">
        <w:rPr>
          <w:rFonts w:ascii="TH SarabunPSK" w:hAnsi="TH SarabunPSK" w:cs="TH SarabunPSK"/>
          <w:sz w:val="32"/>
          <w:szCs w:val="32"/>
        </w:rPr>
        <w:t>Corresponding author</w:t>
      </w:r>
      <w:r w:rsidR="00EF2914" w:rsidRPr="003D0717">
        <w:rPr>
          <w:rFonts w:ascii="TH SarabunPSK" w:hAnsi="TH SarabunPSK" w:cs="TH SarabunPSK"/>
          <w:sz w:val="32"/>
          <w:szCs w:val="32"/>
          <w:cs/>
        </w:rPr>
        <w:t>)</w:t>
      </w:r>
    </w:p>
    <w:p w14:paraId="1FE926AD" w14:textId="77777777" w:rsidR="00EF2914" w:rsidRPr="003D0717" w:rsidRDefault="00EF2914" w:rsidP="005D75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E7D72D2" w14:textId="77777777" w:rsidR="00EF2914" w:rsidRPr="007572E2" w:rsidRDefault="00EF2914" w:rsidP="005D75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ค. ประเภทของผลงาน</w:t>
      </w:r>
    </w:p>
    <w:p w14:paraId="66EB2E47" w14:textId="77777777" w:rsidR="005D75B9" w:rsidRPr="005D75B9" w:rsidRDefault="005D75B9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831447B" w14:textId="638C7AAB" w:rsidR="00EF2914" w:rsidRPr="003D0717" w:rsidRDefault="00EF2914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7541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14:paraId="63B3DB65" w14:textId="77777777" w:rsidR="005D75B9" w:rsidRDefault="005D75B9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1D0762" w14:textId="3675E3E0" w:rsidR="00EF2914" w:rsidRPr="003D0717" w:rsidRDefault="00EF2914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ผลงานทางวิชาการในลักษณอื่น</w:t>
      </w:r>
    </w:p>
    <w:p w14:paraId="75B13F99" w14:textId="77777777" w:rsidR="00EF2914" w:rsidRDefault="00EF2914" w:rsidP="005D75B9">
      <w:pPr>
        <w:tabs>
          <w:tab w:val="left" w:pos="851"/>
          <w:tab w:val="left" w:pos="6521"/>
        </w:tabs>
        <w:spacing w:after="0" w:line="240" w:lineRule="auto"/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</w:t>
      </w:r>
      <w:r w:rsidRPr="003D0717">
        <w:rPr>
          <w:rFonts w:ascii="TH SarabunPSK" w:hAnsi="TH SarabunPSK" w:cs="TH SarabunPSK"/>
          <w:sz w:val="32"/>
          <w:szCs w:val="32"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pacing w:val="-6"/>
          <w:sz w:val="32"/>
          <w:szCs w:val="32"/>
          <w:cs/>
        </w:rPr>
        <w:t>กรณีศึกษา (</w:t>
      </w:r>
      <w:r w:rsidRPr="003D0717">
        <w:rPr>
          <w:rFonts w:ascii="TH SarabunPSK" w:hAnsi="TH SarabunPSK" w:cs="TH SarabunPSK"/>
          <w:spacing w:val="-6"/>
          <w:sz w:val="32"/>
          <w:szCs w:val="32"/>
        </w:rPr>
        <w:t>Case Study)</w:t>
      </w:r>
    </w:p>
    <w:p w14:paraId="2BE1BA4F" w14:textId="77777777" w:rsidR="00EF2914" w:rsidRDefault="00EF2914" w:rsidP="005D75B9">
      <w:pPr>
        <w:tabs>
          <w:tab w:val="left" w:pos="851"/>
          <w:tab w:val="left" w:pos="6521"/>
        </w:tabs>
        <w:spacing w:after="0" w:line="240" w:lineRule="auto"/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Pr="003D0717"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งานแปล</w:t>
      </w:r>
    </w:p>
    <w:p w14:paraId="0DB52791" w14:textId="77777777" w:rsidR="00EF2914" w:rsidRDefault="00EF2914" w:rsidP="005D75B9">
      <w:pPr>
        <w:tabs>
          <w:tab w:val="left" w:pos="851"/>
          <w:tab w:val="left" w:pos="6521"/>
        </w:tabs>
        <w:spacing w:after="0" w:line="240" w:lineRule="auto"/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Pr="003D0717"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</w:p>
    <w:p w14:paraId="79BBA85C" w14:textId="77777777" w:rsidR="00EF2914" w:rsidRDefault="00EF2914" w:rsidP="005D75B9">
      <w:pPr>
        <w:tabs>
          <w:tab w:val="left" w:pos="851"/>
          <w:tab w:val="left" w:pos="6521"/>
        </w:tabs>
        <w:spacing w:after="0" w:line="240" w:lineRule="auto"/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3D0717"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ซอฟต์แวร์</w:t>
      </w:r>
    </w:p>
    <w:p w14:paraId="2F36C497" w14:textId="77777777" w:rsidR="00EF2914" w:rsidRDefault="00EF2914" w:rsidP="005D75B9">
      <w:pPr>
        <w:tabs>
          <w:tab w:val="left" w:pos="851"/>
          <w:tab w:val="left" w:pos="6521"/>
        </w:tabs>
        <w:spacing w:after="0" w:line="240" w:lineRule="auto"/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พจนานุกรม สารานุกรม นามานุกรม และงานวิชาการในลักษณะเดียวกัน </w:t>
      </w:r>
    </w:p>
    <w:p w14:paraId="63208F5F" w14:textId="77777777" w:rsidR="00EF2914" w:rsidRPr="003D0717" w:rsidRDefault="00EF2914" w:rsidP="005D75B9">
      <w:pPr>
        <w:tabs>
          <w:tab w:val="left" w:pos="851"/>
          <w:tab w:val="left" w:pos="6521"/>
        </w:tabs>
        <w:spacing w:after="0" w:line="240" w:lineRule="auto"/>
        <w:ind w:right="-72"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3292A64" w14:textId="77777777" w:rsidR="00EF2914" w:rsidRPr="003D0717" w:rsidRDefault="00EF2914" w:rsidP="005D75B9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ผลงานรับใช้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ท้องถิ่นและ</w:t>
      </w:r>
      <w:r w:rsidRPr="003D0717">
        <w:rPr>
          <w:rFonts w:ascii="TH SarabunPSK" w:hAnsi="TH SarabunPSK" w:cs="TH SarabunPSK"/>
          <w:sz w:val="32"/>
          <w:szCs w:val="32"/>
          <w:cs/>
        </w:rPr>
        <w:t>สังคม</w:t>
      </w:r>
    </w:p>
    <w:p w14:paraId="13152103" w14:textId="77777777" w:rsidR="005D75B9" w:rsidRDefault="005D75B9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66C065" w14:textId="05F4956D" w:rsidR="00EF2914" w:rsidRPr="003D0717" w:rsidRDefault="00EF2914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ตำรา</w:t>
      </w:r>
    </w:p>
    <w:p w14:paraId="40EFC3A6" w14:textId="77777777" w:rsidR="00EF2914" w:rsidRPr="003D0717" w:rsidRDefault="00EF2914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</w:p>
    <w:p w14:paraId="493192CB" w14:textId="32FD5CDA" w:rsidR="00EF2914" w:rsidRDefault="00EF2914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14:paraId="3CDFF5AE" w14:textId="77777777" w:rsidR="00EF2914" w:rsidRDefault="00EF2914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679006" w14:textId="77777777" w:rsidR="005D75B9" w:rsidRDefault="005D75B9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638190" w14:textId="77777777" w:rsidR="005D75B9" w:rsidRDefault="005D75B9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37A494" w14:textId="77777777" w:rsidR="00D72AFB" w:rsidRDefault="00D72AFB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52CA3E" w14:textId="77777777" w:rsidR="00027665" w:rsidRDefault="00027665" w:rsidP="005D75B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D94745" w14:textId="71FA4E68" w:rsidR="00EF2914" w:rsidRDefault="00EF2914" w:rsidP="00E6280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  <w:cs/>
        </w:rPr>
        <w:t>รายละเอียดของการมีส่วนร่วม</w:t>
      </w:r>
    </w:p>
    <w:p w14:paraId="7DDFEDD8" w14:textId="77777777" w:rsidR="00E62803" w:rsidRPr="00E62803" w:rsidRDefault="00E62803" w:rsidP="00E6280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397DDC9" w14:textId="76E0EFEC" w:rsidR="00EF2914" w:rsidRDefault="00EF2914" w:rsidP="00E6280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43D8FA64" w14:textId="77777777" w:rsidR="00E62803" w:rsidRPr="00E62803" w:rsidRDefault="00E62803" w:rsidP="00E62803">
      <w:pPr>
        <w:spacing w:after="0" w:line="240" w:lineRule="auto"/>
        <w:ind w:firstLine="851"/>
        <w:rPr>
          <w:rFonts w:ascii="TH SarabunPSK" w:hAnsi="TH SarabunPSK" w:cs="TH SarabunPSK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EF2914" w:rsidRPr="003D0717" w14:paraId="0F99C843" w14:textId="77777777" w:rsidTr="00606F24">
        <w:tc>
          <w:tcPr>
            <w:tcW w:w="4503" w:type="dxa"/>
            <w:shd w:val="clear" w:color="auto" w:fill="auto"/>
          </w:tcPr>
          <w:p w14:paraId="14243307" w14:textId="77777777" w:rsidR="00EF2914" w:rsidRPr="003D0717" w:rsidRDefault="00EF2914" w:rsidP="00A227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5103" w:type="dxa"/>
            <w:shd w:val="clear" w:color="auto" w:fill="auto"/>
          </w:tcPr>
          <w:p w14:paraId="4BC64033" w14:textId="77777777" w:rsidR="00EF2914" w:rsidRPr="003D0717" w:rsidRDefault="00EF2914" w:rsidP="00A227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EF2914" w:rsidRPr="003D0717" w14:paraId="0466B6B6" w14:textId="77777777" w:rsidTr="00606F24">
        <w:tc>
          <w:tcPr>
            <w:tcW w:w="4503" w:type="dxa"/>
            <w:shd w:val="clear" w:color="auto" w:fill="auto"/>
          </w:tcPr>
          <w:p w14:paraId="5187043F" w14:textId="0F0B4F09" w:rsidR="00EF2914" w:rsidRPr="003D0717" w:rsidRDefault="00EF2914" w:rsidP="00E1075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>ก. ความคิดริเริ่ม (</w:t>
            </w:r>
            <w:r w:rsidRPr="003D0717"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5103" w:type="dxa"/>
            <w:shd w:val="clear" w:color="auto" w:fill="auto"/>
          </w:tcPr>
          <w:p w14:paraId="1DC74501" w14:textId="77777777" w:rsidR="00EF2914" w:rsidRDefault="00EF2914" w:rsidP="00B975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28B8D" w14:textId="77777777" w:rsidR="00B97541" w:rsidRDefault="00B97541" w:rsidP="00B9754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20C13F6" w14:textId="467B7D4B" w:rsidR="00B97541" w:rsidRPr="003D0717" w:rsidRDefault="00B97541" w:rsidP="00B9754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97541" w:rsidRPr="003D0717" w14:paraId="2C2FE5B9" w14:textId="77777777" w:rsidTr="00606F24">
        <w:tc>
          <w:tcPr>
            <w:tcW w:w="4503" w:type="dxa"/>
            <w:shd w:val="clear" w:color="auto" w:fill="auto"/>
          </w:tcPr>
          <w:p w14:paraId="67ACEE4B" w14:textId="7E7DF6E2" w:rsidR="00B97541" w:rsidRPr="003D0717" w:rsidRDefault="00B97541" w:rsidP="00E10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3D0717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5103" w:type="dxa"/>
            <w:shd w:val="clear" w:color="auto" w:fill="auto"/>
          </w:tcPr>
          <w:p w14:paraId="703E96E6" w14:textId="77777777" w:rsidR="00B97541" w:rsidRPr="003D0717" w:rsidRDefault="00B97541" w:rsidP="00B975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541" w:rsidRPr="003D0717" w14:paraId="53987E0E" w14:textId="77777777" w:rsidTr="00606F24">
        <w:tc>
          <w:tcPr>
            <w:tcW w:w="4503" w:type="dxa"/>
            <w:shd w:val="clear" w:color="auto" w:fill="auto"/>
          </w:tcPr>
          <w:p w14:paraId="551F36D6" w14:textId="7AD9AA03" w:rsidR="00B97541" w:rsidRPr="003D0717" w:rsidRDefault="00B97541" w:rsidP="00E10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การจัดเก็บข้อมูล การวิเคราะห์ข้อมูล </w:t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การแป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5103" w:type="dxa"/>
            <w:shd w:val="clear" w:color="auto" w:fill="auto"/>
          </w:tcPr>
          <w:p w14:paraId="555AA56B" w14:textId="77777777" w:rsidR="00B97541" w:rsidRDefault="00B97541" w:rsidP="00B975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8721D" w14:textId="77777777" w:rsidR="00B97541" w:rsidRDefault="00B97541" w:rsidP="00B975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7A382" w14:textId="584EAE0E" w:rsidR="00B97541" w:rsidRPr="003D0717" w:rsidRDefault="00B97541" w:rsidP="00B9754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97541" w:rsidRPr="003D0717" w14:paraId="7514B74D" w14:textId="77777777" w:rsidTr="00606F24">
        <w:tc>
          <w:tcPr>
            <w:tcW w:w="4503" w:type="dxa"/>
            <w:shd w:val="clear" w:color="auto" w:fill="auto"/>
          </w:tcPr>
          <w:p w14:paraId="4964B9F9" w14:textId="30332906" w:rsidR="00B97541" w:rsidRPr="003D0717" w:rsidRDefault="00B97541" w:rsidP="00E10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ง. การวิพากษ์วิจารณ์ผล การแสดง </w:t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5103" w:type="dxa"/>
            <w:shd w:val="clear" w:color="auto" w:fill="auto"/>
          </w:tcPr>
          <w:p w14:paraId="383F7267" w14:textId="77777777" w:rsidR="00B97541" w:rsidRPr="003D0717" w:rsidRDefault="00B97541" w:rsidP="00B975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541" w:rsidRPr="003D0717" w14:paraId="6562D5DA" w14:textId="77777777" w:rsidTr="00606F24">
        <w:tc>
          <w:tcPr>
            <w:tcW w:w="4503" w:type="dxa"/>
            <w:shd w:val="clear" w:color="auto" w:fill="auto"/>
          </w:tcPr>
          <w:p w14:paraId="5914EC9F" w14:textId="3BB17413" w:rsidR="00B97541" w:rsidRPr="003D0717" w:rsidRDefault="00B97541" w:rsidP="00E10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3D0717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ผลงานสร้างสรรค์ นวัตกรรม สิ่งประดิษฐ์ เป็นต้น</w:t>
            </w:r>
          </w:p>
        </w:tc>
        <w:tc>
          <w:tcPr>
            <w:tcW w:w="5103" w:type="dxa"/>
            <w:shd w:val="clear" w:color="auto" w:fill="auto"/>
          </w:tcPr>
          <w:p w14:paraId="675B3953" w14:textId="77777777" w:rsidR="00B97541" w:rsidRDefault="00B97541" w:rsidP="00B975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180B23" w14:textId="77777777" w:rsidR="00B97541" w:rsidRDefault="00B97541" w:rsidP="00B9754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2C6882D" w14:textId="5F8F7212" w:rsidR="00B97541" w:rsidRPr="003D0717" w:rsidRDefault="00B97541" w:rsidP="00B9754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97541" w:rsidRPr="003D0717" w14:paraId="07EA87F8" w14:textId="77777777" w:rsidTr="00606F24">
        <w:tc>
          <w:tcPr>
            <w:tcW w:w="4503" w:type="dxa"/>
            <w:shd w:val="clear" w:color="auto" w:fill="auto"/>
          </w:tcPr>
          <w:p w14:paraId="2EB21B6B" w14:textId="7D24E633" w:rsidR="00B97541" w:rsidRPr="003D0717" w:rsidRDefault="00B97541" w:rsidP="00E10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3D0717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5103" w:type="dxa"/>
            <w:shd w:val="clear" w:color="auto" w:fill="auto"/>
          </w:tcPr>
          <w:p w14:paraId="01D29D55" w14:textId="77777777" w:rsidR="00B97541" w:rsidRPr="003D0717" w:rsidRDefault="00B97541" w:rsidP="00B975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541" w:rsidRPr="003D0717" w14:paraId="6333667B" w14:textId="77777777" w:rsidTr="00606F24">
        <w:tc>
          <w:tcPr>
            <w:tcW w:w="4503" w:type="dxa"/>
            <w:shd w:val="clear" w:color="auto" w:fill="auto"/>
          </w:tcPr>
          <w:p w14:paraId="42C97130" w14:textId="78021F96" w:rsidR="00B97541" w:rsidRPr="003D0717" w:rsidRDefault="00B97541" w:rsidP="00E10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>ช. อื่นๆ</w:t>
            </w:r>
          </w:p>
        </w:tc>
        <w:tc>
          <w:tcPr>
            <w:tcW w:w="5103" w:type="dxa"/>
            <w:shd w:val="clear" w:color="auto" w:fill="auto"/>
          </w:tcPr>
          <w:p w14:paraId="45081C53" w14:textId="3E6FF516" w:rsidR="00B97541" w:rsidRPr="003D0717" w:rsidRDefault="00B97541" w:rsidP="00B9754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C442768" w14:textId="77777777" w:rsidR="00EF2914" w:rsidRDefault="00EF2914" w:rsidP="00EF2914">
      <w:pPr>
        <w:rPr>
          <w:rFonts w:ascii="TH SarabunPSK" w:hAnsi="TH SarabunPSK" w:cs="TH SarabunPSK"/>
          <w:sz w:val="32"/>
          <w:szCs w:val="32"/>
        </w:rPr>
      </w:pPr>
    </w:p>
    <w:p w14:paraId="54019F86" w14:textId="2EBD95DB" w:rsidR="007A1BC5" w:rsidRPr="00D72AFB" w:rsidRDefault="007A1BC5" w:rsidP="007A1BC5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51B33E" w14:textId="77777777" w:rsidR="007A1BC5" w:rsidRDefault="007A1BC5" w:rsidP="007A1BC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A86FC3" w14:textId="77777777" w:rsidR="00EF2914" w:rsidRPr="003D0717" w:rsidRDefault="00EF2914" w:rsidP="002169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07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3D0717">
        <w:rPr>
          <w:rFonts w:ascii="TH SarabunPSK" w:hAnsi="TH SarabunPSK" w:cs="TH SarabunPSK"/>
          <w:sz w:val="32"/>
          <w:szCs w:val="32"/>
          <w:cs/>
        </w:rPr>
        <w:tab/>
        <w:t>รายละเอียดของการนำผลงานไปแสดง การถ่ายทอดเทคโนโลยี หรือการถ่ายทอดองค์ความรู้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D0717">
        <w:rPr>
          <w:rFonts w:ascii="TH SarabunPSK" w:hAnsi="TH SarabunPSK" w:cs="TH SarabunPSK"/>
          <w:sz w:val="32"/>
          <w:szCs w:val="32"/>
          <w:cs/>
        </w:rPr>
        <w:t>ต้องแนบเอกสารหลักฐานเพื่อประกอบการพิจารณา</w:t>
      </w:r>
    </w:p>
    <w:p w14:paraId="31D46169" w14:textId="77777777" w:rsidR="00EF2914" w:rsidRPr="006B2065" w:rsidRDefault="00EF2914" w:rsidP="002169D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2065"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 w:rsidRPr="006B2065">
        <w:rPr>
          <w:rFonts w:ascii="TH SarabunPSK" w:hAnsi="TH SarabunPSK" w:cs="TH SarabunPSK"/>
          <w:sz w:val="32"/>
          <w:szCs w:val="32"/>
        </w:rPr>
        <w:t xml:space="preserve">journal Impact factor  </w:t>
      </w:r>
      <w:r w:rsidRPr="006B2065">
        <w:rPr>
          <w:rFonts w:ascii="TH SarabunPSK" w:hAnsi="TH SarabunPSK" w:cs="TH SarabunPSK"/>
          <w:sz w:val="32"/>
          <w:szCs w:val="32"/>
          <w:cs/>
        </w:rPr>
        <w:t>จำนวนครั้งของการอ้างอิง (ฐานข้อมูล)</w:t>
      </w:r>
    </w:p>
    <w:p w14:paraId="3BA9BD41" w14:textId="026834A3" w:rsidR="00EF2914" w:rsidRPr="00FD7B50" w:rsidRDefault="00EF2914" w:rsidP="002169D9">
      <w:pPr>
        <w:pStyle w:val="ListParagraph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FD7B50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</w:t>
      </w:r>
      <w:r w:rsidR="0091381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305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FD7B50">
        <w:rPr>
          <w:rFonts w:ascii="TH SarabunPSK" w:hAnsi="TH SarabunPSK" w:cs="TH SarabunPSK"/>
          <w:b/>
          <w:bCs/>
          <w:sz w:val="32"/>
          <w:szCs w:val="32"/>
        </w:rPr>
        <w:t>Joural</w:t>
      </w:r>
      <w:proofErr w:type="spellEnd"/>
      <w:r w:rsidRPr="00FD7B50">
        <w:rPr>
          <w:rFonts w:ascii="TH SarabunPSK" w:hAnsi="TH SarabunPSK" w:cs="TH SarabunPSK"/>
          <w:b/>
          <w:bCs/>
          <w:sz w:val="32"/>
          <w:szCs w:val="32"/>
        </w:rPr>
        <w:t xml:space="preserve"> Impact factor</w:t>
      </w:r>
      <w:r>
        <w:rPr>
          <w:rFonts w:ascii="TH SarabunPSK" w:hAnsi="TH SarabunPSK" w:cs="TH SarabunPSK"/>
          <w:sz w:val="32"/>
          <w:szCs w:val="32"/>
        </w:rPr>
        <w:t xml:space="preserve"> ……………………</w:t>
      </w:r>
    </w:p>
    <w:p w14:paraId="79CE44B8" w14:textId="77777777" w:rsidR="00EF2914" w:rsidRDefault="00EF2914" w:rsidP="002169D9">
      <w:pPr>
        <w:pStyle w:val="ListParagraph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FD7B5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จำนวนครั้งที่ขอการอ้างอิง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 ครั้ง</w:t>
      </w:r>
    </w:p>
    <w:p w14:paraId="79921F92" w14:textId="77777777" w:rsidR="002169D9" w:rsidRPr="006B2065" w:rsidRDefault="002169D9" w:rsidP="002169D9">
      <w:pPr>
        <w:pStyle w:val="ListParagraph"/>
        <w:spacing w:after="0" w:line="240" w:lineRule="auto"/>
        <w:ind w:left="1069"/>
        <w:rPr>
          <w:rFonts w:ascii="TH SarabunPSK" w:hAnsi="TH SarabunPSK" w:cs="TH SarabunPSK" w:hint="cs"/>
          <w:sz w:val="32"/>
          <w:szCs w:val="32"/>
          <w:cs/>
        </w:rPr>
      </w:pPr>
    </w:p>
    <w:p w14:paraId="26945FCC" w14:textId="2D644CC7" w:rsidR="00EF2914" w:rsidRPr="002169D9" w:rsidRDefault="00EF2914" w:rsidP="002169D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9D9">
        <w:rPr>
          <w:rFonts w:ascii="TH SarabunPSK" w:hAnsi="TH SarabunPSK" w:cs="TH SarabunPSK"/>
          <w:sz w:val="32"/>
          <w:szCs w:val="32"/>
          <w:cs/>
        </w:rPr>
        <w:t>สิทธิบัตร ประเภท ปีที่ได้รับการจด จดแบบ ครอบคลุมประเทศ</w:t>
      </w:r>
    </w:p>
    <w:p w14:paraId="17FF04B5" w14:textId="2EBC0290" w:rsidR="002169D9" w:rsidRDefault="002169D9" w:rsidP="002169D9">
      <w:pPr>
        <w:pStyle w:val="ListParagraph"/>
        <w:spacing w:after="0" w:line="240" w:lineRule="auto"/>
        <w:ind w:left="1069"/>
        <w:rPr>
          <w:rFonts w:ascii="TH SarabunPSK" w:hAnsi="TH SarabunPSK" w:cs="TH SarabunPSK" w:hint="cs"/>
          <w:sz w:val="32"/>
          <w:szCs w:val="32"/>
        </w:rPr>
      </w:pPr>
    </w:p>
    <w:p w14:paraId="1B9F78D8" w14:textId="77777777" w:rsidR="002169D9" w:rsidRDefault="002169D9" w:rsidP="002169D9">
      <w:pPr>
        <w:pStyle w:val="ListParagraph"/>
        <w:spacing w:after="0" w:line="240" w:lineRule="auto"/>
        <w:ind w:left="1069"/>
        <w:rPr>
          <w:rFonts w:ascii="TH SarabunPSK" w:hAnsi="TH SarabunPSK" w:cs="TH SarabunPSK" w:hint="cs"/>
          <w:sz w:val="32"/>
          <w:szCs w:val="32"/>
        </w:rPr>
      </w:pPr>
    </w:p>
    <w:p w14:paraId="6EA0C44C" w14:textId="77777777" w:rsidR="002169D9" w:rsidRPr="002169D9" w:rsidRDefault="002169D9" w:rsidP="002169D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9D9">
        <w:rPr>
          <w:rFonts w:ascii="TH SarabunPSK" w:hAnsi="TH SarabunPSK" w:cs="TH SarabunPSK"/>
          <w:sz w:val="32"/>
          <w:szCs w:val="32"/>
          <w:cs/>
        </w:rPr>
        <w:t xml:space="preserve">ถ้าเป็น </w:t>
      </w:r>
      <w:r w:rsidRPr="002169D9">
        <w:rPr>
          <w:rFonts w:ascii="TH SarabunPSK" w:hAnsi="TH SarabunPSK" w:cs="TH SarabunPSK"/>
          <w:sz w:val="32"/>
          <w:szCs w:val="32"/>
        </w:rPr>
        <w:t xml:space="preserve">technical report </w:t>
      </w:r>
      <w:r w:rsidRPr="002169D9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14:paraId="705466ED" w14:textId="7DBB1D6F" w:rsidR="002169D9" w:rsidRDefault="002169D9" w:rsidP="002169D9">
      <w:pPr>
        <w:spacing w:after="0" w:line="240" w:lineRule="auto"/>
        <w:ind w:left="1069"/>
        <w:rPr>
          <w:rFonts w:ascii="TH SarabunPSK" w:hAnsi="TH SarabunPSK" w:cs="TH SarabunPSK" w:hint="cs"/>
          <w:sz w:val="32"/>
          <w:szCs w:val="32"/>
        </w:rPr>
      </w:pPr>
    </w:p>
    <w:p w14:paraId="5595FA94" w14:textId="77777777" w:rsidR="002169D9" w:rsidRPr="002169D9" w:rsidRDefault="002169D9" w:rsidP="002169D9">
      <w:pPr>
        <w:pStyle w:val="ListParagraph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</w:p>
    <w:p w14:paraId="36A8CBCE" w14:textId="049F5FDA" w:rsidR="002169D9" w:rsidRPr="002169D9" w:rsidRDefault="00EF2914" w:rsidP="002169D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9D9">
        <w:rPr>
          <w:rFonts w:ascii="TH SarabunPSK" w:hAnsi="TH SarabunPSK" w:cs="TH SarabunPSK"/>
          <w:sz w:val="32"/>
          <w:szCs w:val="32"/>
          <w:cs/>
        </w:rPr>
        <w:t xml:space="preserve">การเผยแพร่งานวิจัยได้รับการนำเสนอแบบโปสเตอร์ หรือ </w:t>
      </w:r>
      <w:r w:rsidRPr="002169D9">
        <w:rPr>
          <w:rFonts w:ascii="TH SarabunPSK" w:hAnsi="TH SarabunPSK" w:cs="TH SarabunPSK"/>
          <w:sz w:val="32"/>
          <w:szCs w:val="32"/>
        </w:rPr>
        <w:t>Oral Presentation</w:t>
      </w:r>
      <w:r w:rsidRPr="002169D9">
        <w:rPr>
          <w:rFonts w:ascii="TH SarabunPSK" w:hAnsi="TH SarabunPSK" w:cs="TH SarabunPSK"/>
          <w:sz w:val="32"/>
          <w:szCs w:val="32"/>
          <w:cs/>
        </w:rPr>
        <w:t xml:space="preserve"> (โปรดระบุ </w:t>
      </w:r>
      <w:r w:rsidRPr="002169D9">
        <w:rPr>
          <w:rFonts w:ascii="TH SarabunPSK" w:hAnsi="TH SarabunPSK" w:cs="TH SarabunPSK"/>
          <w:sz w:val="32"/>
          <w:szCs w:val="32"/>
        </w:rPr>
        <w:t>session</w:t>
      </w:r>
    </w:p>
    <w:p w14:paraId="1E3ED733" w14:textId="3E3ABAA4" w:rsidR="00EF2914" w:rsidRDefault="00EF2914" w:rsidP="00A47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69D9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2169D9">
        <w:rPr>
          <w:rFonts w:ascii="TH SarabunPSK" w:hAnsi="TH SarabunPSK" w:cs="TH SarabunPSK"/>
          <w:sz w:val="32"/>
          <w:szCs w:val="32"/>
        </w:rPr>
        <w:t xml:space="preserve">Plenary, Symposium </w:t>
      </w:r>
      <w:r w:rsidRPr="002169D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169D9">
        <w:rPr>
          <w:rFonts w:ascii="TH SarabunPSK" w:hAnsi="TH SarabunPSK" w:cs="TH SarabunPSK"/>
          <w:sz w:val="32"/>
          <w:szCs w:val="32"/>
        </w:rPr>
        <w:t>oral session)</w:t>
      </w:r>
      <w:r w:rsidRPr="002169D9">
        <w:rPr>
          <w:rFonts w:ascii="TH SarabunPSK" w:hAnsi="TH SarabunPSK" w:cs="TH SarabunPSK"/>
          <w:sz w:val="32"/>
          <w:szCs w:val="32"/>
          <w:cs/>
        </w:rPr>
        <w:t xml:space="preserve"> 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</w:t>
      </w:r>
      <w:r w:rsidR="00A4736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169D9">
        <w:rPr>
          <w:rFonts w:ascii="TH SarabunPSK" w:hAnsi="TH SarabunPSK" w:cs="TH SarabunPSK"/>
          <w:sz w:val="32"/>
          <w:szCs w:val="32"/>
          <w:cs/>
        </w:rPr>
        <w:t>ชื่อสำนักพิมพ์ ปีที่ตีพิมพ์)</w:t>
      </w:r>
    </w:p>
    <w:p w14:paraId="61F9DCE6" w14:textId="0E652456" w:rsidR="003E5E02" w:rsidRDefault="003E5E02" w:rsidP="00A47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0BF3B2A" w14:textId="77777777" w:rsidR="00A47363" w:rsidRPr="002169D9" w:rsidRDefault="00A47363" w:rsidP="00A473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D27027" w14:textId="2C4F58A1" w:rsidR="00EF2914" w:rsidRPr="002169D9" w:rsidRDefault="00EF2914" w:rsidP="002169D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9D9">
        <w:rPr>
          <w:rFonts w:ascii="TH SarabunPSK" w:hAnsi="TH SarabunPSK" w:cs="TH SarabunPSK"/>
          <w:sz w:val="32"/>
          <w:szCs w:val="32"/>
          <w:cs/>
        </w:rPr>
        <w:t>ประวัติการได้รับทุนวิจัยโครงการที่เกี่ยวข้องกับผลงานชิ้นนี้</w:t>
      </w:r>
    </w:p>
    <w:p w14:paraId="678D219C" w14:textId="592FB834" w:rsidR="002169D9" w:rsidRDefault="002169D9" w:rsidP="003E5E02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79583876" w14:textId="77777777" w:rsidR="003E5E02" w:rsidRPr="002169D9" w:rsidRDefault="003E5E02" w:rsidP="003E5E02">
      <w:pPr>
        <w:pStyle w:val="ListParagraph"/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</w:p>
    <w:p w14:paraId="4684CB69" w14:textId="6F7C5295" w:rsidR="002169D9" w:rsidRPr="002169D9" w:rsidRDefault="00EF2914" w:rsidP="002169D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9D9">
        <w:rPr>
          <w:rFonts w:ascii="TH SarabunPSK" w:hAnsi="TH SarabunPSK" w:cs="TH SarabunPSK"/>
          <w:sz w:val="32"/>
          <w:szCs w:val="32"/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2169D9">
        <w:rPr>
          <w:rFonts w:ascii="TH SarabunPSK" w:hAnsi="TH SarabunPSK" w:cs="TH SarabunPSK"/>
          <w:sz w:val="32"/>
          <w:szCs w:val="32"/>
        </w:rPr>
        <w:t>Licesing</w:t>
      </w:r>
      <w:proofErr w:type="spellEnd"/>
      <w:r w:rsidRPr="002169D9">
        <w:rPr>
          <w:rFonts w:ascii="TH SarabunPSK" w:hAnsi="TH SarabunPSK" w:cs="TH SarabunPSK"/>
          <w:sz w:val="32"/>
          <w:szCs w:val="32"/>
        </w:rPr>
        <w:t xml:space="preserve"> Fees)</w:t>
      </w:r>
      <w:r w:rsidRPr="002169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2583F4" w14:textId="6044B29B" w:rsidR="00EF2914" w:rsidRPr="002169D9" w:rsidRDefault="00EF2914" w:rsidP="002169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9D9">
        <w:rPr>
          <w:rFonts w:ascii="TH SarabunPSK" w:hAnsi="TH SarabunPSK" w:cs="TH SarabunPSK"/>
          <w:sz w:val="32"/>
          <w:szCs w:val="32"/>
          <w:cs/>
        </w:rPr>
        <w:t>รวมเท่าใด (โปรดแสดงหลักฐานสัญญา)</w:t>
      </w:r>
    </w:p>
    <w:p w14:paraId="5143DDD0" w14:textId="16BA8F3D" w:rsidR="00EF2914" w:rsidRDefault="003E5E02" w:rsidP="002169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981A727" w14:textId="77777777" w:rsidR="003E5E02" w:rsidRDefault="003E5E02" w:rsidP="002169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07A3B4" w14:textId="0E15E3AA" w:rsidR="00EF2914" w:rsidRDefault="00EF2914" w:rsidP="002169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CBB5B0" w14:textId="3A062556" w:rsidR="0091381B" w:rsidRDefault="0091381B" w:rsidP="002169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D32C96" w14:textId="78622FE2" w:rsidR="0091381B" w:rsidRDefault="0091381B" w:rsidP="002169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D3F68C" w14:textId="77777777" w:rsidR="0091381B" w:rsidRPr="003D0717" w:rsidRDefault="0091381B" w:rsidP="002169D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3A15AEB" w14:textId="56AAF25B" w:rsidR="00EF2914" w:rsidRPr="003D0717" w:rsidRDefault="00EF2914" w:rsidP="002169D9">
      <w:pPr>
        <w:spacing w:after="0" w:line="240" w:lineRule="auto"/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</w:t>
      </w:r>
      <w:r w:rsidR="00A4736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D071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029B87F" w14:textId="1C18F914" w:rsidR="00EF2914" w:rsidRPr="003D0717" w:rsidRDefault="002169D9" w:rsidP="002169D9">
      <w:pPr>
        <w:spacing w:after="0" w:line="240" w:lineRule="auto"/>
        <w:ind w:left="41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F2914" w:rsidRPr="003D0717">
        <w:rPr>
          <w:rFonts w:ascii="TH SarabunPSK" w:hAnsi="TH SarabunPSK" w:cs="TH SarabunPSK"/>
          <w:sz w:val="32"/>
          <w:szCs w:val="32"/>
          <w:cs/>
        </w:rPr>
        <w:t>(</w:t>
      </w:r>
      <w:r w:rsidR="009138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EF2914" w:rsidRPr="003D0717">
        <w:rPr>
          <w:rFonts w:ascii="TH SarabunPSK" w:hAnsi="TH SarabunPSK" w:cs="TH SarabunPSK"/>
          <w:sz w:val="32"/>
          <w:szCs w:val="32"/>
          <w:cs/>
        </w:rPr>
        <w:t>)</w:t>
      </w:r>
    </w:p>
    <w:p w14:paraId="6B97B2C8" w14:textId="77777777" w:rsidR="00EF2914" w:rsidRDefault="00EF2914" w:rsidP="002169D9">
      <w:pPr>
        <w:spacing w:after="0" w:line="240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ผู้ขอกำหนดตำแหน่ง</w:t>
      </w:r>
    </w:p>
    <w:p w14:paraId="32296AF1" w14:textId="77777777" w:rsidR="00A47363" w:rsidRDefault="00A47363" w:rsidP="002169D9">
      <w:pPr>
        <w:spacing w:after="0" w:line="240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4B19913A" w14:textId="77777777" w:rsidR="00A47363" w:rsidRDefault="00A47363" w:rsidP="002169D9">
      <w:pPr>
        <w:spacing w:after="0" w:line="240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35B289E9" w14:textId="2ADB8D01" w:rsidR="00EF2914" w:rsidRPr="003D0717" w:rsidRDefault="00EF2914" w:rsidP="002169D9">
      <w:pPr>
        <w:spacing w:after="0" w:line="240" w:lineRule="auto"/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.........................................</w:t>
      </w:r>
      <w:r w:rsidR="00074A2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D0717">
        <w:rPr>
          <w:rFonts w:ascii="TH SarabunPSK" w:hAnsi="TH SarabunPSK" w:cs="TH SarabunPSK"/>
          <w:sz w:val="32"/>
          <w:szCs w:val="32"/>
          <w:cs/>
        </w:rPr>
        <w:t>........</w:t>
      </w:r>
    </w:p>
    <w:p w14:paraId="1D616ED0" w14:textId="176848D5" w:rsidR="00EF2914" w:rsidRPr="003D0717" w:rsidRDefault="00EF2914" w:rsidP="002169D9">
      <w:pPr>
        <w:spacing w:after="0" w:line="240" w:lineRule="auto"/>
        <w:ind w:left="55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67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0717">
        <w:rPr>
          <w:rFonts w:ascii="TH SarabunPSK" w:hAnsi="TH SarabunPSK" w:cs="TH SarabunPSK"/>
          <w:sz w:val="32"/>
          <w:szCs w:val="32"/>
          <w:cs/>
        </w:rPr>
        <w:t>(</w:t>
      </w:r>
      <w:r w:rsidR="009138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E4D9C2" w14:textId="77777777" w:rsidR="00EF2914" w:rsidRDefault="00EF2914" w:rsidP="002169D9">
      <w:pPr>
        <w:spacing w:after="0" w:line="240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3D0717">
        <w:rPr>
          <w:rFonts w:ascii="TH SarabunPSK" w:hAnsi="TH SarabunPSK" w:cs="TH SarabunPSK"/>
          <w:sz w:val="32"/>
          <w:szCs w:val="32"/>
        </w:rPr>
        <w:t>First author)</w:t>
      </w:r>
    </w:p>
    <w:p w14:paraId="17A3AF33" w14:textId="77777777" w:rsidR="00E5671E" w:rsidRDefault="00E5671E" w:rsidP="002169D9">
      <w:pPr>
        <w:spacing w:after="0" w:line="240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7299901B" w14:textId="4E948A16" w:rsidR="00E5671E" w:rsidRDefault="00426971" w:rsidP="002169D9">
      <w:pPr>
        <w:spacing w:after="0" w:line="240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E4C5" wp14:editId="42E803CC">
                <wp:simplePos x="0" y="0"/>
                <wp:positionH relativeFrom="column">
                  <wp:posOffset>9525</wp:posOffset>
                </wp:positionH>
                <wp:positionV relativeFrom="paragraph">
                  <wp:posOffset>245428</wp:posOffset>
                </wp:positionV>
                <wp:extent cx="2990850" cy="80486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04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87DDC" w14:textId="3C2F42AA" w:rsidR="0091381B" w:rsidRPr="00426971" w:rsidRDefault="0091381B" w:rsidP="0091381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42697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**</w:t>
                            </w:r>
                            <w:r w:rsidRPr="0042697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กรณีผู้ขอ</w:t>
                            </w:r>
                            <w:r w:rsidR="0042697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42697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เป็นทั้ง</w:t>
                            </w:r>
                            <w:r w:rsidRPr="0042697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ผู้ประพันธ์อันดับแรก (</w:t>
                            </w:r>
                            <w:r w:rsidRPr="0042697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</w:rPr>
                              <w:t>First author)</w:t>
                            </w:r>
                            <w:r w:rsidRPr="0042697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และ</w:t>
                            </w:r>
                            <w:r w:rsidRPr="0042697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ผู้ประพันธ์บรรณกิจ (</w:t>
                            </w:r>
                            <w:r w:rsidRPr="0042697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</w:rPr>
                              <w:t>Corresponding author)</w:t>
                            </w:r>
                          </w:p>
                          <w:p w14:paraId="75A70D4C" w14:textId="58514061" w:rsidR="0091381B" w:rsidRPr="00426971" w:rsidRDefault="0091381B" w:rsidP="0091381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42697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ให้มีผู้ร่วมวิจัยอย่างน้อย 1 คน ลงนามเพิ่มเติม</w:t>
                            </w:r>
                            <w:r w:rsidRPr="0042697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**</w:t>
                            </w:r>
                          </w:p>
                          <w:p w14:paraId="4604B3EB" w14:textId="7BAB34E6" w:rsidR="0091381B" w:rsidRPr="00426971" w:rsidRDefault="0091381B" w:rsidP="0091381B">
                            <w:pPr>
                              <w:jc w:val="center"/>
                              <w:rPr>
                                <w:rFonts w:hint="c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7E4C5" id="Rectangle 1" o:spid="_x0000_s1026" style="position:absolute;left:0;text-align:left;margin-left:.75pt;margin-top:19.35pt;width:235.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" filled="f" stroked="f">
                <v:textbox>
                  <w:txbxContent>
                    <w:p w14:paraId="5D887DDC" w14:textId="3C2F42AA" w:rsidR="0091381B" w:rsidRPr="00426971" w:rsidRDefault="0091381B" w:rsidP="0091381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</w:rPr>
                      </w:pPr>
                      <w:r w:rsidRPr="00426971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**</w:t>
                      </w:r>
                      <w:r w:rsidRPr="00426971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cs/>
                        </w:rPr>
                        <w:t>กรณีผู้ขอ</w:t>
                      </w:r>
                      <w:r w:rsidR="00426971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ฯ </w:t>
                      </w:r>
                      <w:r w:rsidRPr="00426971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cs/>
                        </w:rPr>
                        <w:t>เป็นทั้ง</w:t>
                      </w:r>
                      <w:r w:rsidRPr="00426971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cs/>
                        </w:rPr>
                        <w:t>ผู้ประพันธ์อันดับแรก (</w:t>
                      </w:r>
                      <w:r w:rsidRPr="00426971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</w:rPr>
                        <w:t>First author)</w:t>
                      </w:r>
                      <w:r w:rsidRPr="00426971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และ</w:t>
                      </w:r>
                      <w:r w:rsidRPr="00426971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cs/>
                        </w:rPr>
                        <w:t>ผู้ประพันธ์บรรณกิจ (</w:t>
                      </w:r>
                      <w:r w:rsidRPr="00426971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</w:rPr>
                        <w:t>Corresponding author)</w:t>
                      </w:r>
                    </w:p>
                    <w:p w14:paraId="75A70D4C" w14:textId="58514061" w:rsidR="0091381B" w:rsidRPr="00426971" w:rsidRDefault="0091381B" w:rsidP="0091381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</w:rPr>
                      </w:pPr>
                      <w:r w:rsidRPr="00426971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cs/>
                        </w:rPr>
                        <w:t>ให้มีผู้ร่วมวิจัยอย่างน้อย 1 คน ลงนามเพิ่มเติม</w:t>
                      </w:r>
                      <w:r w:rsidRPr="00426971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**</w:t>
                      </w:r>
                    </w:p>
                    <w:p w14:paraId="4604B3EB" w14:textId="7BAB34E6" w:rsidR="0091381B" w:rsidRPr="00426971" w:rsidRDefault="0091381B" w:rsidP="0091381B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F99C43" w14:textId="08A57560" w:rsidR="00E5671E" w:rsidRPr="003D0717" w:rsidRDefault="00E5671E" w:rsidP="00E5671E">
      <w:pPr>
        <w:spacing w:after="0" w:line="240" w:lineRule="auto"/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D071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65EC8457" w14:textId="5A471F83" w:rsidR="00E5671E" w:rsidRPr="003D0717" w:rsidRDefault="00E5671E" w:rsidP="00E5671E">
      <w:pPr>
        <w:spacing w:after="0" w:line="240" w:lineRule="auto"/>
        <w:ind w:left="41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138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381B" w:rsidRPr="003D0717">
        <w:rPr>
          <w:rFonts w:ascii="TH SarabunPSK" w:hAnsi="TH SarabunPSK" w:cs="TH SarabunPSK"/>
          <w:sz w:val="32"/>
          <w:szCs w:val="32"/>
          <w:cs/>
        </w:rPr>
        <w:t>(</w:t>
      </w:r>
      <w:r w:rsidR="009138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....................................................)</w:t>
      </w:r>
    </w:p>
    <w:p w14:paraId="311AF192" w14:textId="526B0FDC" w:rsidR="00EF2914" w:rsidRDefault="003D4680" w:rsidP="002169D9">
      <w:pPr>
        <w:spacing w:after="0" w:line="240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F2914" w:rsidRPr="003D0717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="00EF2914" w:rsidRPr="003D0717">
        <w:rPr>
          <w:rFonts w:ascii="TH SarabunPSK" w:hAnsi="TH SarabunPSK" w:cs="TH SarabunPSK"/>
          <w:sz w:val="32"/>
          <w:szCs w:val="32"/>
        </w:rPr>
        <w:t>Corresponding author)</w:t>
      </w:r>
    </w:p>
    <w:p w14:paraId="2FF3DC1F" w14:textId="725A5E2F" w:rsidR="00EF2914" w:rsidRDefault="00EF2914" w:rsidP="002169D9">
      <w:pPr>
        <w:spacing w:after="0" w:line="240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5763C125" w14:textId="4F2F8614" w:rsidR="00285B2F" w:rsidRDefault="00285B2F" w:rsidP="00285B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F584AE" w14:textId="3E0C55BB" w:rsidR="00285B2F" w:rsidRDefault="00285B2F" w:rsidP="009138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ขอรับรองว่าบทบาทและหน้าที่ความรับผิดชอบที่ระบุไว้ข้างต้นเป็นความจริงทุกประการ</w:t>
      </w:r>
    </w:p>
    <w:p w14:paraId="6DEFD1B0" w14:textId="25D1944B" w:rsidR="00285B2F" w:rsidRDefault="00285B2F" w:rsidP="00285B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4C3BE9" w14:textId="77777777" w:rsidR="00285B2F" w:rsidRDefault="00285B2F" w:rsidP="00285B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30D93" w14:textId="77777777" w:rsidR="00285B2F" w:rsidRPr="003D0717" w:rsidRDefault="00285B2F" w:rsidP="00285B2F">
      <w:pPr>
        <w:spacing w:after="0" w:line="240" w:lineRule="auto"/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14:paraId="594C6F28" w14:textId="77777777" w:rsidR="00285B2F" w:rsidRPr="003D0717" w:rsidRDefault="00285B2F" w:rsidP="00285B2F">
      <w:pPr>
        <w:spacing w:after="0" w:line="240" w:lineRule="auto"/>
        <w:ind w:left="552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6451388E" w14:textId="77777777" w:rsidR="00285B2F" w:rsidRDefault="00285B2F" w:rsidP="00285B2F">
      <w:pPr>
        <w:spacing w:after="0" w:line="240" w:lineRule="auto"/>
        <w:ind w:left="6029" w:firstLine="4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1AF3966D" w14:textId="77777777" w:rsidR="00285B2F" w:rsidRDefault="00285B2F" w:rsidP="00285B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DE8A39" w14:textId="77777777" w:rsidR="00285B2F" w:rsidRDefault="00285B2F" w:rsidP="00285B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697025" w14:textId="77777777" w:rsidR="00285B2F" w:rsidRPr="003D0717" w:rsidRDefault="00285B2F" w:rsidP="00285B2F">
      <w:pPr>
        <w:spacing w:after="0" w:line="240" w:lineRule="auto"/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14:paraId="41000133" w14:textId="77777777" w:rsidR="00285B2F" w:rsidRPr="003D0717" w:rsidRDefault="00285B2F" w:rsidP="00285B2F">
      <w:pPr>
        <w:spacing w:after="0" w:line="240" w:lineRule="auto"/>
        <w:ind w:left="552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383ADF7D" w14:textId="77777777" w:rsidR="00285B2F" w:rsidRDefault="00285B2F" w:rsidP="00285B2F">
      <w:pPr>
        <w:spacing w:after="0" w:line="240" w:lineRule="auto"/>
        <w:ind w:left="6029" w:firstLine="4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459C8FB5" w14:textId="77777777" w:rsidR="00285B2F" w:rsidRDefault="00285B2F" w:rsidP="00285B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41EFAB" w14:textId="77777777" w:rsidR="00285B2F" w:rsidRDefault="00285B2F" w:rsidP="00285B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942F96" w14:textId="77777777" w:rsidR="00285B2F" w:rsidRPr="003D0717" w:rsidRDefault="00285B2F" w:rsidP="00285B2F">
      <w:pPr>
        <w:spacing w:after="0" w:line="240" w:lineRule="auto"/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14:paraId="0DF27DBD" w14:textId="77777777" w:rsidR="00285B2F" w:rsidRPr="003D0717" w:rsidRDefault="00285B2F" w:rsidP="00285B2F">
      <w:pPr>
        <w:spacing w:after="0" w:line="240" w:lineRule="auto"/>
        <w:ind w:left="552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2ACE72E2" w14:textId="77777777" w:rsidR="00285B2F" w:rsidRDefault="00285B2F" w:rsidP="00285B2F">
      <w:pPr>
        <w:spacing w:after="0" w:line="240" w:lineRule="auto"/>
        <w:ind w:left="6029" w:firstLine="4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4D1A1CEB" w14:textId="77777777" w:rsidR="00285B2F" w:rsidRPr="005D4108" w:rsidRDefault="00285B2F" w:rsidP="00285B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37A34E" w14:textId="0DB24396" w:rsidR="00EF2914" w:rsidRDefault="00EF2914" w:rsidP="00EF2914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4165B42F" w14:textId="77777777" w:rsidR="0012485A" w:rsidRDefault="0012485A" w:rsidP="00EF2914">
      <w:pPr>
        <w:ind w:left="482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12485A" w:rsidSect="00D72AFB">
      <w:footerReference w:type="default" r:id="rId10"/>
      <w:pgSz w:w="11906" w:h="16838" w:code="9"/>
      <w:pgMar w:top="1440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ECB1" w14:textId="77777777" w:rsidR="00B97541" w:rsidRDefault="00B97541" w:rsidP="00B97541">
      <w:pPr>
        <w:spacing w:after="0" w:line="240" w:lineRule="auto"/>
      </w:pPr>
      <w:r>
        <w:separator/>
      </w:r>
    </w:p>
  </w:endnote>
  <w:endnote w:type="continuationSeparator" w:id="0">
    <w:p w14:paraId="4630C1DA" w14:textId="77777777" w:rsidR="00B97541" w:rsidRDefault="00B97541" w:rsidP="00B9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0581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4AC50" w14:textId="5239ECC5" w:rsidR="00B97541" w:rsidRDefault="00B97541" w:rsidP="00B97541">
        <w:pPr>
          <w:pStyle w:val="Footer"/>
          <w:jc w:val="center"/>
        </w:pPr>
        <w:r>
          <w:rPr>
            <w:rFonts w:hint="cs"/>
            <w:cs/>
          </w:rPr>
          <w:t>-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 xml:space="preserve"> -</w:t>
        </w:r>
      </w:p>
    </w:sdtContent>
  </w:sdt>
  <w:p w14:paraId="27EE0C53" w14:textId="77777777" w:rsidR="00B97541" w:rsidRDefault="00B97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3DF1" w14:textId="77777777" w:rsidR="00B97541" w:rsidRDefault="00B97541" w:rsidP="00B97541">
      <w:pPr>
        <w:spacing w:after="0" w:line="240" w:lineRule="auto"/>
      </w:pPr>
      <w:r>
        <w:separator/>
      </w:r>
    </w:p>
  </w:footnote>
  <w:footnote w:type="continuationSeparator" w:id="0">
    <w:p w14:paraId="639A0A87" w14:textId="77777777" w:rsidR="00B97541" w:rsidRDefault="00B97541" w:rsidP="00B9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C2E"/>
    <w:multiLevelType w:val="hybridMultilevel"/>
    <w:tmpl w:val="337CA9E4"/>
    <w:lvl w:ilvl="0" w:tplc="CB840F6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36CC"/>
    <w:multiLevelType w:val="hybridMultilevel"/>
    <w:tmpl w:val="7108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0F52"/>
    <w:multiLevelType w:val="hybridMultilevel"/>
    <w:tmpl w:val="D2186062"/>
    <w:lvl w:ilvl="0" w:tplc="1FC0886A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425E"/>
    <w:multiLevelType w:val="hybridMultilevel"/>
    <w:tmpl w:val="7BEEB8CE"/>
    <w:lvl w:ilvl="0" w:tplc="3AF2A820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531FC"/>
    <w:multiLevelType w:val="hybridMultilevel"/>
    <w:tmpl w:val="6F941938"/>
    <w:lvl w:ilvl="0" w:tplc="6AACB4D2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D72"/>
    <w:multiLevelType w:val="hybridMultilevel"/>
    <w:tmpl w:val="ABAA3898"/>
    <w:lvl w:ilvl="0" w:tplc="ECB8F92C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14"/>
    <w:rsid w:val="00000924"/>
    <w:rsid w:val="00024D6E"/>
    <w:rsid w:val="00027665"/>
    <w:rsid w:val="00030059"/>
    <w:rsid w:val="0005191C"/>
    <w:rsid w:val="00052D5F"/>
    <w:rsid w:val="00052E20"/>
    <w:rsid w:val="00062455"/>
    <w:rsid w:val="000670DB"/>
    <w:rsid w:val="00074A2F"/>
    <w:rsid w:val="000867E4"/>
    <w:rsid w:val="00093B3C"/>
    <w:rsid w:val="00096AEB"/>
    <w:rsid w:val="000B6F93"/>
    <w:rsid w:val="000D008A"/>
    <w:rsid w:val="000E5274"/>
    <w:rsid w:val="0012485A"/>
    <w:rsid w:val="00130528"/>
    <w:rsid w:val="001414CC"/>
    <w:rsid w:val="00155D2E"/>
    <w:rsid w:val="00166C76"/>
    <w:rsid w:val="001733C9"/>
    <w:rsid w:val="001A42D7"/>
    <w:rsid w:val="001C326A"/>
    <w:rsid w:val="001F07FA"/>
    <w:rsid w:val="001F6575"/>
    <w:rsid w:val="001F7A4F"/>
    <w:rsid w:val="002169D9"/>
    <w:rsid w:val="00224F54"/>
    <w:rsid w:val="002325E8"/>
    <w:rsid w:val="002802C4"/>
    <w:rsid w:val="00285B2F"/>
    <w:rsid w:val="002962DE"/>
    <w:rsid w:val="002A38EA"/>
    <w:rsid w:val="002A6155"/>
    <w:rsid w:val="002B1090"/>
    <w:rsid w:val="002B2A3C"/>
    <w:rsid w:val="002D12F1"/>
    <w:rsid w:val="002F500E"/>
    <w:rsid w:val="003071F5"/>
    <w:rsid w:val="0032069C"/>
    <w:rsid w:val="00326F02"/>
    <w:rsid w:val="00332E03"/>
    <w:rsid w:val="00352B0C"/>
    <w:rsid w:val="00356E56"/>
    <w:rsid w:val="00366DAE"/>
    <w:rsid w:val="00370B00"/>
    <w:rsid w:val="00386131"/>
    <w:rsid w:val="003A1A2C"/>
    <w:rsid w:val="003A1B7B"/>
    <w:rsid w:val="003D4680"/>
    <w:rsid w:val="003E022B"/>
    <w:rsid w:val="003E37B6"/>
    <w:rsid w:val="003E464A"/>
    <w:rsid w:val="003E5E02"/>
    <w:rsid w:val="003E6B19"/>
    <w:rsid w:val="003F4A71"/>
    <w:rsid w:val="00405450"/>
    <w:rsid w:val="00426971"/>
    <w:rsid w:val="004406CE"/>
    <w:rsid w:val="004436C0"/>
    <w:rsid w:val="0045197B"/>
    <w:rsid w:val="0045240C"/>
    <w:rsid w:val="00470C59"/>
    <w:rsid w:val="00486A56"/>
    <w:rsid w:val="0049585C"/>
    <w:rsid w:val="004A1FEB"/>
    <w:rsid w:val="004A604E"/>
    <w:rsid w:val="004B57CB"/>
    <w:rsid w:val="004D5396"/>
    <w:rsid w:val="004D7462"/>
    <w:rsid w:val="004F2731"/>
    <w:rsid w:val="00500C3B"/>
    <w:rsid w:val="00530D95"/>
    <w:rsid w:val="00551533"/>
    <w:rsid w:val="00556F4B"/>
    <w:rsid w:val="00564E1B"/>
    <w:rsid w:val="00577677"/>
    <w:rsid w:val="00580681"/>
    <w:rsid w:val="005C5AAA"/>
    <w:rsid w:val="005D75B9"/>
    <w:rsid w:val="005D7FDA"/>
    <w:rsid w:val="005E08AF"/>
    <w:rsid w:val="00606F24"/>
    <w:rsid w:val="00615FA8"/>
    <w:rsid w:val="00635CDF"/>
    <w:rsid w:val="006563A2"/>
    <w:rsid w:val="006834B1"/>
    <w:rsid w:val="00684C69"/>
    <w:rsid w:val="0068560F"/>
    <w:rsid w:val="006B444D"/>
    <w:rsid w:val="006F7179"/>
    <w:rsid w:val="00707FF6"/>
    <w:rsid w:val="00721F5E"/>
    <w:rsid w:val="0072714A"/>
    <w:rsid w:val="00747128"/>
    <w:rsid w:val="007517F1"/>
    <w:rsid w:val="0076408F"/>
    <w:rsid w:val="007649BD"/>
    <w:rsid w:val="007710FA"/>
    <w:rsid w:val="00784759"/>
    <w:rsid w:val="007A1BC5"/>
    <w:rsid w:val="007A5FD2"/>
    <w:rsid w:val="007C3AC9"/>
    <w:rsid w:val="00814DBA"/>
    <w:rsid w:val="0084320D"/>
    <w:rsid w:val="00873D63"/>
    <w:rsid w:val="008A7EF1"/>
    <w:rsid w:val="008D5DEF"/>
    <w:rsid w:val="008F2AA9"/>
    <w:rsid w:val="0091381B"/>
    <w:rsid w:val="009534E7"/>
    <w:rsid w:val="00961F17"/>
    <w:rsid w:val="0096654D"/>
    <w:rsid w:val="0098197E"/>
    <w:rsid w:val="009824D7"/>
    <w:rsid w:val="009A15BA"/>
    <w:rsid w:val="009A4BBF"/>
    <w:rsid w:val="009A75A4"/>
    <w:rsid w:val="009C4486"/>
    <w:rsid w:val="00A17883"/>
    <w:rsid w:val="00A22707"/>
    <w:rsid w:val="00A25363"/>
    <w:rsid w:val="00A47363"/>
    <w:rsid w:val="00A506CA"/>
    <w:rsid w:val="00A93060"/>
    <w:rsid w:val="00AC6F8A"/>
    <w:rsid w:val="00AD7699"/>
    <w:rsid w:val="00AE1544"/>
    <w:rsid w:val="00AE3A80"/>
    <w:rsid w:val="00B03171"/>
    <w:rsid w:val="00B04B6B"/>
    <w:rsid w:val="00B11B5A"/>
    <w:rsid w:val="00B41FF0"/>
    <w:rsid w:val="00B61041"/>
    <w:rsid w:val="00B62133"/>
    <w:rsid w:val="00B64865"/>
    <w:rsid w:val="00B97541"/>
    <w:rsid w:val="00BE011C"/>
    <w:rsid w:val="00C1268C"/>
    <w:rsid w:val="00C170E3"/>
    <w:rsid w:val="00C311A6"/>
    <w:rsid w:val="00C357BC"/>
    <w:rsid w:val="00C373FB"/>
    <w:rsid w:val="00C45A6A"/>
    <w:rsid w:val="00C53418"/>
    <w:rsid w:val="00C60F83"/>
    <w:rsid w:val="00C6330B"/>
    <w:rsid w:val="00C7007D"/>
    <w:rsid w:val="00C82B61"/>
    <w:rsid w:val="00C9212A"/>
    <w:rsid w:val="00C9739A"/>
    <w:rsid w:val="00CA4737"/>
    <w:rsid w:val="00CA4EED"/>
    <w:rsid w:val="00CD4B13"/>
    <w:rsid w:val="00CF22E1"/>
    <w:rsid w:val="00D179D6"/>
    <w:rsid w:val="00D614D4"/>
    <w:rsid w:val="00D66962"/>
    <w:rsid w:val="00D72AFB"/>
    <w:rsid w:val="00D8373D"/>
    <w:rsid w:val="00D86E1F"/>
    <w:rsid w:val="00DA2A9C"/>
    <w:rsid w:val="00DF16FC"/>
    <w:rsid w:val="00E5671E"/>
    <w:rsid w:val="00E62803"/>
    <w:rsid w:val="00E726DB"/>
    <w:rsid w:val="00E77221"/>
    <w:rsid w:val="00E81D81"/>
    <w:rsid w:val="00E975AE"/>
    <w:rsid w:val="00EA2DCD"/>
    <w:rsid w:val="00ED71DF"/>
    <w:rsid w:val="00EE5E60"/>
    <w:rsid w:val="00EF002F"/>
    <w:rsid w:val="00EF2914"/>
    <w:rsid w:val="00F07A37"/>
    <w:rsid w:val="00FB6739"/>
    <w:rsid w:val="00FC796D"/>
    <w:rsid w:val="00F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F74E"/>
  <w15:chartTrackingRefBased/>
  <w15:docId w15:val="{E2BAEB97-4F65-4DE3-BB54-692336FD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91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F2914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2914"/>
    <w:rPr>
      <w:rFonts w:ascii="Cordia New" w:eastAsia="Cordia New" w:hAnsi="Cordia New" w:cs="Cordia New"/>
      <w:b/>
      <w:bCs/>
      <w:sz w:val="28"/>
    </w:rPr>
  </w:style>
  <w:style w:type="paragraph" w:styleId="ListParagraph">
    <w:name w:val="List Paragraph"/>
    <w:basedOn w:val="Normal"/>
    <w:uiPriority w:val="34"/>
    <w:qFormat/>
    <w:rsid w:val="00EF2914"/>
    <w:pPr>
      <w:ind w:left="720"/>
      <w:contextualSpacing/>
    </w:pPr>
  </w:style>
  <w:style w:type="character" w:customStyle="1" w:styleId="highlight-moduleako5d">
    <w:name w:val="highlight-module__ako5d"/>
    <w:basedOn w:val="DefaultParagraphFont"/>
    <w:rsid w:val="00EF2914"/>
  </w:style>
  <w:style w:type="paragraph" w:styleId="NormalWeb">
    <w:name w:val="Normal (Web)"/>
    <w:basedOn w:val="Normal"/>
    <w:uiPriority w:val="99"/>
    <w:unhideWhenUsed/>
    <w:rsid w:val="00EF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7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541"/>
  </w:style>
  <w:style w:type="paragraph" w:styleId="Footer">
    <w:name w:val="footer"/>
    <w:basedOn w:val="Normal"/>
    <w:link w:val="FooterChar"/>
    <w:uiPriority w:val="99"/>
    <w:unhideWhenUsed/>
    <w:rsid w:val="00B97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71D7220D1FD224CA68BF4413D3502B7" ma:contentTypeVersion="14" ma:contentTypeDescription="สร้างเอกสารใหม่" ma:contentTypeScope="" ma:versionID="760ad0913fa87426972a0c59746c3c15">
  <xsd:schema xmlns:xsd="http://www.w3.org/2001/XMLSchema" xmlns:xs="http://www.w3.org/2001/XMLSchema" xmlns:p="http://schemas.microsoft.com/office/2006/metadata/properties" xmlns:ns3="1f1296bc-e18d-4182-92ba-cca05a73ecbf" targetNamespace="http://schemas.microsoft.com/office/2006/metadata/properties" ma:root="true" ma:fieldsID="2d894ebf905a71be715711c576e1e22d" ns3:_="">
    <xsd:import namespace="1f1296bc-e18d-4182-92ba-cca05a73e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96bc-e18d-4182-92ba-cca05a73e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1296bc-e18d-4182-92ba-cca05a73ecbf" xsi:nil="true"/>
  </documentManagement>
</p:properties>
</file>

<file path=customXml/itemProps1.xml><?xml version="1.0" encoding="utf-8"?>
<ds:datastoreItem xmlns:ds="http://schemas.openxmlformats.org/officeDocument/2006/customXml" ds:itemID="{70E80C6D-2681-45F4-A774-6AC1D5410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5391-0DA0-442D-AF15-6977F9F6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96bc-e18d-4182-92ba-cca05a73e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C6365-EB20-4103-AD67-36C040212C66}">
  <ds:schemaRefs>
    <ds:schemaRef ds:uri="http://purl.org/dc/elements/1.1/"/>
    <ds:schemaRef ds:uri="http://schemas.microsoft.com/office/2006/metadata/properties"/>
    <ds:schemaRef ds:uri="1f1296bc-e18d-4182-92ba-cca05a73ec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janjira kawsitong</dc:creator>
  <cp:keywords/>
  <dc:description/>
  <cp:lastModifiedBy>Atjima Aimsawang</cp:lastModifiedBy>
  <cp:revision>3</cp:revision>
  <cp:lastPrinted>2023-05-25T02:36:00Z</cp:lastPrinted>
  <dcterms:created xsi:type="dcterms:W3CDTF">2023-08-08T04:52:00Z</dcterms:created>
  <dcterms:modified xsi:type="dcterms:W3CDTF">2024-02-02T03:20:00Z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0x010100C71D7220D1FD224CA68BF4413D3502B7</vt:lpwstr>
  </property>
</Properties>
</file>