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E3372" w14:textId="320F65EC" w:rsidR="009D3211" w:rsidRPr="00FE6E5C" w:rsidRDefault="009D3211" w:rsidP="0004073C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แบบฟอร์ม วต. </w:t>
      </w:r>
      <w:r w:rsidR="001262A1" w:rsidRPr="00FE6E5C">
        <w:rPr>
          <w:rFonts w:ascii="TH Sarabun New" w:hAnsi="TH Sarabun New" w:cs="TH Sarabun New"/>
          <w:b/>
          <w:bCs/>
          <w:sz w:val="28"/>
          <w:szCs w:val="28"/>
          <w:lang w:bidi="th-TH"/>
        </w:rPr>
        <w:t>8</w:t>
      </w:r>
    </w:p>
    <w:p w14:paraId="6EF84506" w14:textId="77777777" w:rsidR="0004073C" w:rsidRPr="00FE6E5C" w:rsidRDefault="0004073C" w:rsidP="0004073C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  <w:szCs w:val="28"/>
        </w:rPr>
      </w:pPr>
    </w:p>
    <w:p w14:paraId="457CE241" w14:textId="77777777" w:rsidR="009D3211" w:rsidRPr="00FE6E5C" w:rsidRDefault="009D3211" w:rsidP="00040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  <w:lang w:bidi="th-TH"/>
        </w:rPr>
      </w:pPr>
      <w:r w:rsidRPr="00FE6E5C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แบบประเมินผลวิทยานิพนธ์ภาคโปสเตอร์ (</w:t>
      </w:r>
      <w:r w:rsidR="006111E2" w:rsidRPr="00FE6E5C">
        <w:rPr>
          <w:rFonts w:ascii="TH Sarabun New" w:hAnsi="TH Sarabun New" w:cs="TH Sarabun New"/>
          <w:b/>
          <w:bCs/>
          <w:sz w:val="36"/>
          <w:szCs w:val="36"/>
          <w:lang w:bidi="th-TH"/>
        </w:rPr>
        <w:t>Innovation</w:t>
      </w:r>
      <w:r w:rsidRPr="00FE6E5C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0E2B4B21" w14:textId="77777777" w:rsidR="00E102AB" w:rsidRPr="00FE6E5C" w:rsidRDefault="00E102AB" w:rsidP="00E102AB">
      <w:pPr>
        <w:rPr>
          <w:rFonts w:ascii="TH Sarabun New" w:hAnsi="TH Sarabun New" w:cs="TH Sarabun New"/>
          <w:b/>
          <w:bCs/>
        </w:rPr>
      </w:pPr>
      <w:bookmarkStart w:id="0" w:name="_Hlk124878539"/>
    </w:p>
    <w:p w14:paraId="72ACAF65" w14:textId="15DF5243" w:rsidR="00E102AB" w:rsidRPr="00FE6E5C" w:rsidRDefault="00E102AB" w:rsidP="00FE6E5C">
      <w:pPr>
        <w:jc w:val="center"/>
        <w:rPr>
          <w:rFonts w:ascii="TH Sarabun New" w:hAnsi="TH Sarabun New" w:cs="TH Sarabun New"/>
          <w:sz w:val="28"/>
          <w:szCs w:val="28"/>
        </w:rPr>
      </w:pPr>
      <w:r w:rsidRPr="00040C06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หลักสูตร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………………………………………………….....................................คณะสหเวชศาสตร์   มหาวิทยาลัยนเรศวร</w:t>
      </w:r>
      <w:bookmarkEnd w:id="0"/>
    </w:p>
    <w:p w14:paraId="2A265D86" w14:textId="6196D66B" w:rsidR="009D3211" w:rsidRPr="00FE6E5C" w:rsidRDefault="009D3211" w:rsidP="0004073C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ชื่อนิสิต</w:t>
      </w: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  <w:t>1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  นาย/นางสาว.........................................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="0004073C"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1CDEB13A" w14:textId="77777777" w:rsidR="009D3211" w:rsidRPr="00FE6E5C" w:rsidRDefault="009D3211" w:rsidP="0004073C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  <w:t>2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.  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นาย/นางสาว..................................................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="0004073C"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37E013AA" w14:textId="2A5F21A6" w:rsidR="00E102AB" w:rsidRPr="00FE6E5C" w:rsidRDefault="009D3211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3.  นาย/นางสาว..................................................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="0004073C"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="0004073C"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4450167C" w14:textId="65D1ACD3" w:rsidR="009D3211" w:rsidRPr="00FE6E5C" w:rsidRDefault="009D3211" w:rsidP="0004073C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ชื่อวิทยานิพนธ์</w:t>
      </w:r>
      <w:r w:rsidRPr="00FE6E5C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(ภาษาไทย)</w:t>
      </w: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</w:rPr>
        <w:t>......................</w:t>
      </w:r>
    </w:p>
    <w:p w14:paraId="4F7B682A" w14:textId="77777777" w:rsidR="009D3211" w:rsidRPr="00FE6E5C" w:rsidRDefault="009D3211" w:rsidP="0004073C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="0004073C" w:rsidRPr="00FE6E5C">
        <w:rPr>
          <w:rFonts w:ascii="TH Sarabun New" w:hAnsi="TH Sarabun New" w:cs="TH Sarabun New" w:hint="cs"/>
          <w:sz w:val="28"/>
          <w:szCs w:val="28"/>
          <w:cs/>
        </w:rPr>
        <w:t>....................</w:t>
      </w:r>
      <w:bookmarkStart w:id="1" w:name="_GoBack"/>
      <w:bookmarkEnd w:id="1"/>
      <w:r w:rsidR="0004073C" w:rsidRPr="00FE6E5C">
        <w:rPr>
          <w:rFonts w:ascii="TH Sarabun New" w:hAnsi="TH Sarabun New" w:cs="TH Sarabun New" w:hint="cs"/>
          <w:sz w:val="28"/>
          <w:szCs w:val="28"/>
          <w:cs/>
        </w:rPr>
        <w:t>......</w:t>
      </w:r>
    </w:p>
    <w:p w14:paraId="4C57FA49" w14:textId="77777777" w:rsidR="009D3211" w:rsidRPr="00FE6E5C" w:rsidRDefault="009D3211" w:rsidP="0004073C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(ภาษาอังกฤษ)</w:t>
      </w:r>
      <w:r w:rsidRPr="00FE6E5C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.....................................................................................................</w:t>
      </w:r>
      <w:r w:rsidR="0004073C"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</w:t>
      </w:r>
    </w:p>
    <w:p w14:paraId="662992FE" w14:textId="77777777" w:rsidR="0004073C" w:rsidRPr="00FE6E5C" w:rsidRDefault="0004073C" w:rsidP="0004073C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7"/>
        <w:gridCol w:w="612"/>
        <w:gridCol w:w="722"/>
        <w:gridCol w:w="720"/>
        <w:gridCol w:w="722"/>
        <w:gridCol w:w="722"/>
      </w:tblGrid>
      <w:tr w:rsidR="00FE6E5C" w:rsidRPr="00FE6E5C" w14:paraId="6AB6000D" w14:textId="77777777" w:rsidTr="00E102AB">
        <w:trPr>
          <w:trHeight w:val="195"/>
        </w:trPr>
        <w:tc>
          <w:tcPr>
            <w:tcW w:w="3149" w:type="pct"/>
            <w:vMerge w:val="restart"/>
            <w:shd w:val="clear" w:color="auto" w:fill="auto"/>
            <w:vAlign w:val="center"/>
          </w:tcPr>
          <w:p w14:paraId="63F8F742" w14:textId="77777777" w:rsidR="009D3211" w:rsidRPr="00FE6E5C" w:rsidRDefault="009D3211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หัวข้อประเมิน</w:t>
            </w:r>
          </w:p>
        </w:tc>
        <w:tc>
          <w:tcPr>
            <w:tcW w:w="1851" w:type="pct"/>
            <w:gridSpan w:val="5"/>
            <w:shd w:val="clear" w:color="auto" w:fill="auto"/>
          </w:tcPr>
          <w:p w14:paraId="613288C6" w14:textId="77777777" w:rsidR="009D3211" w:rsidRPr="00FE6E5C" w:rsidRDefault="009D3211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ระดับคะแนน</w:t>
            </w:r>
          </w:p>
        </w:tc>
      </w:tr>
      <w:tr w:rsidR="00FE6E5C" w:rsidRPr="00FE6E5C" w14:paraId="39AD4ACE" w14:textId="77777777" w:rsidTr="00E102AB">
        <w:trPr>
          <w:trHeight w:val="195"/>
        </w:trPr>
        <w:tc>
          <w:tcPr>
            <w:tcW w:w="3149" w:type="pct"/>
            <w:vMerge/>
            <w:shd w:val="clear" w:color="auto" w:fill="auto"/>
          </w:tcPr>
          <w:p w14:paraId="632CD0AE" w14:textId="77777777" w:rsidR="009D3211" w:rsidRPr="00FE6E5C" w:rsidRDefault="009D3211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</w:tcPr>
          <w:p w14:paraId="494E9ADF" w14:textId="33900CCD" w:rsidR="009D3211" w:rsidRPr="00FE6E5C" w:rsidRDefault="00E102AB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" w:type="pct"/>
            <w:shd w:val="clear" w:color="auto" w:fill="auto"/>
          </w:tcPr>
          <w:p w14:paraId="679839EC" w14:textId="36191814" w:rsidR="009D3211" w:rsidRPr="00FE6E5C" w:rsidRDefault="00E102AB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14:paraId="55F2F590" w14:textId="305B02AA" w:rsidR="009D3211" w:rsidRPr="00FE6E5C" w:rsidRDefault="00E102AB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" w:type="pct"/>
            <w:shd w:val="clear" w:color="auto" w:fill="auto"/>
          </w:tcPr>
          <w:p w14:paraId="64C3858E" w14:textId="4EC37315" w:rsidR="009D3211" w:rsidRPr="00FE6E5C" w:rsidRDefault="00E102AB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14:paraId="3BE7762C" w14:textId="3E5E8FB3" w:rsidR="009D3211" w:rsidRPr="00FE6E5C" w:rsidRDefault="00E102AB" w:rsidP="0004073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</w:tr>
      <w:tr w:rsidR="00FE6E5C" w:rsidRPr="00FE6E5C" w14:paraId="202F9505" w14:textId="77777777" w:rsidTr="00E102AB">
        <w:trPr>
          <w:trHeight w:val="720"/>
        </w:trPr>
        <w:tc>
          <w:tcPr>
            <w:tcW w:w="3149" w:type="pct"/>
            <w:shd w:val="clear" w:color="auto" w:fill="auto"/>
            <w:vAlign w:val="center"/>
          </w:tcPr>
          <w:p w14:paraId="481B8BFD" w14:textId="445BE5CC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นำเสนอ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ประเด็นปัญหา ที่มาของโครงการ วิธีการดำเนินโครงการ แนวคิดผลการวิจัยสอดคล้องกับวัตถุประสงค์และสรุปผลชัดเจน </w:t>
            </w:r>
          </w:p>
        </w:tc>
        <w:tc>
          <w:tcPr>
            <w:tcW w:w="324" w:type="pct"/>
            <w:shd w:val="clear" w:color="auto" w:fill="auto"/>
          </w:tcPr>
          <w:p w14:paraId="63D649DE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EDCA523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61B8013C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6B144C9C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4CBF982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7FB04FDD" w14:textId="77777777" w:rsidTr="00E102AB">
        <w:trPr>
          <w:trHeight w:val="720"/>
        </w:trPr>
        <w:tc>
          <w:tcPr>
            <w:tcW w:w="3149" w:type="pct"/>
            <w:shd w:val="clear" w:color="auto" w:fill="auto"/>
            <w:vAlign w:val="center"/>
          </w:tcPr>
          <w:p w14:paraId="5C749B69" w14:textId="5490B87F" w:rsidR="0004073C" w:rsidRPr="00FE6E5C" w:rsidRDefault="009D3211" w:rsidP="00343AD4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นำเสนอ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ความคิดริเริ่มสร้างสรรค์เชิงนวัตกรรม</w:t>
            </w:r>
          </w:p>
        </w:tc>
        <w:tc>
          <w:tcPr>
            <w:tcW w:w="324" w:type="pct"/>
            <w:shd w:val="clear" w:color="auto" w:fill="auto"/>
          </w:tcPr>
          <w:p w14:paraId="007AE6A3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05EEA661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2F717C55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FBB847B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47D634B1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623E20A3" w14:textId="77777777" w:rsidTr="00E102AB">
        <w:trPr>
          <w:trHeight w:val="720"/>
        </w:trPr>
        <w:tc>
          <w:tcPr>
            <w:tcW w:w="3149" w:type="pct"/>
            <w:shd w:val="clear" w:color="auto" w:fill="auto"/>
            <w:vAlign w:val="center"/>
          </w:tcPr>
          <w:p w14:paraId="29F4C67A" w14:textId="55D39A6F" w:rsidR="009D3211" w:rsidRPr="00FE6E5C" w:rsidRDefault="009D3211" w:rsidP="00343A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อธิบาย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การนำผลงานวิจัย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ไปขยายผลเชิงนวัตกรรมต่อได้ในการเรียนการสอน การนำ</w:t>
            </w:r>
            <w:r w:rsidR="00343AD4"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ไปใช้ทาง</w:t>
            </w:r>
            <w:r w:rsidR="00D14F91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คลินิก</w:t>
            </w:r>
            <w:r w:rsidR="00343AD4"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4155EB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การนำไปใช้กับสังคม ชุมชน หรือโอกาสต่อยอดทางธุรกิจ</w:t>
            </w:r>
            <w:r w:rsidR="00343AD4"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หรือการคุ้มครอง หรือ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การขึ้นทะเบียนทรัพย์สินทางปัญญา</w:t>
            </w:r>
          </w:p>
        </w:tc>
        <w:tc>
          <w:tcPr>
            <w:tcW w:w="324" w:type="pct"/>
            <w:shd w:val="clear" w:color="auto" w:fill="auto"/>
          </w:tcPr>
          <w:p w14:paraId="2E6EED18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708A8317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CD3ED3D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3940F595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C1A265B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0CA053A5" w14:textId="77777777" w:rsidTr="00E102AB">
        <w:trPr>
          <w:trHeight w:val="720"/>
        </w:trPr>
        <w:tc>
          <w:tcPr>
            <w:tcW w:w="3149" w:type="pct"/>
            <w:shd w:val="clear" w:color="auto" w:fill="auto"/>
            <w:vAlign w:val="center"/>
          </w:tcPr>
          <w:p w14:paraId="0476F42C" w14:textId="3CD2ED96" w:rsidR="0004073C" w:rsidRPr="00FE6E5C" w:rsidRDefault="009D3211" w:rsidP="00343A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จัดทำ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ผลงาน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โปสเตอร์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มีความสวยงาม ชัดเจน เข้าใจง่าย</w:t>
            </w:r>
          </w:p>
        </w:tc>
        <w:tc>
          <w:tcPr>
            <w:tcW w:w="324" w:type="pct"/>
            <w:shd w:val="clear" w:color="auto" w:fill="auto"/>
          </w:tcPr>
          <w:p w14:paraId="6281DF20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B59AFBC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2AB7825C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5D10CCB3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6889E197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1A5D5011" w14:textId="77777777" w:rsidTr="00E102AB">
        <w:trPr>
          <w:trHeight w:val="720"/>
        </w:trPr>
        <w:tc>
          <w:tcPr>
            <w:tcW w:w="3149" w:type="pct"/>
            <w:shd w:val="clear" w:color="auto" w:fill="auto"/>
            <w:vAlign w:val="center"/>
          </w:tcPr>
          <w:p w14:paraId="7DB5A918" w14:textId="02F1653E" w:rsidR="0004073C" w:rsidRPr="00FE6E5C" w:rsidRDefault="009D3211" w:rsidP="00343AD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นำเสนอ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ผลงานอย่างเข้าใจ ถูกต้อง และตอบคำถามได้ตรงประเด็น</w:t>
            </w:r>
          </w:p>
        </w:tc>
        <w:tc>
          <w:tcPr>
            <w:tcW w:w="324" w:type="pct"/>
            <w:shd w:val="clear" w:color="auto" w:fill="auto"/>
          </w:tcPr>
          <w:p w14:paraId="3D24FAD9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4EB83DDC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D29F166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1D1E8CAE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3807B2A6" w14:textId="77777777" w:rsidR="009D3211" w:rsidRPr="00FE6E5C" w:rsidRDefault="009D3211" w:rsidP="0004073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4097C80D" w14:textId="77777777" w:rsidTr="00E102AB">
        <w:tc>
          <w:tcPr>
            <w:tcW w:w="3149" w:type="pct"/>
            <w:tcBorders>
              <w:top w:val="thinThickSmallGap" w:sz="24" w:space="0" w:color="auto"/>
            </w:tcBorders>
            <w:shd w:val="clear" w:color="auto" w:fill="auto"/>
          </w:tcPr>
          <w:p w14:paraId="08D553C7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รวมคะแนนในแต่ละสดมภ์</w:t>
            </w:r>
          </w:p>
        </w:tc>
        <w:tc>
          <w:tcPr>
            <w:tcW w:w="324" w:type="pct"/>
            <w:tcBorders>
              <w:top w:val="thinThickSmallGap" w:sz="24" w:space="0" w:color="auto"/>
            </w:tcBorders>
            <w:shd w:val="clear" w:color="auto" w:fill="auto"/>
          </w:tcPr>
          <w:p w14:paraId="7AFBA439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  <w:shd w:val="clear" w:color="auto" w:fill="auto"/>
          </w:tcPr>
          <w:p w14:paraId="22D821FC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thinThickSmallGap" w:sz="24" w:space="0" w:color="auto"/>
            </w:tcBorders>
            <w:shd w:val="clear" w:color="auto" w:fill="auto"/>
          </w:tcPr>
          <w:p w14:paraId="589C7D03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  <w:shd w:val="clear" w:color="auto" w:fill="auto"/>
          </w:tcPr>
          <w:p w14:paraId="0674CC56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thinThickSmallGap" w:sz="24" w:space="0" w:color="auto"/>
            </w:tcBorders>
            <w:shd w:val="clear" w:color="auto" w:fill="auto"/>
          </w:tcPr>
          <w:p w14:paraId="49CFB677" w14:textId="77777777" w:rsidR="009D3211" w:rsidRPr="00FE6E5C" w:rsidRDefault="009D3211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D3211" w:rsidRPr="00FE6E5C" w14:paraId="32374F5E" w14:textId="77777777" w:rsidTr="00E102AB">
        <w:tc>
          <w:tcPr>
            <w:tcW w:w="3149" w:type="pct"/>
            <w:shd w:val="clear" w:color="auto" w:fill="auto"/>
          </w:tcPr>
          <w:p w14:paraId="19E265E1" w14:textId="5DD1E5CD" w:rsidR="009D3211" w:rsidRPr="00FE6E5C" w:rsidRDefault="00E102AB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  <w:r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คะแนนเต็ม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25</w:t>
            </w:r>
            <w:r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คะแนน</w:t>
            </w:r>
          </w:p>
        </w:tc>
        <w:tc>
          <w:tcPr>
            <w:tcW w:w="1851" w:type="pct"/>
            <w:gridSpan w:val="5"/>
            <w:shd w:val="clear" w:color="auto" w:fill="auto"/>
          </w:tcPr>
          <w:p w14:paraId="1D6B2356" w14:textId="3347033C" w:rsidR="009D3211" w:rsidRPr="00FE6E5C" w:rsidRDefault="00E102AB" w:rsidP="0004073C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=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</w:tc>
      </w:tr>
    </w:tbl>
    <w:p w14:paraId="0EEC9AAC" w14:textId="77777777" w:rsidR="009D3211" w:rsidRPr="00FE6E5C" w:rsidRDefault="009D3211" w:rsidP="0004073C">
      <w:pPr>
        <w:spacing w:line="276" w:lineRule="auto"/>
        <w:rPr>
          <w:rFonts w:ascii="TH Sarabun New" w:hAnsi="TH Sarabun New" w:cs="TH Sarabun New"/>
          <w:sz w:val="28"/>
          <w:szCs w:val="28"/>
        </w:rPr>
      </w:pPr>
    </w:p>
    <w:p w14:paraId="25F683F0" w14:textId="77777777" w:rsidR="009D3211" w:rsidRPr="00FE6E5C" w:rsidRDefault="009D3211" w:rsidP="0004073C">
      <w:pPr>
        <w:spacing w:line="276" w:lineRule="auto"/>
        <w:jc w:val="righ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ลงนาม .....................................................................</w:t>
      </w:r>
    </w:p>
    <w:p w14:paraId="7D3064A7" w14:textId="77777777" w:rsidR="009D3211" w:rsidRPr="00FE6E5C" w:rsidRDefault="009D3211" w:rsidP="0004073C">
      <w:pPr>
        <w:spacing w:line="276" w:lineRule="auto"/>
        <w:jc w:val="righ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(.............................................................................)</w:t>
      </w:r>
    </w:p>
    <w:p w14:paraId="44924C09" w14:textId="77777777" w:rsidR="009D3211" w:rsidRPr="00FE6E5C" w:rsidRDefault="009D3211" w:rsidP="0004073C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</w:t>
      </w:r>
      <w:r w:rsidRPr="00FE6E5C">
        <w:rPr>
          <w:rFonts w:ascii="TH Sarabun New" w:hAnsi="TH Sarabun New" w:cs="TH Sarabun New"/>
          <w:sz w:val="28"/>
          <w:szCs w:val="28"/>
          <w:rtl/>
          <w:cs/>
          <w:lang w:bidi="th-TH"/>
        </w:rPr>
        <w:t xml:space="preserve">    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</w:t>
      </w:r>
      <w:r w:rsidRPr="00FE6E5C">
        <w:rPr>
          <w:rFonts w:ascii="TH Sarabun New" w:hAnsi="TH Sarabun New" w:cs="TH Sarabun New"/>
          <w:sz w:val="28"/>
          <w:szCs w:val="28"/>
          <w:rtl/>
          <w:cs/>
          <w:lang w:bidi="th-TH"/>
        </w:rPr>
        <w:t xml:space="preserve">   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กรรมการ</w:t>
      </w:r>
    </w:p>
    <w:p w14:paraId="16C2827C" w14:textId="6A667F04" w:rsidR="009D3211" w:rsidRPr="00FE6E5C" w:rsidRDefault="009D3211" w:rsidP="00BD00A2">
      <w:pPr>
        <w:spacing w:line="276" w:lineRule="auto"/>
        <w:ind w:left="5040" w:firstLine="720"/>
        <w:jc w:val="center"/>
        <w:rPr>
          <w:rFonts w:ascii="TH Sarabun New" w:hAnsi="TH Sarabun New" w:cs="TH Sarabun New"/>
          <w:sz w:val="28"/>
          <w:szCs w:val="28"/>
          <w:lang w:bidi="th-TH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วันที่ </w:t>
      </w:r>
      <w:r w:rsidR="007F2D4A" w:rsidRPr="00FE6E5C">
        <w:rPr>
          <w:rFonts w:ascii="TH Sarabun New" w:hAnsi="TH Sarabun New" w:cs="TH Sarabun New"/>
          <w:sz w:val="28"/>
          <w:szCs w:val="28"/>
          <w:lang w:bidi="th-TH"/>
        </w:rPr>
        <w:t>x</w:t>
      </w:r>
      <w:r w:rsidR="00FF3574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</w:t>
      </w:r>
      <w:r w:rsidR="00BD00A2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พฤศจิกายน</w:t>
      </w:r>
      <w:r w:rsidR="00FF3574"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256</w:t>
      </w:r>
      <w:r w:rsidR="00BD00A2" w:rsidRPr="00FE6E5C">
        <w:rPr>
          <w:rFonts w:ascii="TH Sarabun New" w:hAnsi="TH Sarabun New" w:cs="TH Sarabun New"/>
          <w:sz w:val="28"/>
          <w:szCs w:val="28"/>
          <w:lang w:bidi="th-TH"/>
        </w:rPr>
        <w:t>6</w:t>
      </w:r>
    </w:p>
    <w:p w14:paraId="79239AB6" w14:textId="65F32549" w:rsidR="00E102AB" w:rsidRPr="00FE6E5C" w:rsidRDefault="00E102AB" w:rsidP="00BD00A2">
      <w:pPr>
        <w:spacing w:line="276" w:lineRule="auto"/>
        <w:ind w:left="5040" w:firstLine="720"/>
        <w:jc w:val="center"/>
        <w:rPr>
          <w:rFonts w:ascii="TH Sarabun New" w:hAnsi="TH Sarabun New" w:cs="TH Sarabun New"/>
          <w:sz w:val="28"/>
          <w:szCs w:val="28"/>
          <w:lang w:bidi="th-TH"/>
        </w:rPr>
      </w:pPr>
    </w:p>
    <w:p w14:paraId="3BEA5463" w14:textId="27B41EE7" w:rsidR="00E102AB" w:rsidRPr="00FE6E5C" w:rsidRDefault="00E102AB" w:rsidP="00BD00A2">
      <w:pPr>
        <w:spacing w:line="276" w:lineRule="auto"/>
        <w:ind w:left="5040" w:firstLine="720"/>
        <w:jc w:val="center"/>
        <w:rPr>
          <w:rFonts w:ascii="TH Sarabun New" w:hAnsi="TH Sarabun New" w:cs="TH Sarabun New"/>
          <w:sz w:val="28"/>
          <w:szCs w:val="28"/>
          <w:lang w:bidi="th-TH"/>
        </w:rPr>
      </w:pPr>
    </w:p>
    <w:p w14:paraId="44123B97" w14:textId="77777777" w:rsidR="00E102AB" w:rsidRPr="00FE6E5C" w:rsidRDefault="00E102AB" w:rsidP="00BD00A2">
      <w:pPr>
        <w:spacing w:line="276" w:lineRule="auto"/>
        <w:ind w:left="5040" w:firstLine="720"/>
        <w:jc w:val="center"/>
        <w:rPr>
          <w:rFonts w:ascii="TH Sarabun New" w:hAnsi="TH Sarabun New" w:cs="TH Sarabun New"/>
          <w:sz w:val="28"/>
          <w:szCs w:val="28"/>
          <w:cs/>
          <w:lang w:bidi="th-TH"/>
        </w:rPr>
      </w:pPr>
    </w:p>
    <w:p w14:paraId="27C9C60E" w14:textId="77777777" w:rsidR="00E102AB" w:rsidRPr="00FE6E5C" w:rsidRDefault="00E102AB" w:rsidP="00E102AB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bookmarkStart w:id="2" w:name="_Hlk124868622"/>
      <w:r w:rsidRPr="00FE6E5C">
        <w:rPr>
          <w:rFonts w:ascii="TH Sarabun New" w:hAnsi="TH Sarabun New" w:cs="TH Sarabun New"/>
          <w:b/>
          <w:bCs/>
          <w:u w:val="single"/>
          <w:cs/>
          <w:lang w:bidi="th-TH"/>
        </w:rPr>
        <w:lastRenderedPageBreak/>
        <w:t>เกณฑ์การให้คะแนน</w:t>
      </w:r>
      <w:r w:rsidRPr="00FE6E5C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FE6E5C">
        <w:rPr>
          <w:rFonts w:ascii="TH Sarabun New" w:hAnsi="TH Sarabun New" w:cs="TH Sarabun New"/>
          <w:cs/>
          <w:lang w:bidi="th-TH"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02BFC3EF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1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1</w:t>
      </w:r>
      <w:r w:rsidRPr="00FE6E5C">
        <w:rPr>
          <w:rFonts w:ascii="TH Sarabun New" w:hAnsi="TH Sarabun New" w:cs="TH Sarabun New"/>
          <w:cs/>
          <w:lang w:bidi="th-TH"/>
        </w:rPr>
        <w:t xml:space="preserve">- </w:t>
      </w:r>
      <w:r w:rsidRPr="00FE6E5C">
        <w:rPr>
          <w:rFonts w:ascii="TH Sarabun New" w:hAnsi="TH Sarabun New" w:cs="TH Sarabun New"/>
        </w:rPr>
        <w:t xml:space="preserve">49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11CC47D2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2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50</w:t>
      </w:r>
      <w:r w:rsidRPr="00FE6E5C">
        <w:rPr>
          <w:rFonts w:ascii="TH Sarabun New" w:hAnsi="TH Sarabun New" w:cs="TH Sarabun New"/>
          <w:cs/>
          <w:lang w:bidi="th-TH"/>
        </w:rPr>
        <w:t xml:space="preserve">- </w:t>
      </w:r>
      <w:r w:rsidRPr="00FE6E5C">
        <w:rPr>
          <w:rFonts w:ascii="TH Sarabun New" w:hAnsi="TH Sarabun New" w:cs="TH Sarabun New"/>
        </w:rPr>
        <w:t xml:space="preserve">59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64EC0C45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3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60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69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  <w:r w:rsidRPr="00FE6E5C">
        <w:rPr>
          <w:rFonts w:ascii="TH Sarabun New" w:hAnsi="TH Sarabun New" w:cs="TH Sarabun New"/>
          <w:rtl/>
          <w:cs/>
        </w:rPr>
        <w:tab/>
      </w:r>
    </w:p>
    <w:p w14:paraId="4E9FA0C3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4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70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79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  <w:r w:rsidRPr="00FE6E5C">
        <w:rPr>
          <w:rFonts w:ascii="TH Sarabun New" w:hAnsi="TH Sarabun New" w:cs="TH Sarabun New"/>
          <w:rtl/>
          <w:cs/>
        </w:rPr>
        <w:tab/>
      </w:r>
    </w:p>
    <w:p w14:paraId="5CE72FAE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 xml:space="preserve">5 </w:t>
      </w:r>
      <w:r w:rsidRPr="00FE6E5C">
        <w:rPr>
          <w:rFonts w:ascii="TH Sarabun New" w:hAnsi="TH Sarabun New" w:cs="TH Sarabun New"/>
          <w:cs/>
          <w:lang w:bidi="th-TH"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80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100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2C1D140F" w14:textId="77777777" w:rsidR="00E102AB" w:rsidRPr="00FE6E5C" w:rsidRDefault="00E102AB" w:rsidP="00E102AB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  <w:cs/>
          <w:lang w:bidi="th-TH"/>
        </w:rPr>
        <w:t>*</w:t>
      </w:r>
      <w:r w:rsidRPr="00FE6E5C">
        <w:rPr>
          <w:rFonts w:ascii="TH Sarabun New" w:hAnsi="TH Sarabun New" w:cs="TH Sarabun New"/>
          <w:b/>
          <w:bCs/>
          <w:cs/>
          <w:lang w:bidi="th-TH"/>
        </w:rPr>
        <w:t xml:space="preserve">ไม่ประเมิน </w:t>
      </w:r>
      <w:r w:rsidRPr="00FE6E5C">
        <w:rPr>
          <w:rFonts w:ascii="TH Sarabun New" w:hAnsi="TH Sarabun New" w:cs="TH Sarabun New"/>
          <w:cs/>
          <w:lang w:bidi="th-TH"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bookmarkEnd w:id="2"/>
    <w:p w14:paraId="729741DD" w14:textId="77777777" w:rsidR="00E102AB" w:rsidRPr="00FE6E5C" w:rsidRDefault="00E102AB" w:rsidP="00E102AB">
      <w:pPr>
        <w:rPr>
          <w:rFonts w:ascii="TH Sarabun New" w:hAnsi="TH Sarabun New" w:cs="TH Sarabun New"/>
          <w:b/>
          <w:bCs/>
        </w:rPr>
      </w:pPr>
    </w:p>
    <w:p w14:paraId="6BFB0B4B" w14:textId="77777777" w:rsidR="00E102AB" w:rsidRPr="00FE6E5C" w:rsidRDefault="00343AD4" w:rsidP="0004073C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rtl/>
          <w:cs/>
          <w:lang w:bidi="th-TH"/>
        </w:rPr>
        <w:t xml:space="preserve"> </w:t>
      </w:r>
      <w:r w:rsidR="009D3211"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 </w:t>
      </w:r>
    </w:p>
    <w:p w14:paraId="5DF31398" w14:textId="77777777" w:rsidR="00E102AB" w:rsidRPr="00FE6E5C" w:rsidRDefault="00E102AB">
      <w:pPr>
        <w:spacing w:after="160" w:line="259" w:lineRule="auto"/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br w:type="page"/>
      </w:r>
    </w:p>
    <w:p w14:paraId="4827BC59" w14:textId="18ED2D64" w:rsidR="009D3211" w:rsidRPr="00FE6E5C" w:rsidRDefault="009D3211" w:rsidP="0004073C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lastRenderedPageBreak/>
        <w:t xml:space="preserve">แบบฟอร์ม วต. </w:t>
      </w:r>
      <w:r w:rsidR="001262A1" w:rsidRPr="00FE6E5C">
        <w:rPr>
          <w:rFonts w:ascii="TH Sarabun New" w:hAnsi="TH Sarabun New" w:cs="TH Sarabun New"/>
          <w:b/>
          <w:bCs/>
          <w:sz w:val="28"/>
          <w:szCs w:val="28"/>
          <w:lang w:bidi="th-TH"/>
        </w:rPr>
        <w:t>9</w:t>
      </w:r>
    </w:p>
    <w:p w14:paraId="37717414" w14:textId="77777777" w:rsidR="009D3211" w:rsidRPr="00FE6E5C" w:rsidRDefault="009D3211" w:rsidP="0004073C">
      <w:pPr>
        <w:spacing w:line="276" w:lineRule="auto"/>
        <w:jc w:val="right"/>
        <w:rPr>
          <w:rFonts w:ascii="TH Sarabun New" w:hAnsi="TH Sarabun New" w:cs="TH Sarabun New"/>
          <w:b/>
          <w:bCs/>
          <w:sz w:val="28"/>
          <w:szCs w:val="28"/>
        </w:rPr>
      </w:pPr>
    </w:p>
    <w:p w14:paraId="167F03A0" w14:textId="77777777" w:rsidR="0004073C" w:rsidRPr="00FE6E5C" w:rsidRDefault="0004073C" w:rsidP="00343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</w:pPr>
      <w:r w:rsidRPr="00FE6E5C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แบบประเมินผลวิทยานิพนธ์ภาคโปสเตอร์ (</w:t>
      </w:r>
      <w:r w:rsidRPr="00FE6E5C">
        <w:rPr>
          <w:rFonts w:ascii="TH Sarabun New" w:hAnsi="TH Sarabun New" w:cs="TH Sarabun New"/>
          <w:b/>
          <w:bCs/>
          <w:sz w:val="36"/>
          <w:szCs w:val="36"/>
          <w:lang w:bidi="th-TH"/>
        </w:rPr>
        <w:t>Basic science</w:t>
      </w:r>
      <w:r w:rsidRPr="00FE6E5C">
        <w:rPr>
          <w:rFonts w:ascii="TH Sarabun New" w:hAnsi="TH Sarabun New" w:cs="TH Sarabun New"/>
          <w:b/>
          <w:bCs/>
          <w:sz w:val="36"/>
          <w:szCs w:val="36"/>
          <w:cs/>
          <w:lang w:bidi="th-TH"/>
        </w:rPr>
        <w:t>)</w:t>
      </w:r>
    </w:p>
    <w:p w14:paraId="2FEA9300" w14:textId="77777777" w:rsidR="00E102AB" w:rsidRPr="00FE6E5C" w:rsidRDefault="00E102AB" w:rsidP="00E102AB">
      <w:pPr>
        <w:rPr>
          <w:rFonts w:ascii="TH Sarabun New" w:hAnsi="TH Sarabun New" w:cs="TH Sarabun New"/>
          <w:b/>
          <w:bCs/>
          <w:sz w:val="28"/>
          <w:szCs w:val="28"/>
        </w:rPr>
      </w:pPr>
    </w:p>
    <w:p w14:paraId="78097312" w14:textId="77777777" w:rsidR="002F573D" w:rsidRPr="00FE6E5C" w:rsidRDefault="002F573D" w:rsidP="002F573D">
      <w:pPr>
        <w:jc w:val="center"/>
        <w:rPr>
          <w:rFonts w:ascii="TH Sarabun New" w:hAnsi="TH Sarabun New" w:cs="TH Sarabun New"/>
          <w:sz w:val="28"/>
          <w:szCs w:val="28"/>
        </w:rPr>
      </w:pPr>
      <w:r w:rsidRPr="00040C06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หลักสูตร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………………………………………………….....................................คณะสหเวชศาสตร์   มหาวิทยาลัยนเรศวร</w:t>
      </w:r>
    </w:p>
    <w:p w14:paraId="5835C06E" w14:textId="55162A23" w:rsidR="00E102AB" w:rsidRPr="00FE6E5C" w:rsidRDefault="00E102AB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ชื่อนิสิต</w:t>
      </w: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  <w:t>1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  นาย/นางสาว..................................................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212431AD" w14:textId="77777777" w:rsidR="00E102AB" w:rsidRPr="00FE6E5C" w:rsidRDefault="00E102AB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  <w:t>2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  นาย/นางสาว..................................................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00268A5E" w14:textId="3DA79511" w:rsidR="00E102AB" w:rsidRPr="00FE6E5C" w:rsidRDefault="00E102AB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</w:rPr>
        <w:tab/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3.  นาย/นางสาว..................................................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....................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.............................</w:t>
      </w:r>
      <w:r w:rsidRPr="00FE6E5C">
        <w:rPr>
          <w:rFonts w:ascii="TH Sarabun New" w:hAnsi="TH Sarabun New" w:cs="TH Sarabun New"/>
          <w:sz w:val="28"/>
          <w:szCs w:val="28"/>
          <w:rtl/>
          <w:cs/>
        </w:rPr>
        <w:tab/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รหัส.....................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............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>....</w:t>
      </w:r>
    </w:p>
    <w:p w14:paraId="0286E329" w14:textId="203DDBD0" w:rsidR="00E102AB" w:rsidRPr="00FE6E5C" w:rsidRDefault="00E102AB" w:rsidP="00E102AB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ชื่อวิทยานิพนธ์</w:t>
      </w:r>
      <w:r w:rsidRPr="00FE6E5C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(ภาษาไทย)</w:t>
      </w: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</w:rPr>
        <w:t>......................</w:t>
      </w:r>
    </w:p>
    <w:p w14:paraId="0BC55C09" w14:textId="77777777" w:rsidR="00E102AB" w:rsidRPr="00FE6E5C" w:rsidRDefault="00E102AB" w:rsidP="00E102AB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</w:p>
    <w:p w14:paraId="2D688B55" w14:textId="77777777" w:rsidR="00E102AB" w:rsidRPr="00FE6E5C" w:rsidRDefault="00E102AB" w:rsidP="00E102AB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FE6E5C">
        <w:rPr>
          <w:rFonts w:ascii="TH Sarabun New" w:hAnsi="TH Sarabun New" w:cs="TH Sarabun New"/>
          <w:b/>
          <w:bCs/>
          <w:sz w:val="28"/>
          <w:szCs w:val="28"/>
          <w:cs/>
        </w:rPr>
        <w:t>(ภาษาอังกฤษ)</w:t>
      </w:r>
      <w:r w:rsidRPr="00FE6E5C">
        <w:rPr>
          <w:rFonts w:ascii="TH Sarabun New" w:hAnsi="TH Sarabun New" w:cs="TH Sarabun New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</w:t>
      </w:r>
    </w:p>
    <w:p w14:paraId="1EB5FFFB" w14:textId="77777777" w:rsidR="00E102AB" w:rsidRPr="00FE6E5C" w:rsidRDefault="00E102AB" w:rsidP="00E102AB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</w:t>
      </w:r>
      <w:r w:rsidRPr="00FE6E5C">
        <w:rPr>
          <w:rFonts w:ascii="TH Sarabun New" w:hAnsi="TH Sarabun New" w:cs="TH Sarabun New" w:hint="cs"/>
          <w:sz w:val="28"/>
          <w:szCs w:val="28"/>
          <w:cs/>
        </w:rPr>
        <w:t>..........................</w:t>
      </w:r>
    </w:p>
    <w:p w14:paraId="4B0A32F6" w14:textId="0ED47C85" w:rsidR="00343AD4" w:rsidRPr="00FE6E5C" w:rsidRDefault="00343AD4" w:rsidP="00343AD4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  <w:gridCol w:w="755"/>
        <w:gridCol w:w="722"/>
        <w:gridCol w:w="720"/>
        <w:gridCol w:w="722"/>
        <w:gridCol w:w="720"/>
      </w:tblGrid>
      <w:tr w:rsidR="00FE6E5C" w:rsidRPr="00FE6E5C" w14:paraId="0E4A4AE8" w14:textId="77777777" w:rsidTr="00E102AB">
        <w:trPr>
          <w:trHeight w:val="195"/>
        </w:trPr>
        <w:tc>
          <w:tcPr>
            <w:tcW w:w="3074" w:type="pct"/>
            <w:vMerge w:val="restart"/>
            <w:shd w:val="clear" w:color="auto" w:fill="auto"/>
            <w:vAlign w:val="center"/>
          </w:tcPr>
          <w:p w14:paraId="6151F2BD" w14:textId="77777777" w:rsidR="00343AD4" w:rsidRPr="00FE6E5C" w:rsidRDefault="00343AD4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หัวข้อประเมิน</w:t>
            </w:r>
          </w:p>
        </w:tc>
        <w:tc>
          <w:tcPr>
            <w:tcW w:w="1926" w:type="pct"/>
            <w:gridSpan w:val="5"/>
            <w:shd w:val="clear" w:color="auto" w:fill="auto"/>
          </w:tcPr>
          <w:p w14:paraId="1FDA21AA" w14:textId="77777777" w:rsidR="00343AD4" w:rsidRPr="00FE6E5C" w:rsidRDefault="00343AD4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ระดับคะแนน</w:t>
            </w:r>
          </w:p>
        </w:tc>
      </w:tr>
      <w:tr w:rsidR="00FE6E5C" w:rsidRPr="00FE6E5C" w14:paraId="79C66A8A" w14:textId="77777777" w:rsidTr="00E102AB">
        <w:trPr>
          <w:trHeight w:val="195"/>
        </w:trPr>
        <w:tc>
          <w:tcPr>
            <w:tcW w:w="3074" w:type="pct"/>
            <w:vMerge/>
            <w:shd w:val="clear" w:color="auto" w:fill="auto"/>
          </w:tcPr>
          <w:p w14:paraId="53285915" w14:textId="77777777" w:rsidR="00343AD4" w:rsidRPr="00FE6E5C" w:rsidRDefault="00343AD4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auto"/>
          </w:tcPr>
          <w:p w14:paraId="4DEE5A50" w14:textId="26741CE0" w:rsidR="00343AD4" w:rsidRPr="00FE6E5C" w:rsidRDefault="00E102AB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" w:type="pct"/>
            <w:shd w:val="clear" w:color="auto" w:fill="auto"/>
          </w:tcPr>
          <w:p w14:paraId="4C0B872E" w14:textId="27828604" w:rsidR="00343AD4" w:rsidRPr="00FE6E5C" w:rsidRDefault="00E102AB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14:paraId="714DBA90" w14:textId="46685A9B" w:rsidR="00343AD4" w:rsidRPr="00FE6E5C" w:rsidRDefault="00E102AB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" w:type="pct"/>
            <w:shd w:val="clear" w:color="auto" w:fill="auto"/>
          </w:tcPr>
          <w:p w14:paraId="4DFB11C2" w14:textId="493060DE" w:rsidR="00343AD4" w:rsidRPr="00FE6E5C" w:rsidRDefault="00E102AB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14:paraId="33E52B99" w14:textId="1FDF8237" w:rsidR="00343AD4" w:rsidRPr="00FE6E5C" w:rsidRDefault="00E102AB" w:rsidP="001F712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</w:tr>
      <w:tr w:rsidR="00FE6E5C" w:rsidRPr="00FE6E5C" w14:paraId="7B9651F0" w14:textId="77777777" w:rsidTr="00E102AB">
        <w:trPr>
          <w:trHeight w:val="720"/>
        </w:trPr>
        <w:tc>
          <w:tcPr>
            <w:tcW w:w="3074" w:type="pct"/>
            <w:shd w:val="clear" w:color="auto" w:fill="auto"/>
            <w:vAlign w:val="center"/>
          </w:tcPr>
          <w:p w14:paraId="4BF227CB" w14:textId="4479D01F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นำเสนอ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ประเด็นปัญหา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ที่มาของโครงการ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วิธีการดำเนินโครงการ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แนวคิดผลการวิจัยสอดคล้องกับวัตถุประสงค์และสรุปผลชัดเจน</w:t>
            </w:r>
          </w:p>
        </w:tc>
        <w:tc>
          <w:tcPr>
            <w:tcW w:w="400" w:type="pct"/>
            <w:shd w:val="clear" w:color="auto" w:fill="auto"/>
          </w:tcPr>
          <w:p w14:paraId="23ED73BC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677DB6BB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5CD8100E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67ECC70B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19CE8A9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6188AB1E" w14:textId="77777777" w:rsidTr="00E102AB">
        <w:trPr>
          <w:trHeight w:val="720"/>
        </w:trPr>
        <w:tc>
          <w:tcPr>
            <w:tcW w:w="3074" w:type="pct"/>
            <w:shd w:val="clear" w:color="auto" w:fill="auto"/>
            <w:vAlign w:val="center"/>
          </w:tcPr>
          <w:p w14:paraId="50D26D62" w14:textId="53647F40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  <w:rtl/>
                <w:cs/>
                <w:lang w:bidi="th-TH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อธิบาย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ถึง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ผลกระทบและประโยชน์ต่อประชาชน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สังคม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="004155EB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กลุ่มเป้าหมาย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ชัดเจนและนำไปใช้ได้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ของงานวิจัย</w:t>
            </w:r>
          </w:p>
        </w:tc>
        <w:tc>
          <w:tcPr>
            <w:tcW w:w="400" w:type="pct"/>
            <w:shd w:val="clear" w:color="auto" w:fill="auto"/>
          </w:tcPr>
          <w:p w14:paraId="33BB1E19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C7E623A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78B06F1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7B96040B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4526188D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10608C0A" w14:textId="77777777" w:rsidTr="00E102AB">
        <w:trPr>
          <w:trHeight w:val="720"/>
        </w:trPr>
        <w:tc>
          <w:tcPr>
            <w:tcW w:w="3074" w:type="pct"/>
            <w:shd w:val="clear" w:color="auto" w:fill="auto"/>
            <w:vAlign w:val="center"/>
          </w:tcPr>
          <w:p w14:paraId="53198C31" w14:textId="3189B254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อธิบาย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การ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นำ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ผลงานวิจัย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ไปขยายผลเชิงวิจัย</w:t>
            </w:r>
            <w:r w:rsidR="004155EB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ประยุกต์หรือพัฒนา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/</w:t>
            </w:r>
            <w:r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เชิงส่งเสริมงานด้านวิทยาศาสตร์สุขภาพต่อไป</w:t>
            </w:r>
          </w:p>
        </w:tc>
        <w:tc>
          <w:tcPr>
            <w:tcW w:w="400" w:type="pct"/>
            <w:shd w:val="clear" w:color="auto" w:fill="auto"/>
          </w:tcPr>
          <w:p w14:paraId="16241C07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0254056C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6C60C1A5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56F1C6BC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14620B84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3405E75C" w14:textId="77777777" w:rsidTr="00E102AB">
        <w:trPr>
          <w:trHeight w:val="720"/>
        </w:trPr>
        <w:tc>
          <w:tcPr>
            <w:tcW w:w="3074" w:type="pct"/>
            <w:shd w:val="clear" w:color="auto" w:fill="auto"/>
            <w:vAlign w:val="center"/>
          </w:tcPr>
          <w:p w14:paraId="62E9213D" w14:textId="5C3E3BE8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="00BD00A2"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จัดทำ</w:t>
            </w:r>
            <w:r w:rsidR="00BD00A2"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ผลงาน</w:t>
            </w:r>
            <w:r w:rsidR="00BD00A2" w:rsidRPr="00FE6E5C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โปสเตอร์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มีความสวยงาม ชัดเจน เข้าใจง่าย</w:t>
            </w:r>
          </w:p>
        </w:tc>
        <w:tc>
          <w:tcPr>
            <w:tcW w:w="400" w:type="pct"/>
            <w:shd w:val="clear" w:color="auto" w:fill="auto"/>
          </w:tcPr>
          <w:p w14:paraId="24AD178D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1F6D2F67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3AC03838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7B397FDA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67EAC148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4917F5FE" w14:textId="77777777" w:rsidTr="00E102AB">
        <w:trPr>
          <w:trHeight w:val="720"/>
        </w:trPr>
        <w:tc>
          <w:tcPr>
            <w:tcW w:w="3074" w:type="pct"/>
            <w:shd w:val="clear" w:color="auto" w:fill="auto"/>
            <w:vAlign w:val="center"/>
          </w:tcPr>
          <w:p w14:paraId="61898618" w14:textId="5A8D13A3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sz w:val="28"/>
                <w:szCs w:val="28"/>
              </w:rPr>
              <w:t>5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.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นำเสนอ</w:t>
            </w:r>
            <w:r w:rsidRPr="00FE6E5C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ผลงานอย่างเข้าใจ ถูกต้อง และตอบคำถามได้ตรงประเด็น</w:t>
            </w:r>
          </w:p>
        </w:tc>
        <w:tc>
          <w:tcPr>
            <w:tcW w:w="400" w:type="pct"/>
            <w:shd w:val="clear" w:color="auto" w:fill="auto"/>
          </w:tcPr>
          <w:p w14:paraId="73EA201B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77DEA065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32BC34CF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7942B540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F30401B" w14:textId="77777777" w:rsidR="00343AD4" w:rsidRPr="00FE6E5C" w:rsidRDefault="00343AD4" w:rsidP="001F712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E6E5C" w:rsidRPr="00FE6E5C" w14:paraId="3A97E2EE" w14:textId="77777777" w:rsidTr="00E102AB">
        <w:tc>
          <w:tcPr>
            <w:tcW w:w="3074" w:type="pct"/>
            <w:tcBorders>
              <w:top w:val="thinThickSmallGap" w:sz="24" w:space="0" w:color="auto"/>
            </w:tcBorders>
            <w:shd w:val="clear" w:color="auto" w:fill="auto"/>
          </w:tcPr>
          <w:p w14:paraId="3744F53B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รวมคะแนนในแต่ละสดมภ์</w:t>
            </w:r>
          </w:p>
        </w:tc>
        <w:tc>
          <w:tcPr>
            <w:tcW w:w="400" w:type="pct"/>
            <w:tcBorders>
              <w:top w:val="thinThickSmallGap" w:sz="24" w:space="0" w:color="auto"/>
            </w:tcBorders>
            <w:shd w:val="clear" w:color="auto" w:fill="auto"/>
          </w:tcPr>
          <w:p w14:paraId="6B8097BF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  <w:shd w:val="clear" w:color="auto" w:fill="auto"/>
          </w:tcPr>
          <w:p w14:paraId="3F4A66E2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thinThickSmallGap" w:sz="24" w:space="0" w:color="auto"/>
            </w:tcBorders>
            <w:shd w:val="clear" w:color="auto" w:fill="auto"/>
          </w:tcPr>
          <w:p w14:paraId="2459C68B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thinThickSmallGap" w:sz="24" w:space="0" w:color="auto"/>
            </w:tcBorders>
            <w:shd w:val="clear" w:color="auto" w:fill="auto"/>
          </w:tcPr>
          <w:p w14:paraId="23227F31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thinThickSmallGap" w:sz="24" w:space="0" w:color="auto"/>
            </w:tcBorders>
            <w:shd w:val="clear" w:color="auto" w:fill="auto"/>
          </w:tcPr>
          <w:p w14:paraId="7D763338" w14:textId="77777777" w:rsidR="00343AD4" w:rsidRPr="00FE6E5C" w:rsidRDefault="00343AD4" w:rsidP="001F7121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E102AB" w:rsidRPr="00FE6E5C" w14:paraId="64462E2A" w14:textId="77777777" w:rsidTr="00E102AB">
        <w:tc>
          <w:tcPr>
            <w:tcW w:w="3074" w:type="pct"/>
            <w:shd w:val="clear" w:color="auto" w:fill="auto"/>
          </w:tcPr>
          <w:p w14:paraId="6FE99A67" w14:textId="40C0C323" w:rsidR="00E102AB" w:rsidRPr="00FE6E5C" w:rsidRDefault="00E102AB" w:rsidP="00E102AB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คะแนนเต็ม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25</w:t>
            </w:r>
            <w:r w:rsidRPr="00FE6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คะแนน</w:t>
            </w:r>
          </w:p>
        </w:tc>
        <w:tc>
          <w:tcPr>
            <w:tcW w:w="1926" w:type="pct"/>
            <w:gridSpan w:val="5"/>
            <w:shd w:val="clear" w:color="auto" w:fill="auto"/>
          </w:tcPr>
          <w:p w14:paraId="6FD5485E" w14:textId="3E0AF1E1" w:rsidR="00E102AB" w:rsidRPr="00FE6E5C" w:rsidRDefault="00E102AB" w:rsidP="00E102AB">
            <w:pPr>
              <w:spacing w:line="27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= </w:t>
            </w:r>
            <w:r w:rsidRPr="00FE6E5C">
              <w:rPr>
                <w:rFonts w:ascii="TH Sarabun New" w:hAnsi="TH Sarabun New" w:cs="TH Sarabun New"/>
                <w:b/>
                <w:bCs/>
                <w:sz w:val="28"/>
                <w:szCs w:val="28"/>
                <w:rtl/>
                <w:cs/>
                <w:lang w:bidi="th-TH"/>
              </w:rPr>
              <w:t xml:space="preserve"> </w:t>
            </w:r>
          </w:p>
        </w:tc>
      </w:tr>
    </w:tbl>
    <w:p w14:paraId="7365F060" w14:textId="77777777" w:rsidR="00343AD4" w:rsidRPr="00FE6E5C" w:rsidRDefault="00343AD4" w:rsidP="00343AD4">
      <w:pPr>
        <w:pStyle w:val="BodyText"/>
        <w:tabs>
          <w:tab w:val="left" w:pos="1418"/>
          <w:tab w:val="left" w:pos="1985"/>
        </w:tabs>
        <w:spacing w:line="276" w:lineRule="auto"/>
        <w:jc w:val="left"/>
        <w:rPr>
          <w:rFonts w:ascii="TH Sarabun New" w:hAnsi="TH Sarabun New" w:cs="TH Sarabun New"/>
          <w:sz w:val="28"/>
          <w:szCs w:val="28"/>
        </w:rPr>
      </w:pPr>
    </w:p>
    <w:p w14:paraId="28C37B07" w14:textId="77777777" w:rsidR="00343AD4" w:rsidRPr="00FE6E5C" w:rsidRDefault="00343AD4" w:rsidP="00343AD4">
      <w:pPr>
        <w:spacing w:line="276" w:lineRule="auto"/>
        <w:jc w:val="righ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ลงนาม .....................................................................</w:t>
      </w:r>
    </w:p>
    <w:p w14:paraId="6E538199" w14:textId="77777777" w:rsidR="00343AD4" w:rsidRPr="00FE6E5C" w:rsidRDefault="00343AD4" w:rsidP="00343AD4">
      <w:pPr>
        <w:spacing w:line="276" w:lineRule="auto"/>
        <w:jc w:val="right"/>
        <w:rPr>
          <w:rFonts w:ascii="TH Sarabun New" w:hAnsi="TH Sarabun New" w:cs="TH Sarabun New"/>
          <w:sz w:val="28"/>
          <w:szCs w:val="28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>(.............................................................................)</w:t>
      </w:r>
    </w:p>
    <w:p w14:paraId="149FC46B" w14:textId="43C3E1C9" w:rsidR="00343AD4" w:rsidRPr="00FE6E5C" w:rsidRDefault="00343AD4" w:rsidP="00343AD4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  <w:lang w:bidi="th-TH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</w:t>
      </w:r>
      <w:r w:rsidRPr="00FE6E5C">
        <w:rPr>
          <w:rFonts w:ascii="TH Sarabun New" w:hAnsi="TH Sarabun New" w:cs="TH Sarabun New"/>
          <w:sz w:val="28"/>
          <w:szCs w:val="28"/>
          <w:rtl/>
          <w:cs/>
          <w:lang w:bidi="th-TH"/>
        </w:rPr>
        <w:t xml:space="preserve">    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</w:t>
      </w:r>
      <w:r w:rsidRPr="00FE6E5C">
        <w:rPr>
          <w:rFonts w:ascii="TH Sarabun New" w:hAnsi="TH Sarabun New" w:cs="TH Sarabun New"/>
          <w:sz w:val="28"/>
          <w:szCs w:val="28"/>
          <w:rtl/>
          <w:cs/>
          <w:lang w:bidi="th-TH"/>
        </w:rPr>
        <w:t xml:space="preserve">   </w:t>
      </w: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กรรมการ</w:t>
      </w:r>
    </w:p>
    <w:p w14:paraId="4CB9A7D9" w14:textId="47C09CC5" w:rsidR="00E102AB" w:rsidRPr="00FE6E5C" w:rsidRDefault="00E102AB" w:rsidP="00343AD4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  <w:lang w:bidi="th-TH"/>
        </w:rPr>
      </w:pPr>
      <w:r w:rsidRPr="00FE6E5C">
        <w:rPr>
          <w:rFonts w:ascii="TH Sarabun New" w:hAnsi="TH Sarabun New" w:cs="TH Sarabun New"/>
          <w:sz w:val="28"/>
          <w:szCs w:val="28"/>
          <w:cs/>
          <w:lang w:bidi="th-TH"/>
        </w:rPr>
        <w:t xml:space="preserve">              วันที่ </w:t>
      </w:r>
      <w:r w:rsidRPr="00FE6E5C">
        <w:rPr>
          <w:rFonts w:ascii="TH Sarabun New" w:hAnsi="TH Sarabun New" w:cs="TH Sarabun New"/>
          <w:sz w:val="28"/>
          <w:szCs w:val="28"/>
          <w:lang w:bidi="th-TH"/>
        </w:rPr>
        <w:t>x</w:t>
      </w:r>
      <w:r w:rsidRPr="00FE6E5C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 พฤศจิกายน 256</w:t>
      </w:r>
      <w:r w:rsidRPr="00FE6E5C">
        <w:rPr>
          <w:rFonts w:ascii="TH Sarabun New" w:hAnsi="TH Sarabun New" w:cs="TH Sarabun New"/>
          <w:sz w:val="28"/>
          <w:szCs w:val="28"/>
          <w:lang w:bidi="th-TH"/>
        </w:rPr>
        <w:t>6</w:t>
      </w:r>
    </w:p>
    <w:p w14:paraId="2CBC3086" w14:textId="610E8EBB" w:rsidR="00E102AB" w:rsidRPr="00FE6E5C" w:rsidRDefault="00E102AB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</w:p>
    <w:p w14:paraId="068688CF" w14:textId="77777777" w:rsidR="00E102AB" w:rsidRPr="00FE6E5C" w:rsidRDefault="00E102AB" w:rsidP="00E102AB">
      <w:pPr>
        <w:spacing w:line="276" w:lineRule="auto"/>
        <w:rPr>
          <w:rFonts w:ascii="TH Sarabun New" w:hAnsi="TH Sarabun New" w:cs="TH Sarabun New"/>
          <w:sz w:val="28"/>
          <w:szCs w:val="28"/>
        </w:rPr>
      </w:pPr>
    </w:p>
    <w:p w14:paraId="2C6C2DA1" w14:textId="33F11BCA" w:rsidR="00E102AB" w:rsidRPr="00FE6E5C" w:rsidRDefault="00E102AB" w:rsidP="00E102AB">
      <w:pPr>
        <w:pStyle w:val="Header"/>
        <w:pBdr>
          <w:top w:val="single" w:sz="24" w:space="1" w:color="auto"/>
        </w:pBdr>
        <w:tabs>
          <w:tab w:val="clear" w:pos="4153"/>
          <w:tab w:val="clear" w:pos="8306"/>
        </w:tabs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  <w:b/>
          <w:bCs/>
          <w:u w:val="single"/>
          <w:cs/>
          <w:lang w:bidi="th-TH"/>
        </w:rPr>
        <w:lastRenderedPageBreak/>
        <w:t>เกณฑ์การให้คะแนน</w:t>
      </w:r>
      <w:r w:rsidRPr="00FE6E5C">
        <w:rPr>
          <w:rFonts w:ascii="TH Sarabun New" w:hAnsi="TH Sarabun New" w:cs="TH Sarabun New"/>
          <w:b/>
          <w:bCs/>
          <w:cs/>
          <w:lang w:bidi="th-TH"/>
        </w:rPr>
        <w:t xml:space="preserve"> </w:t>
      </w:r>
      <w:r w:rsidRPr="00FE6E5C">
        <w:rPr>
          <w:rFonts w:ascii="TH Sarabun New" w:hAnsi="TH Sarabun New" w:cs="TH Sarabun New"/>
          <w:cs/>
          <w:lang w:bidi="th-TH"/>
        </w:rPr>
        <w:t>ใส่เครื่องหมายถูกในช่องระดับคะแนนที่คิดว่าเหมาะสม โดยที่ระดับคะแนน</w:t>
      </w:r>
    </w:p>
    <w:p w14:paraId="4D1F3A00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1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1</w:t>
      </w:r>
      <w:r w:rsidRPr="00FE6E5C">
        <w:rPr>
          <w:rFonts w:ascii="TH Sarabun New" w:hAnsi="TH Sarabun New" w:cs="TH Sarabun New"/>
          <w:cs/>
          <w:lang w:bidi="th-TH"/>
        </w:rPr>
        <w:t xml:space="preserve">- </w:t>
      </w:r>
      <w:r w:rsidRPr="00FE6E5C">
        <w:rPr>
          <w:rFonts w:ascii="TH Sarabun New" w:hAnsi="TH Sarabun New" w:cs="TH Sarabun New"/>
        </w:rPr>
        <w:t xml:space="preserve">49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4200FAE6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2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50</w:t>
      </w:r>
      <w:r w:rsidRPr="00FE6E5C">
        <w:rPr>
          <w:rFonts w:ascii="TH Sarabun New" w:hAnsi="TH Sarabun New" w:cs="TH Sarabun New"/>
          <w:cs/>
          <w:lang w:bidi="th-TH"/>
        </w:rPr>
        <w:t xml:space="preserve">- </w:t>
      </w:r>
      <w:r w:rsidRPr="00FE6E5C">
        <w:rPr>
          <w:rFonts w:ascii="TH Sarabun New" w:hAnsi="TH Sarabun New" w:cs="TH Sarabun New"/>
        </w:rPr>
        <w:t xml:space="preserve">59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3AA62EC9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3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60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69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  <w:r w:rsidRPr="00FE6E5C">
        <w:rPr>
          <w:rFonts w:ascii="TH Sarabun New" w:hAnsi="TH Sarabun New" w:cs="TH Sarabun New"/>
          <w:rtl/>
          <w:cs/>
        </w:rPr>
        <w:tab/>
      </w:r>
    </w:p>
    <w:p w14:paraId="145D97B5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>4</w:t>
      </w:r>
      <w:r w:rsidRPr="00FE6E5C">
        <w:rPr>
          <w:rFonts w:ascii="TH Sarabun New" w:hAnsi="TH Sarabun New" w:cs="TH Sarabun New"/>
          <w:cs/>
          <w:lang w:bidi="th-TH"/>
        </w:rPr>
        <w:t xml:space="preserve"> 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70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79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  <w:r w:rsidRPr="00FE6E5C">
        <w:rPr>
          <w:rFonts w:ascii="TH Sarabun New" w:hAnsi="TH Sarabun New" w:cs="TH Sarabun New"/>
          <w:rtl/>
          <w:cs/>
        </w:rPr>
        <w:tab/>
      </w:r>
    </w:p>
    <w:p w14:paraId="6591C78E" w14:textId="77777777" w:rsidR="00E102AB" w:rsidRPr="00FE6E5C" w:rsidRDefault="00E102AB" w:rsidP="00E102AB">
      <w:pP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</w:rPr>
        <w:t xml:space="preserve">5 </w:t>
      </w:r>
      <w:r w:rsidRPr="00FE6E5C">
        <w:rPr>
          <w:rFonts w:ascii="TH Sarabun New" w:hAnsi="TH Sarabun New" w:cs="TH Sarabun New"/>
          <w:cs/>
          <w:lang w:bidi="th-TH"/>
        </w:rPr>
        <w:t xml:space="preserve">คะแนน หมายถึง นิสิตสามารถปฏิบัติ หรือแสดงออกให้เห็นถึงทักษะ/พฤติกรรมดังกล่าวคิดเป็น </w:t>
      </w:r>
      <w:r w:rsidRPr="00FE6E5C">
        <w:rPr>
          <w:rFonts w:ascii="TH Sarabun New" w:hAnsi="TH Sarabun New" w:cs="TH Sarabun New"/>
        </w:rPr>
        <w:t>80</w:t>
      </w:r>
      <w:r w:rsidRPr="00FE6E5C">
        <w:rPr>
          <w:rFonts w:ascii="TH Sarabun New" w:hAnsi="TH Sarabun New" w:cs="TH Sarabun New"/>
          <w:cs/>
          <w:lang w:bidi="th-TH"/>
        </w:rPr>
        <w:t>-</w:t>
      </w:r>
      <w:r w:rsidRPr="00FE6E5C">
        <w:rPr>
          <w:rFonts w:ascii="TH Sarabun New" w:hAnsi="TH Sarabun New" w:cs="TH Sarabun New"/>
        </w:rPr>
        <w:t xml:space="preserve">100 </w:t>
      </w:r>
      <w:r w:rsidRPr="00FE6E5C">
        <w:rPr>
          <w:rFonts w:ascii="TH Sarabun New" w:hAnsi="TH Sarabun New" w:cs="TH Sarabun New"/>
          <w:cs/>
          <w:lang w:bidi="th-TH"/>
        </w:rPr>
        <w:t>% จากภาพรวม</w:t>
      </w:r>
    </w:p>
    <w:p w14:paraId="24A17365" w14:textId="77777777" w:rsidR="00E102AB" w:rsidRPr="00FE6E5C" w:rsidRDefault="00E102AB" w:rsidP="00E102AB">
      <w:pPr>
        <w:pBdr>
          <w:bottom w:val="single" w:sz="24" w:space="1" w:color="auto"/>
        </w:pBdr>
        <w:rPr>
          <w:rFonts w:ascii="TH Sarabun New" w:hAnsi="TH Sarabun New" w:cs="TH Sarabun New"/>
        </w:rPr>
      </w:pPr>
      <w:r w:rsidRPr="00FE6E5C">
        <w:rPr>
          <w:rFonts w:ascii="TH Sarabun New" w:hAnsi="TH Sarabun New" w:cs="TH Sarabun New"/>
          <w:cs/>
          <w:lang w:bidi="th-TH"/>
        </w:rPr>
        <w:t>*</w:t>
      </w:r>
      <w:r w:rsidRPr="00FE6E5C">
        <w:rPr>
          <w:rFonts w:ascii="TH Sarabun New" w:hAnsi="TH Sarabun New" w:cs="TH Sarabun New"/>
          <w:b/>
          <w:bCs/>
          <w:cs/>
          <w:lang w:bidi="th-TH"/>
        </w:rPr>
        <w:t xml:space="preserve">ไม่ประเมิน </w:t>
      </w:r>
      <w:r w:rsidRPr="00FE6E5C">
        <w:rPr>
          <w:rFonts w:ascii="TH Sarabun New" w:hAnsi="TH Sarabun New" w:cs="TH Sarabun New"/>
          <w:cs/>
          <w:lang w:bidi="th-TH"/>
        </w:rPr>
        <w:t>= คิดว่าหัวข้อประเมินนั้นไม่จำเป็นต้องประเมิน หมายเหตุ ในกรณีที่ไม่ประเมินต้องไม่นำมาคิดคะแนน โดยลดจำนวนตัวหาร</w:t>
      </w:r>
    </w:p>
    <w:p w14:paraId="60D4B73E" w14:textId="77777777" w:rsidR="00E102AB" w:rsidRPr="00FE6E5C" w:rsidRDefault="00E102AB" w:rsidP="00E102AB">
      <w:pPr>
        <w:rPr>
          <w:rFonts w:ascii="TH Sarabun New" w:hAnsi="TH Sarabun New" w:cs="TH Sarabun New"/>
          <w:b/>
          <w:bCs/>
        </w:rPr>
      </w:pPr>
    </w:p>
    <w:p w14:paraId="2F21C4C7" w14:textId="5B869F49" w:rsidR="00343AD4" w:rsidRPr="00FE6E5C" w:rsidRDefault="00343AD4" w:rsidP="00E102AB">
      <w:pPr>
        <w:spacing w:line="276" w:lineRule="auto"/>
        <w:ind w:left="5040" w:firstLine="720"/>
        <w:jc w:val="center"/>
        <w:rPr>
          <w:rFonts w:ascii="TH Sarabun New" w:hAnsi="TH Sarabun New" w:cs="TH Sarabun New"/>
          <w:b/>
          <w:bCs/>
          <w:sz w:val="28"/>
          <w:szCs w:val="28"/>
          <w:rtl/>
          <w:cs/>
        </w:rPr>
      </w:pPr>
    </w:p>
    <w:sectPr w:rsidR="00343AD4" w:rsidRPr="00FE6E5C" w:rsidSect="00343AD4">
      <w:pgSz w:w="12240" w:h="15840"/>
      <w:pgMar w:top="63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2967" w14:textId="77777777" w:rsidR="002A4F5F" w:rsidRDefault="002A4F5F" w:rsidP="0004073C">
      <w:r>
        <w:separator/>
      </w:r>
    </w:p>
  </w:endnote>
  <w:endnote w:type="continuationSeparator" w:id="0">
    <w:p w14:paraId="5554B326" w14:textId="77777777" w:rsidR="002A4F5F" w:rsidRDefault="002A4F5F" w:rsidP="000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B95A1" w14:textId="77777777" w:rsidR="002A4F5F" w:rsidRDefault="002A4F5F" w:rsidP="0004073C">
      <w:r>
        <w:separator/>
      </w:r>
    </w:p>
  </w:footnote>
  <w:footnote w:type="continuationSeparator" w:id="0">
    <w:p w14:paraId="464B099C" w14:textId="77777777" w:rsidR="002A4F5F" w:rsidRDefault="002A4F5F" w:rsidP="00040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11"/>
    <w:rsid w:val="0004073C"/>
    <w:rsid w:val="00040C06"/>
    <w:rsid w:val="001262A1"/>
    <w:rsid w:val="00160F2F"/>
    <w:rsid w:val="0025372D"/>
    <w:rsid w:val="002A4F5F"/>
    <w:rsid w:val="002F573D"/>
    <w:rsid w:val="00324D15"/>
    <w:rsid w:val="00343AD4"/>
    <w:rsid w:val="003D2F0A"/>
    <w:rsid w:val="003E1D58"/>
    <w:rsid w:val="003F2AEF"/>
    <w:rsid w:val="004155EB"/>
    <w:rsid w:val="00533984"/>
    <w:rsid w:val="006111E2"/>
    <w:rsid w:val="00694E37"/>
    <w:rsid w:val="00732D34"/>
    <w:rsid w:val="007F2D4A"/>
    <w:rsid w:val="00817971"/>
    <w:rsid w:val="00857047"/>
    <w:rsid w:val="008717A0"/>
    <w:rsid w:val="0088089C"/>
    <w:rsid w:val="00885103"/>
    <w:rsid w:val="008F5491"/>
    <w:rsid w:val="009D3211"/>
    <w:rsid w:val="00A26C4C"/>
    <w:rsid w:val="00A42866"/>
    <w:rsid w:val="00A624BE"/>
    <w:rsid w:val="00BD00A2"/>
    <w:rsid w:val="00CD360E"/>
    <w:rsid w:val="00D14F91"/>
    <w:rsid w:val="00D2130E"/>
    <w:rsid w:val="00E102AB"/>
    <w:rsid w:val="00E11911"/>
    <w:rsid w:val="00E16BD7"/>
    <w:rsid w:val="00E72FB6"/>
    <w:rsid w:val="00F2661F"/>
    <w:rsid w:val="00F46845"/>
    <w:rsid w:val="00FE6E5C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B78A"/>
  <w15:chartTrackingRefBased/>
  <w15:docId w15:val="{E010ED9F-B149-4CE2-B587-F3CD33BB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211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3211"/>
    <w:pPr>
      <w:jc w:val="both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9D3211"/>
    <w:rPr>
      <w:rFonts w:ascii="Cordia New" w:eastAsia="Cordia New" w:hAnsi="Cordia New" w:cs="Cordia New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rsid w:val="009D32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211"/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040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73C"/>
    <w:rPr>
      <w:rFonts w:ascii="Times New Roman" w:eastAsia="SimSun" w:hAnsi="Times New Roman" w:cs="Angsana New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Suwadee Meemak</cp:lastModifiedBy>
  <cp:revision>6</cp:revision>
  <dcterms:created xsi:type="dcterms:W3CDTF">2023-01-22T12:58:00Z</dcterms:created>
  <dcterms:modified xsi:type="dcterms:W3CDTF">2023-01-27T10:23:00Z</dcterms:modified>
</cp:coreProperties>
</file>